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09218C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09218C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547BB8A3" w:rsidR="00B046EB" w:rsidRPr="0009218C" w:rsidRDefault="00452E73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09218C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Revati</w:t>
      </w:r>
      <w:r w:rsidR="00B046EB" w:rsidRPr="0009218C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20AC5998" w:rsidR="00B046EB" w:rsidRPr="0009218C" w:rsidRDefault="00452E73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09218C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Revati</w:t>
      </w:r>
      <w:r w:rsidR="00B046EB" w:rsidRPr="0009218C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09218C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09218C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09218C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A444AD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3</w:t>
      </w:r>
    </w:p>
    <w:p w14:paraId="67A4AC15" w14:textId="77777777" w:rsidR="00B046EB" w:rsidRPr="0009218C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09218C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09218C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09218C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09218C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09218C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09218C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09218C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09218C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09218C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09218C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09218C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09218C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09218C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09218C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09218C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09218C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09218C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09218C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09218C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09218C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09218C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09218C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09218C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09218C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09218C" w:rsidRDefault="00A444AD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09218C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09218C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09218C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09218C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09218C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09218C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09218C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09218C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09218C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09218C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09218C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5933320B" w14:textId="77777777" w:rsidR="00BB2715" w:rsidRPr="00BB2715" w:rsidRDefault="0009218C" w:rsidP="00BB2715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09218C">
        <w:rPr>
          <w:rFonts w:ascii="Mangal" w:hAnsi="Mangal" w:cs="Mangal"/>
          <w:color w:val="AA0000"/>
          <w:sz w:val="24"/>
          <w:szCs w:val="24"/>
        </w:rPr>
        <w:t>ॐ</w:t>
      </w:r>
      <w:r w:rsidRPr="0009218C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09218C">
        <w:rPr>
          <w:rFonts w:ascii="Mangal" w:hAnsi="Mangal" w:cs="Mangal"/>
          <w:color w:val="AA0000"/>
          <w:sz w:val="24"/>
          <w:szCs w:val="24"/>
        </w:rPr>
        <w:t>सङ्कटहर</w:t>
      </w:r>
      <w:proofErr w:type="spellEnd"/>
      <w:r w:rsidRPr="0009218C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09218C">
        <w:rPr>
          <w:rFonts w:ascii="Mangal" w:hAnsi="Mangal" w:cs="Mangal"/>
          <w:color w:val="AA0000"/>
          <w:sz w:val="24"/>
          <w:szCs w:val="24"/>
        </w:rPr>
        <w:t>गणपतये</w:t>
      </w:r>
      <w:proofErr w:type="spellEnd"/>
      <w:r w:rsidRPr="0009218C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09218C">
        <w:rPr>
          <w:rFonts w:ascii="Mangal" w:hAnsi="Mangal" w:cs="Mangal"/>
          <w:color w:val="AA0000"/>
          <w:sz w:val="24"/>
          <w:szCs w:val="24"/>
        </w:rPr>
        <w:t>नमः</w:t>
      </w:r>
      <w:proofErr w:type="spellEnd"/>
      <w:r w:rsidRPr="0009218C">
        <w:rPr>
          <w:rFonts w:ascii="Mangal" w:hAnsi="Mangal" w:cs="Mangal"/>
          <w:color w:val="AA0000"/>
          <w:sz w:val="24"/>
          <w:szCs w:val="24"/>
        </w:rPr>
        <w:t>।</w:t>
      </w:r>
      <w:r w:rsidR="00BB2715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09218C">
        <w:rPr>
          <w:rFonts w:ascii="Verdana" w:hAnsi="Verdana"/>
          <w:color w:val="781E00"/>
          <w:sz w:val="24"/>
          <w:szCs w:val="24"/>
        </w:rPr>
        <w:t xml:space="preserve">Om </w:t>
      </w:r>
      <w:proofErr w:type="spellStart"/>
      <w:r w:rsidRPr="0009218C">
        <w:rPr>
          <w:rFonts w:ascii="Verdana" w:hAnsi="Verdana"/>
          <w:color w:val="781E00"/>
          <w:sz w:val="24"/>
          <w:szCs w:val="24"/>
        </w:rPr>
        <w:t>Sankatahara</w:t>
      </w:r>
      <w:proofErr w:type="spellEnd"/>
      <w:r w:rsidRPr="0009218C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09218C">
        <w:rPr>
          <w:rFonts w:ascii="Verdana" w:hAnsi="Verdana"/>
          <w:color w:val="781E00"/>
          <w:sz w:val="24"/>
          <w:szCs w:val="24"/>
        </w:rPr>
        <w:t>Ganapataye</w:t>
      </w:r>
      <w:proofErr w:type="spellEnd"/>
      <w:r w:rsidRPr="0009218C">
        <w:rPr>
          <w:rFonts w:ascii="Verdana" w:hAnsi="Verdana"/>
          <w:color w:val="781E00"/>
          <w:sz w:val="24"/>
          <w:szCs w:val="24"/>
        </w:rPr>
        <w:t xml:space="preserve"> Namah</w:t>
      </w:r>
      <w:r w:rsidRPr="0009218C">
        <w:rPr>
          <w:rFonts w:ascii="Mangal" w:hAnsi="Mangal" w:cs="Mangal"/>
          <w:color w:val="781E00"/>
          <w:sz w:val="24"/>
          <w:szCs w:val="24"/>
        </w:rPr>
        <w:t xml:space="preserve">। </w:t>
      </w:r>
      <w:proofErr w:type="spellStart"/>
      <w:r w:rsidRPr="0009218C">
        <w:rPr>
          <w:rFonts w:ascii="Mangal" w:hAnsi="Mangal" w:cs="Mangal"/>
          <w:color w:val="781E00"/>
          <w:sz w:val="24"/>
          <w:szCs w:val="24"/>
        </w:rPr>
        <w:t>सङ्कट</w:t>
      </w:r>
      <w:proofErr w:type="spellEnd"/>
      <w:r w:rsidRPr="0009218C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09218C">
        <w:rPr>
          <w:rFonts w:ascii="Mangal" w:hAnsi="Mangal" w:cs="Mangal"/>
          <w:color w:val="781E00"/>
          <w:sz w:val="24"/>
          <w:szCs w:val="24"/>
        </w:rPr>
        <w:t>दूर</w:t>
      </w:r>
      <w:proofErr w:type="spellEnd"/>
      <w:r w:rsidRPr="0009218C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09218C">
        <w:rPr>
          <w:rFonts w:ascii="Mangal" w:hAnsi="Mangal" w:cs="Mangal"/>
          <w:color w:val="781E00"/>
          <w:sz w:val="24"/>
          <w:szCs w:val="24"/>
        </w:rPr>
        <w:t>करने</w:t>
      </w:r>
      <w:proofErr w:type="spellEnd"/>
      <w:r w:rsidRPr="0009218C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09218C">
        <w:rPr>
          <w:rFonts w:ascii="Mangal" w:hAnsi="Mangal" w:cs="Mangal"/>
          <w:color w:val="781E00"/>
          <w:sz w:val="24"/>
          <w:szCs w:val="24"/>
        </w:rPr>
        <w:t>वाले</w:t>
      </w:r>
      <w:proofErr w:type="spellEnd"/>
      <w:r w:rsidRPr="0009218C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09218C">
        <w:rPr>
          <w:rFonts w:ascii="Mangal" w:hAnsi="Mangal" w:cs="Mangal"/>
          <w:color w:val="781E00"/>
          <w:sz w:val="24"/>
          <w:szCs w:val="24"/>
        </w:rPr>
        <w:t>गणपति</w:t>
      </w:r>
      <w:proofErr w:type="spellEnd"/>
      <w:r w:rsidR="00FD2C75" w:rsidRPr="0009218C">
        <w:rPr>
          <w:rFonts w:ascii="Mangal" w:hAnsi="Mangal" w:cs="Mangal"/>
          <w:color w:val="781E00"/>
          <w:sz w:val="24"/>
          <w:szCs w:val="24"/>
        </w:rPr>
        <w:t xml:space="preserve">- </w:t>
      </w:r>
    </w:p>
    <w:p w14:paraId="284CCD1E" w14:textId="5E8D97FD" w:rsidR="00B046EB" w:rsidRPr="0009218C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    </w:t>
      </w:r>
      <w:r w:rsidR="00FE114B" w:rsidRPr="0009218C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734CF33A" w14:textId="7C34D784" w:rsidR="001D2A63" w:rsidRPr="0009218C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09218C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452E73" w:rsidRPr="0009218C">
        <w:rPr>
          <w:rFonts w:ascii="Verdana" w:eastAsia="Times New Roman" w:hAnsi="Verdana" w:cs="Times New Roman"/>
          <w:color w:val="AA0000"/>
          <w:sz w:val="24"/>
          <w:szCs w:val="24"/>
        </w:rPr>
        <w:t>Revati</w:t>
      </w:r>
      <w:r w:rsidRPr="0009218C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09218C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09218C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09218C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09218C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09218C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09218C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09218C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09218C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09218C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09218C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09218C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09218C" w:rsidRDefault="005B3511" w:rsidP="001D2A63">
      <w:pPr>
        <w:jc w:val="center"/>
        <w:rPr>
          <w:b/>
          <w:bCs/>
          <w:sz w:val="24"/>
          <w:szCs w:val="24"/>
        </w:rPr>
      </w:pPr>
    </w:p>
    <w:p w14:paraId="7525D9D6" w14:textId="0D7A0DD7" w:rsidR="00A444AD" w:rsidRPr="00A444AD" w:rsidRDefault="00A444AD" w:rsidP="00A444AD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A444A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गुरुर्गुरुतमो</w:t>
      </w:r>
      <w:proofErr w:type="spellEnd"/>
      <w:r w:rsidRPr="00A444A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धाम</w:t>
      </w:r>
      <w:proofErr w:type="spellEnd"/>
      <w:r w:rsidRPr="00A444A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सत्यः</w:t>
      </w:r>
      <w:proofErr w:type="spellEnd"/>
      <w:r w:rsidRPr="00A444A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सत्यपराक्रमः</w:t>
      </w:r>
      <w:proofErr w:type="spellEnd"/>
      <w:r w:rsidRPr="00A444A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A444A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A444A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A444A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         </w:t>
      </w:r>
      <w:proofErr w:type="spellStart"/>
      <w:r w:rsidRPr="00A444A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निमिषोऽनिमिषः</w:t>
      </w:r>
      <w:proofErr w:type="spellEnd"/>
      <w:r w:rsidRPr="00A444A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स्रग्वी</w:t>
      </w:r>
      <w:proofErr w:type="spellEnd"/>
      <w:r w:rsidRPr="00A444A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वाचस्पतिरुदारधीः</w:t>
      </w:r>
      <w:proofErr w:type="spellEnd"/>
      <w:r w:rsidRPr="00A444A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A444A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A444A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36</w:t>
      </w:r>
      <w:r w:rsidRPr="00A444A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A444A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</w:t>
      </w:r>
      <w:proofErr w:type="gramStart"/>
      <w:r w:rsidRPr="00A444A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A444A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4822DF60" w14:textId="77777777" w:rsidR="00A444AD" w:rsidRPr="00A444AD" w:rsidRDefault="00A444AD" w:rsidP="00A444AD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A444AD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A444A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209 </w:t>
      </w:r>
      <w:proofErr w:type="spellStart"/>
      <w:r w:rsidRPr="00A444A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गुरुः</w:t>
      </w:r>
      <w:proofErr w:type="spellEnd"/>
      <w:r w:rsidRPr="00A444A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A444AD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सब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विद्याओं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उपदेश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A444A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A444A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210 </w:t>
      </w:r>
      <w:proofErr w:type="spellStart"/>
      <w:r w:rsidRPr="00A444A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गुरुतमः</w:t>
      </w:r>
      <w:proofErr w:type="spellEnd"/>
      <w:r w:rsidRPr="00A444A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A444AD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ब्रह्मा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ब्रह्मविद्या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प्रदान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A444A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A444A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211 </w:t>
      </w:r>
      <w:proofErr w:type="spellStart"/>
      <w:r w:rsidRPr="00A444A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धाम</w:t>
      </w:r>
      <w:proofErr w:type="spellEnd"/>
      <w:r w:rsidRPr="00A444A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A444AD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सम्पूर्ण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प्राणियों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कामनाओं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आश्रय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A444A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A444A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212 </w:t>
      </w:r>
      <w:proofErr w:type="spellStart"/>
      <w:r w:rsidRPr="00A444A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सत्यः</w:t>
      </w:r>
      <w:proofErr w:type="spellEnd"/>
      <w:r w:rsidRPr="00A444A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A444AD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सत्यस्वरूप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A444A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A444A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213 </w:t>
      </w:r>
      <w:proofErr w:type="spellStart"/>
      <w:r w:rsidRPr="00A444A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सत्यपराक्रमः</w:t>
      </w:r>
      <w:proofErr w:type="spellEnd"/>
      <w:r w:rsidRPr="00A444A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A444AD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अमोघ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पराक्रम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A444A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A444A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214 </w:t>
      </w:r>
      <w:proofErr w:type="spellStart"/>
      <w:r w:rsidRPr="00A444A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निमिषः</w:t>
      </w:r>
      <w:proofErr w:type="spellEnd"/>
      <w:r w:rsidRPr="00A444A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A444AD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योगनिद्रा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मुँदे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हुए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नेत्रों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A444A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A444A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215 </w:t>
      </w:r>
      <w:proofErr w:type="spellStart"/>
      <w:r w:rsidRPr="00A444A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अनिमिषः</w:t>
      </w:r>
      <w:proofErr w:type="spellEnd"/>
      <w:r w:rsidRPr="00A444A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A444AD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मत्स्यरूप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अवतार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लेने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A444A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A444A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216 </w:t>
      </w:r>
      <w:proofErr w:type="spellStart"/>
      <w:r w:rsidRPr="00A444A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स्रग्वी</w:t>
      </w:r>
      <w:proofErr w:type="spellEnd"/>
      <w:r w:rsidRPr="00A444A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A444AD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वैजयन्ती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माला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धारण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A444AD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A444A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217 </w:t>
      </w:r>
      <w:proofErr w:type="spellStart"/>
      <w:r w:rsidRPr="00A444AD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वाचस्पतिरुदारधीः</w:t>
      </w:r>
      <w:proofErr w:type="spellEnd"/>
      <w:r w:rsidRPr="00A444AD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A444AD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सारे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पदार्थों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प्रत्यक्ष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वाली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बुद्धि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युक्त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समस्त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विद्याओं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पति</w:t>
      </w:r>
      <w:proofErr w:type="spellEnd"/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A444AD">
        <w:rPr>
          <w:rFonts w:ascii="Roboto" w:eastAsia="Times New Roman" w:hAnsi="Roboto" w:cs="Times New Roman"/>
          <w:color w:val="000000"/>
          <w:sz w:val="24"/>
          <w:szCs w:val="24"/>
        </w:rPr>
        <w:t>36</w:t>
      </w:r>
      <w:r w:rsidRPr="00A444AD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43496CDB" w:rsidR="005B3511" w:rsidRPr="001D11C0" w:rsidRDefault="00CF38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9218C"/>
    <w:rsid w:val="001218B2"/>
    <w:rsid w:val="001C7408"/>
    <w:rsid w:val="001D11C0"/>
    <w:rsid w:val="001D2A63"/>
    <w:rsid w:val="0022096D"/>
    <w:rsid w:val="00231389"/>
    <w:rsid w:val="00252FA4"/>
    <w:rsid w:val="002D7774"/>
    <w:rsid w:val="00322664"/>
    <w:rsid w:val="003A61A7"/>
    <w:rsid w:val="00452E73"/>
    <w:rsid w:val="00557826"/>
    <w:rsid w:val="005B3511"/>
    <w:rsid w:val="0069350E"/>
    <w:rsid w:val="0071279B"/>
    <w:rsid w:val="00757F42"/>
    <w:rsid w:val="007A2C52"/>
    <w:rsid w:val="008112BD"/>
    <w:rsid w:val="00877B5D"/>
    <w:rsid w:val="009168F5"/>
    <w:rsid w:val="009F0984"/>
    <w:rsid w:val="00A444AD"/>
    <w:rsid w:val="00AE01A8"/>
    <w:rsid w:val="00B046EB"/>
    <w:rsid w:val="00B77255"/>
    <w:rsid w:val="00BB2715"/>
    <w:rsid w:val="00C53A61"/>
    <w:rsid w:val="00CB0DE4"/>
    <w:rsid w:val="00CF3876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22</cp:revision>
  <dcterms:created xsi:type="dcterms:W3CDTF">2026-02-20T09:08:00Z</dcterms:created>
  <dcterms:modified xsi:type="dcterms:W3CDTF">2026-02-23T12:10:00Z</dcterms:modified>
</cp:coreProperties>
</file>