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1D11C0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E6E5761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6A9DF1E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8A1FF6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1D11C0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1D11C0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1D11C0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1D11C0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1D11C0" w:rsidRDefault="00BF0142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1D11C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1D1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1D11C0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1D11C0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1D11C0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0A6F4A33" w:rsidR="00B046EB" w:rsidRPr="001D11C0" w:rsidRDefault="00FD2C75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Mangal" w:hAnsi="Mangal" w:cs="Mangal"/>
          <w:color w:val="AA0000"/>
          <w:sz w:val="24"/>
          <w:szCs w:val="24"/>
        </w:rPr>
        <w:t>ॐ</w:t>
      </w:r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1D11C0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1D11C0">
        <w:rPr>
          <w:rFonts w:ascii="Verdana" w:hAnsi="Verdana"/>
          <w:color w:val="781E00"/>
          <w:sz w:val="24"/>
          <w:szCs w:val="24"/>
        </w:rPr>
        <w:t xml:space="preserve">Om Simha </w:t>
      </w:r>
      <w:proofErr w:type="spellStart"/>
      <w:r w:rsidRPr="001D11C0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Namah</w:t>
      </w:r>
      <w:r w:rsidRPr="001D11C0">
        <w:rPr>
          <w:rFonts w:ascii="Mangal" w:hAnsi="Mangal" w:cs="Mangal"/>
          <w:color w:val="781E00"/>
          <w:sz w:val="24"/>
          <w:szCs w:val="24"/>
        </w:rPr>
        <w:t>।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जैसे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Mangal" w:hAnsi="Mangal" w:cs="Mangal"/>
          <w:color w:val="781E00"/>
          <w:sz w:val="24"/>
          <w:szCs w:val="24"/>
        </w:rPr>
        <w:t xml:space="preserve"> - </w:t>
      </w:r>
      <w:r w:rsidR="00FE114B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325CD8FF" w:rsidR="001D2A63" w:rsidRPr="001D11C0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proofErr w:type="spellStart"/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Sadabhisa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1D11C0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1D11C0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1D11C0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1D11C0" w:rsidRDefault="005B3511" w:rsidP="001D2A63">
      <w:pPr>
        <w:jc w:val="center"/>
        <w:rPr>
          <w:b/>
          <w:bCs/>
          <w:sz w:val="24"/>
          <w:szCs w:val="24"/>
        </w:rPr>
      </w:pPr>
    </w:p>
    <w:p w14:paraId="3FEBECEA" w14:textId="7E087B6F" w:rsidR="008A1FF6" w:rsidRPr="008A1FF6" w:rsidRDefault="008A1FF6" w:rsidP="008A1F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अजः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सर्वेश्वरः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सिद्धिः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सर्वादिरच्युतः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वृषाकपिरमेयात्मा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सर्वयोगविनिःसृतः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24</w:t>
      </w:r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8ECB2D6" w14:textId="77777777" w:rsidR="008A1FF6" w:rsidRPr="008A1FF6" w:rsidRDefault="008A1FF6" w:rsidP="008A1F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8A1FF6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95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अजः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जन्मरहित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96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सर्वेश्वरः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ईश्वरों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ईश्वर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97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नित्यसिद्ध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98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सिद्धिः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99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सर्वादिः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सर्वभूतों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100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अच्युतः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कभी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च्युत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101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वृषाकपिः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वराहरूप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102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अमेयात्मा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अप्रमेय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A1FF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103 </w:t>
      </w:r>
      <w:proofErr w:type="spellStart"/>
      <w:r w:rsidRPr="008A1FF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सर्वयोगविनिःसृतः</w:t>
      </w:r>
      <w:proofErr w:type="spellEnd"/>
      <w:r w:rsidRPr="008A1FF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A1FF6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नाना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शास्त्रोक्त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साधनों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आने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8A1FF6">
        <w:rPr>
          <w:rFonts w:ascii="Roboto" w:eastAsia="Times New Roman" w:hAnsi="Roboto" w:cs="Times New Roman"/>
          <w:color w:val="000000"/>
          <w:sz w:val="24"/>
          <w:szCs w:val="24"/>
        </w:rPr>
        <w:t>24</w:t>
      </w:r>
      <w:r w:rsidRPr="008A1FF6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422E7E7" w:rsidR="005B3511" w:rsidRPr="00BF0142" w:rsidRDefault="008A1FF6">
      <w:pPr>
        <w:rPr>
          <w:b/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BF0142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3A61A7"/>
    <w:rsid w:val="00557826"/>
    <w:rsid w:val="005B3511"/>
    <w:rsid w:val="00757F42"/>
    <w:rsid w:val="007A2C52"/>
    <w:rsid w:val="008112BD"/>
    <w:rsid w:val="008A1FF6"/>
    <w:rsid w:val="009168F5"/>
    <w:rsid w:val="009F0984"/>
    <w:rsid w:val="00B046EB"/>
    <w:rsid w:val="00B77255"/>
    <w:rsid w:val="00BF0142"/>
    <w:rsid w:val="00C53A61"/>
    <w:rsid w:val="00CB0DE4"/>
    <w:rsid w:val="00F048E5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2026-02-20T09:08:00Z</dcterms:created>
  <dcterms:modified xsi:type="dcterms:W3CDTF">2026-02-23T11:27:00Z</dcterms:modified>
</cp:coreProperties>
</file>