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8112BD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7777777" w:rsidR="00B046EB" w:rsidRPr="008112BD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Astrology</w:t>
      </w:r>
    </w:p>
    <w:p w14:paraId="1CCC5A2F" w14:textId="79424F11" w:rsidR="00B046EB" w:rsidRPr="005B3511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Pada</w:t>
      </w:r>
      <w:r w:rsidR="00993AE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993AE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4</w:t>
      </w:r>
    </w:p>
    <w:p w14:paraId="67A4AC15" w14:textId="77777777" w:rsidR="00B046EB" w:rsidRPr="008112BD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8112BD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77777777" w:rsidR="001D2A63" w:rsidRPr="003A61A7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-5 Times </w:t>
      </w:r>
    </w:p>
    <w:p w14:paraId="143EC8BE" w14:textId="35C6543F" w:rsidR="00FE114B" w:rsidRPr="003A61A7" w:rsidRDefault="00176CEA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A61A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A61A7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॥   -5 Times</w:t>
      </w:r>
    </w:p>
    <w:p w14:paraId="11BEDE81" w14:textId="172C57B5" w:rsidR="00FE114B" w:rsidRPr="003A61A7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8112BD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45E4BDAA" w:rsidR="00B046EB" w:rsidRPr="003A61A7" w:rsidRDefault="00FE114B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द्विमुख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Dvimukha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Ganapataye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दो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मुख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वाले</w:t>
      </w:r>
      <w:proofErr w:type="spellEnd"/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 -5 Times </w:t>
      </w:r>
    </w:p>
    <w:p w14:paraId="734CF33A" w14:textId="1687FEA9" w:rsidR="001D2A63" w:rsidRPr="003A61A7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(Shravan </w:t>
      </w:r>
      <w:proofErr w:type="spellStart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8112BD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8112BD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8112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8112BD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8112BD" w:rsidRDefault="005B3511" w:rsidP="001D2A63">
      <w:pPr>
        <w:jc w:val="center"/>
        <w:rPr>
          <w:b/>
          <w:bCs/>
          <w:sz w:val="24"/>
          <w:szCs w:val="24"/>
        </w:rPr>
      </w:pPr>
    </w:p>
    <w:p w14:paraId="45F92A82" w14:textId="4EC355B8" w:rsidR="00993AE3" w:rsidRPr="00993AE3" w:rsidRDefault="00993AE3" w:rsidP="00993AE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सर्वः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शर्वः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शिवः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स्थाणुर्भूतादिर्निधिरव्ययः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।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br/>
      </w:r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                  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सम्भवो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भावनो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भर्ता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प्रभवः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प्रभुरीश्वरः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>17</w:t>
      </w:r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॥</w:t>
      </w:r>
      <w:r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 xml:space="preserve">               (3 Times)</w:t>
      </w:r>
    </w:p>
    <w:p w14:paraId="02E09246" w14:textId="77777777" w:rsidR="00993AE3" w:rsidRPr="00993AE3" w:rsidRDefault="00993AE3" w:rsidP="00993AE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7"/>
          <w:szCs w:val="27"/>
        </w:rPr>
      </w:pP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अर्थ</w:t>
      </w:r>
      <w:proofErr w:type="spellEnd"/>
      <w:r w:rsidRPr="00993AE3">
        <w:rPr>
          <w:rFonts w:ascii="Roboto" w:eastAsia="Times New Roman" w:hAnsi="Roboto" w:cs="Roboto"/>
          <w:color w:val="000000"/>
          <w:sz w:val="27"/>
          <w:szCs w:val="27"/>
        </w:rPr>
        <w:t> –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25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सर्वः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असत्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सत्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,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सबकी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उत्पत्ति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,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स्थिति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और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प्रलय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स्थान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26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शर्वः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सारी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प्रजा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का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प्रलयकाल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संहार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27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शिवः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तीनों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गुणों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परे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कल्याण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स्वरुप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28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स्थाणुः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स्थिर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29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भूतादिः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भूतों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आदिकारण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30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निधिरव्ययः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प्रलयकाल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में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सब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प्राणियों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लीन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अविनाशी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स्थानरूप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31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सम्भवः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अपनी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इच्छा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भली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प्रकार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प्रकट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होने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32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भावनः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समस्त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भोक्ताओं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फलों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को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उत्पन्न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33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भर्ता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सबका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भरण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करने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34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प्रभवः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दिव्य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जन्म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35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प्रभुः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सबके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स्वामी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,</w:t>
      </w:r>
      <w:r w:rsidRPr="00993AE3">
        <w:rPr>
          <w:rFonts w:ascii="Roboto" w:eastAsia="Times New Roman" w:hAnsi="Roboto" w:cs="Roboto"/>
          <w:color w:val="000000"/>
          <w:sz w:val="27"/>
          <w:szCs w:val="27"/>
        </w:rPr>
        <w:t> </w:t>
      </w:r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36 </w:t>
      </w:r>
      <w:proofErr w:type="spellStart"/>
      <w:r w:rsidRPr="00993AE3">
        <w:rPr>
          <w:rFonts w:ascii="Nirmala UI" w:eastAsia="Times New Roman" w:hAnsi="Nirmala UI" w:cs="Nirmala UI"/>
          <w:b/>
          <w:bCs/>
          <w:color w:val="000000"/>
          <w:sz w:val="27"/>
          <w:szCs w:val="27"/>
        </w:rPr>
        <w:t>ईश्वरः</w:t>
      </w:r>
      <w:proofErr w:type="spellEnd"/>
      <w:r w:rsidRPr="00993AE3">
        <w:rPr>
          <w:rFonts w:ascii="Roboto" w:eastAsia="Times New Roman" w:hAnsi="Roboto" w:cs="Times New Roman"/>
          <w:b/>
          <w:bCs/>
          <w:color w:val="000000"/>
          <w:sz w:val="27"/>
          <w:szCs w:val="27"/>
        </w:rPr>
        <w:t xml:space="preserve"> </w:t>
      </w:r>
      <w:r w:rsidRPr="00993AE3">
        <w:rPr>
          <w:rFonts w:ascii="Roboto" w:eastAsia="Times New Roman" w:hAnsi="Roboto" w:cs="Roboto"/>
          <w:b/>
          <w:bCs/>
          <w:color w:val="000000"/>
          <w:sz w:val="27"/>
          <w:szCs w:val="27"/>
        </w:rPr>
        <w:t>–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 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उपाधिरहित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ऐश्वर्य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proofErr w:type="spellStart"/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वाले</w:t>
      </w:r>
      <w:proofErr w:type="spellEnd"/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 xml:space="preserve"> </w:t>
      </w:r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  <w:r w:rsidRPr="00993AE3">
        <w:rPr>
          <w:rFonts w:ascii="Roboto" w:eastAsia="Times New Roman" w:hAnsi="Roboto" w:cs="Times New Roman"/>
          <w:color w:val="000000"/>
          <w:sz w:val="27"/>
          <w:szCs w:val="27"/>
        </w:rPr>
        <w:t>17</w:t>
      </w:r>
      <w:r w:rsidRPr="00993AE3">
        <w:rPr>
          <w:rFonts w:ascii="Nirmala UI" w:eastAsia="Times New Roman" w:hAnsi="Nirmala UI" w:cs="Nirmala UI"/>
          <w:color w:val="000000"/>
          <w:sz w:val="27"/>
          <w:szCs w:val="27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76CEA"/>
    <w:rsid w:val="001D2A63"/>
    <w:rsid w:val="0022096D"/>
    <w:rsid w:val="003A61A7"/>
    <w:rsid w:val="00557826"/>
    <w:rsid w:val="005B3511"/>
    <w:rsid w:val="00757F42"/>
    <w:rsid w:val="007A2C52"/>
    <w:rsid w:val="008112BD"/>
    <w:rsid w:val="00993AE3"/>
    <w:rsid w:val="00B046EB"/>
    <w:rsid w:val="00B77255"/>
    <w:rsid w:val="00CB0DE4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2026-02-20T09:08:00Z</dcterms:created>
  <dcterms:modified xsi:type="dcterms:W3CDTF">2026-02-23T10:53:00Z</dcterms:modified>
</cp:coreProperties>
</file>