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7D64E" w14:textId="3C4DE8C1" w:rsidR="00624E35" w:rsidRDefault="00153884" w:rsidP="00153884">
      <w:pPr>
        <w:jc w:val="center"/>
      </w:pPr>
      <w:r>
        <w:t xml:space="preserve">Assignment </w:t>
      </w:r>
      <w:r w:rsidR="00E70307">
        <w:t>3</w:t>
      </w:r>
      <w:r>
        <w:t>B</w:t>
      </w:r>
    </w:p>
    <w:p w14:paraId="07B7DC3B" w14:textId="4EC516E5" w:rsidR="00153884" w:rsidRDefault="00436A01" w:rsidP="00153884">
      <w:pPr>
        <w:jc w:val="center"/>
      </w:pPr>
      <w:r>
        <w:t>Pushkar Mahajan</w:t>
      </w:r>
    </w:p>
    <w:p w14:paraId="18CDA44B" w14:textId="10639B61" w:rsidR="00153884" w:rsidRDefault="00153884" w:rsidP="00153884">
      <w:pPr>
        <w:jc w:val="center"/>
      </w:pPr>
      <w:r>
        <w:t>Roll No: 335</w:t>
      </w:r>
      <w:r w:rsidR="00436A01">
        <w:t>40</w:t>
      </w:r>
    </w:p>
    <w:p w14:paraId="305AC115" w14:textId="77777777" w:rsidR="00153884" w:rsidRDefault="00153884"/>
    <w:p w14:paraId="4392FB47" w14:textId="44202511" w:rsidR="00153884" w:rsidRDefault="00153884">
      <w:r w:rsidRPr="00153884">
        <w:rPr>
          <w:noProof/>
        </w:rPr>
        <w:drawing>
          <wp:inline distT="0" distB="0" distL="0" distR="0" wp14:anchorId="203AD90A" wp14:editId="353D022F">
            <wp:extent cx="5731510" cy="2490470"/>
            <wp:effectExtent l="0" t="0" r="2540" b="5080"/>
            <wp:docPr id="1592138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84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49A9" w14:textId="04A5FB36" w:rsidR="00153884" w:rsidRDefault="00153884">
      <w:r w:rsidRPr="00153884">
        <w:rPr>
          <w:noProof/>
        </w:rPr>
        <w:drawing>
          <wp:inline distT="0" distB="0" distL="0" distR="0" wp14:anchorId="6EA30A80" wp14:editId="6F47F3B2">
            <wp:extent cx="5731510" cy="4940300"/>
            <wp:effectExtent l="0" t="0" r="2540" b="0"/>
            <wp:docPr id="627071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17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7217" w14:textId="2DBEAB15" w:rsidR="00153884" w:rsidRDefault="00153884">
      <w:r w:rsidRPr="00153884">
        <w:rPr>
          <w:noProof/>
        </w:rPr>
        <w:lastRenderedPageBreak/>
        <w:drawing>
          <wp:inline distT="0" distB="0" distL="0" distR="0" wp14:anchorId="06B60AB1" wp14:editId="56714ACC">
            <wp:extent cx="5731510" cy="4845685"/>
            <wp:effectExtent l="0" t="0" r="2540" b="0"/>
            <wp:docPr id="1808710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109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618D" w14:textId="13900DA6" w:rsidR="00153884" w:rsidRDefault="00153884">
      <w:r w:rsidRPr="00153884">
        <w:rPr>
          <w:noProof/>
        </w:rPr>
        <w:drawing>
          <wp:inline distT="0" distB="0" distL="0" distR="0" wp14:anchorId="186862E3" wp14:editId="7415038F">
            <wp:extent cx="5731510" cy="1999615"/>
            <wp:effectExtent l="0" t="0" r="2540" b="635"/>
            <wp:docPr id="895593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32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84"/>
    <w:rsid w:val="00153884"/>
    <w:rsid w:val="002C3AC0"/>
    <w:rsid w:val="00436A01"/>
    <w:rsid w:val="004950E2"/>
    <w:rsid w:val="00624E35"/>
    <w:rsid w:val="00E612C2"/>
    <w:rsid w:val="00E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2DD8"/>
  <w15:chartTrackingRefBased/>
  <w15:docId w15:val="{43C5EB94-EBF8-4A65-B9A9-7C4E0694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Mendis, Steve Collin</dc:creator>
  <cp:keywords/>
  <dc:description/>
  <cp:lastModifiedBy>Pushkar Mahajan</cp:lastModifiedBy>
  <cp:revision>4</cp:revision>
  <dcterms:created xsi:type="dcterms:W3CDTF">2024-10-15T17:53:00Z</dcterms:created>
  <dcterms:modified xsi:type="dcterms:W3CDTF">2024-10-17T09:43:00Z</dcterms:modified>
</cp:coreProperties>
</file>