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FFBE7" w14:textId="5A3E5ADF" w:rsidR="009944A4" w:rsidRDefault="009944A4">
      <w:r>
        <w:t>Задание 1</w:t>
      </w:r>
    </w:p>
    <w:p w14:paraId="51D84B2D" w14:textId="2530F4AE" w:rsidR="00C54279" w:rsidRDefault="009944A4">
      <w:r w:rsidRPr="009944A4">
        <w:t>Создайте кнопку, которая будет спрашивать пользователя, как его зовут, и выдавать сообщение приветствия с использованием введенного имени.</w:t>
      </w:r>
    </w:p>
    <w:p w14:paraId="62277E9E" w14:textId="0EA86313" w:rsidR="009944A4" w:rsidRDefault="009944A4">
      <w:r>
        <w:t>Задание 2</w:t>
      </w:r>
    </w:p>
    <w:p w14:paraId="756D45C2" w14:textId="41D48A3E" w:rsidR="009944A4" w:rsidRDefault="009944A4">
      <w:r>
        <w:t>Создайте кнопку, которая в диалоге будет получать информацию для заполнения таблицы (пусть пользователь не поймет, что его обманывают и собирают с него данные)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0"/>
        <w:gridCol w:w="1020"/>
      </w:tblGrid>
      <w:tr w:rsidR="009944A4" w:rsidRPr="009944A4" w14:paraId="5149A2BB" w14:textId="77777777" w:rsidTr="009944A4">
        <w:trPr>
          <w:trHeight w:val="285"/>
        </w:trPr>
        <w:tc>
          <w:tcPr>
            <w:tcW w:w="3600" w:type="dxa"/>
            <w:noWrap/>
            <w:hideMark/>
          </w:tcPr>
          <w:p w14:paraId="5EACD2C2" w14:textId="77777777" w:rsidR="009944A4" w:rsidRPr="009944A4" w:rsidRDefault="009944A4">
            <w:r w:rsidRPr="009944A4">
              <w:t>ФИО</w:t>
            </w:r>
          </w:p>
        </w:tc>
        <w:tc>
          <w:tcPr>
            <w:tcW w:w="1020" w:type="dxa"/>
            <w:noWrap/>
            <w:hideMark/>
          </w:tcPr>
          <w:p w14:paraId="271E5257" w14:textId="77777777" w:rsidR="009944A4" w:rsidRPr="009944A4" w:rsidRDefault="009944A4"/>
        </w:tc>
      </w:tr>
      <w:tr w:rsidR="009944A4" w:rsidRPr="009944A4" w14:paraId="7173E1D4" w14:textId="77777777" w:rsidTr="009944A4">
        <w:trPr>
          <w:trHeight w:val="285"/>
        </w:trPr>
        <w:tc>
          <w:tcPr>
            <w:tcW w:w="3600" w:type="dxa"/>
            <w:noWrap/>
            <w:hideMark/>
          </w:tcPr>
          <w:p w14:paraId="10F4B295" w14:textId="77777777" w:rsidR="009944A4" w:rsidRPr="009944A4" w:rsidRDefault="009944A4">
            <w:r w:rsidRPr="009944A4">
              <w:t>Дата рождения</w:t>
            </w:r>
          </w:p>
        </w:tc>
        <w:tc>
          <w:tcPr>
            <w:tcW w:w="1020" w:type="dxa"/>
            <w:noWrap/>
            <w:hideMark/>
          </w:tcPr>
          <w:p w14:paraId="1673BF05" w14:textId="77777777" w:rsidR="009944A4" w:rsidRPr="009944A4" w:rsidRDefault="009944A4"/>
        </w:tc>
      </w:tr>
      <w:tr w:rsidR="009944A4" w:rsidRPr="009944A4" w14:paraId="2C94424B" w14:textId="77777777" w:rsidTr="009944A4">
        <w:trPr>
          <w:trHeight w:val="285"/>
        </w:trPr>
        <w:tc>
          <w:tcPr>
            <w:tcW w:w="3600" w:type="dxa"/>
            <w:noWrap/>
            <w:hideMark/>
          </w:tcPr>
          <w:p w14:paraId="05AB7901" w14:textId="72064D2E" w:rsidR="009944A4" w:rsidRPr="009944A4" w:rsidRDefault="009944A4">
            <w:r w:rsidRPr="009944A4">
              <w:t>П</w:t>
            </w:r>
            <w:r w:rsidRPr="009944A4">
              <w:t>ол</w:t>
            </w:r>
          </w:p>
        </w:tc>
        <w:tc>
          <w:tcPr>
            <w:tcW w:w="1020" w:type="dxa"/>
            <w:noWrap/>
            <w:hideMark/>
          </w:tcPr>
          <w:p w14:paraId="1E4DDFED" w14:textId="77777777" w:rsidR="009944A4" w:rsidRPr="009944A4" w:rsidRDefault="009944A4">
            <w:r w:rsidRPr="009944A4">
              <w:t>м\ж</w:t>
            </w:r>
          </w:p>
        </w:tc>
      </w:tr>
      <w:tr w:rsidR="009944A4" w:rsidRPr="009944A4" w14:paraId="01B27D5C" w14:textId="77777777" w:rsidTr="009944A4">
        <w:trPr>
          <w:trHeight w:val="285"/>
        </w:trPr>
        <w:tc>
          <w:tcPr>
            <w:tcW w:w="3600" w:type="dxa"/>
            <w:noWrap/>
            <w:hideMark/>
          </w:tcPr>
          <w:p w14:paraId="4EBFFDC1" w14:textId="77777777" w:rsidR="009944A4" w:rsidRPr="009944A4" w:rsidRDefault="009944A4">
            <w:r w:rsidRPr="009944A4">
              <w:t xml:space="preserve">отношение к пожизненному кредиту </w:t>
            </w:r>
          </w:p>
        </w:tc>
        <w:tc>
          <w:tcPr>
            <w:tcW w:w="1020" w:type="dxa"/>
            <w:noWrap/>
            <w:hideMark/>
          </w:tcPr>
          <w:p w14:paraId="3676AC08" w14:textId="77777777" w:rsidR="009944A4" w:rsidRPr="009944A4" w:rsidRDefault="009944A4">
            <w:r w:rsidRPr="009944A4">
              <w:t>да\нет</w:t>
            </w:r>
          </w:p>
        </w:tc>
      </w:tr>
      <w:tr w:rsidR="009944A4" w:rsidRPr="009944A4" w14:paraId="0D9C9784" w14:textId="77777777" w:rsidTr="009944A4">
        <w:trPr>
          <w:trHeight w:val="285"/>
        </w:trPr>
        <w:tc>
          <w:tcPr>
            <w:tcW w:w="3600" w:type="dxa"/>
            <w:noWrap/>
            <w:hideMark/>
          </w:tcPr>
          <w:p w14:paraId="377FECB8" w14:textId="77777777" w:rsidR="009944A4" w:rsidRPr="009944A4" w:rsidRDefault="009944A4">
            <w:r w:rsidRPr="009944A4">
              <w:t>паспортные данные</w:t>
            </w:r>
          </w:p>
        </w:tc>
        <w:tc>
          <w:tcPr>
            <w:tcW w:w="1020" w:type="dxa"/>
            <w:noWrap/>
            <w:hideMark/>
          </w:tcPr>
          <w:p w14:paraId="41A90E76" w14:textId="77777777" w:rsidR="009944A4" w:rsidRPr="009944A4" w:rsidRDefault="009944A4"/>
        </w:tc>
      </w:tr>
      <w:tr w:rsidR="009944A4" w:rsidRPr="009944A4" w14:paraId="04CAA9AC" w14:textId="77777777" w:rsidTr="009944A4">
        <w:trPr>
          <w:trHeight w:val="285"/>
        </w:trPr>
        <w:tc>
          <w:tcPr>
            <w:tcW w:w="3600" w:type="dxa"/>
            <w:noWrap/>
            <w:hideMark/>
          </w:tcPr>
          <w:p w14:paraId="4B6D63D7" w14:textId="77777777" w:rsidR="009944A4" w:rsidRPr="009944A4" w:rsidRDefault="009944A4">
            <w:r w:rsidRPr="009944A4">
              <w:t>согласие на обработку данных</w:t>
            </w:r>
          </w:p>
        </w:tc>
        <w:tc>
          <w:tcPr>
            <w:tcW w:w="1020" w:type="dxa"/>
            <w:noWrap/>
            <w:hideMark/>
          </w:tcPr>
          <w:p w14:paraId="3E9C147C" w14:textId="77777777" w:rsidR="009944A4" w:rsidRPr="009944A4" w:rsidRDefault="009944A4">
            <w:r w:rsidRPr="009944A4">
              <w:t>да\нет</w:t>
            </w:r>
          </w:p>
        </w:tc>
      </w:tr>
    </w:tbl>
    <w:p w14:paraId="758201C6" w14:textId="59C7BF26" w:rsidR="009944A4" w:rsidRDefault="009944A4"/>
    <w:p w14:paraId="5EFD0BDD" w14:textId="3DD5784C" w:rsidR="009944A4" w:rsidRDefault="009944A4">
      <w:r>
        <w:t>Задание 3</w:t>
      </w:r>
    </w:p>
    <w:p w14:paraId="4174D4D9" w14:textId="4BDBA0E4" w:rsidR="009944A4" w:rsidRDefault="009944A4">
      <w:r w:rsidRPr="009944A4">
        <w:t>Создайте кнопку, которая будет задавать пользователю вопрос «What is your favorite color?» и для ответа будет выводить сообщение «Great choice!»</w:t>
      </w:r>
      <w:r>
        <w:t xml:space="preserve"> и закрашивать ячейку в соответствующий цвет</w:t>
      </w:r>
      <w:r w:rsidRPr="009944A4">
        <w:t>.</w:t>
      </w:r>
    </w:p>
    <w:p w14:paraId="43B83647" w14:textId="0D070768" w:rsidR="009944A4" w:rsidRDefault="009944A4"/>
    <w:p w14:paraId="61B3CA71" w14:textId="47C9742D" w:rsidR="009944A4" w:rsidRDefault="009944A4">
      <w:r>
        <w:t>Задание 4</w:t>
      </w:r>
    </w:p>
    <w:p w14:paraId="67086D7F" w14:textId="413C1251" w:rsidR="009067F7" w:rsidRDefault="009944A4">
      <w:r>
        <w:t xml:space="preserve">Сгенерируйте </w:t>
      </w:r>
      <w:r w:rsidR="009067F7">
        <w:t>таблицу 10х10 и заполните ее случайными значениями. Создайте кнопку которая будет закрашивать ячейки с определенными значениями.</w:t>
      </w:r>
    </w:p>
    <w:p w14:paraId="389786D1" w14:textId="281BCE27" w:rsidR="009067F7" w:rsidRDefault="009067F7"/>
    <w:p w14:paraId="4DC079EC" w14:textId="4E325E87" w:rsidR="009067F7" w:rsidRDefault="009067F7">
      <w:r>
        <w:t xml:space="preserve">Задание 5 </w:t>
      </w:r>
    </w:p>
    <w:p w14:paraId="7D614C30" w14:textId="593930B9" w:rsidR="009067F7" w:rsidRDefault="009067F7">
      <w:r w:rsidRPr="009067F7">
        <w:t>Измените цвет заливки каждого четвертого столбца в серый.</w:t>
      </w:r>
    </w:p>
    <w:sectPr w:rsidR="00906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AE"/>
    <w:rsid w:val="006370E1"/>
    <w:rsid w:val="009067F7"/>
    <w:rsid w:val="009944A4"/>
    <w:rsid w:val="00C740AE"/>
    <w:rsid w:val="00E4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E821"/>
  <w15:chartTrackingRefBased/>
  <w15:docId w15:val="{D3DE54A3-8479-4C46-B81B-98A784E2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9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Daniel</dc:creator>
  <cp:keywords/>
  <dc:description/>
  <cp:lastModifiedBy>Daniel Daniel</cp:lastModifiedBy>
  <cp:revision>2</cp:revision>
  <dcterms:created xsi:type="dcterms:W3CDTF">2023-04-23T22:49:00Z</dcterms:created>
  <dcterms:modified xsi:type="dcterms:W3CDTF">2023-04-23T23:09:00Z</dcterms:modified>
</cp:coreProperties>
</file>