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1A68" w14:textId="77777777" w:rsidR="00E6716C" w:rsidRDefault="00E6716C" w:rsidP="00E6716C">
      <w:pPr>
        <w:pStyle w:val="Default"/>
      </w:pPr>
    </w:p>
    <w:p w14:paraId="0058CD81" w14:textId="5B727F8A" w:rsidR="00EA197B" w:rsidRPr="00E6716C" w:rsidRDefault="00E6716C" w:rsidP="00E6716C">
      <w:pPr>
        <w:jc w:val="center"/>
        <w:rPr>
          <w:b/>
          <w:bCs/>
          <w:sz w:val="36"/>
          <w:szCs w:val="36"/>
        </w:rPr>
      </w:pPr>
      <w:r w:rsidRPr="00E6716C">
        <w:rPr>
          <w:b/>
          <w:bCs/>
          <w:sz w:val="36"/>
          <w:szCs w:val="36"/>
        </w:rPr>
        <w:t>Assignment</w:t>
      </w:r>
      <w:r w:rsidRPr="00E6716C">
        <w:rPr>
          <w:b/>
          <w:bCs/>
          <w:sz w:val="36"/>
          <w:szCs w:val="36"/>
        </w:rPr>
        <w:t xml:space="preserve"> - 2: Node </w:t>
      </w:r>
      <w:r w:rsidRPr="00E6716C">
        <w:rPr>
          <w:b/>
          <w:bCs/>
          <w:sz w:val="36"/>
          <w:szCs w:val="36"/>
        </w:rPr>
        <w:t>–</w:t>
      </w:r>
      <w:r w:rsidRPr="00E6716C">
        <w:rPr>
          <w:b/>
          <w:bCs/>
          <w:sz w:val="36"/>
          <w:szCs w:val="36"/>
        </w:rPr>
        <w:t xml:space="preserve"> NodeJS</w:t>
      </w:r>
    </w:p>
    <w:p w14:paraId="2504D851" w14:textId="77777777" w:rsidR="00E6716C" w:rsidRDefault="00E6716C" w:rsidP="00E6716C">
      <w:pPr>
        <w:pStyle w:val="Default"/>
      </w:pPr>
    </w:p>
    <w:p w14:paraId="7B917393" w14:textId="3E071A61" w:rsidR="00E6716C" w:rsidRDefault="00E6716C" w:rsidP="00E6716C">
      <w:pPr>
        <w:rPr>
          <w:b/>
          <w:bCs/>
          <w:sz w:val="30"/>
          <w:szCs w:val="30"/>
        </w:rPr>
      </w:pPr>
      <w:r w:rsidRPr="00E6716C">
        <w:rPr>
          <w:b/>
          <w:bCs/>
          <w:sz w:val="30"/>
          <w:szCs w:val="30"/>
        </w:rPr>
        <w:t xml:space="preserve"> Q</w:t>
      </w:r>
      <w:r w:rsidRPr="00E6716C">
        <w:rPr>
          <w:b/>
          <w:bCs/>
          <w:sz w:val="30"/>
          <w:szCs w:val="30"/>
        </w:rPr>
        <w:t>-1.</w:t>
      </w:r>
      <w:r w:rsidRPr="00E6716C">
        <w:rPr>
          <w:b/>
          <w:bCs/>
          <w:sz w:val="30"/>
          <w:szCs w:val="30"/>
        </w:rPr>
        <w:t xml:space="preserve"> What is Node.js? Where can you use it?</w:t>
      </w:r>
    </w:p>
    <w:p w14:paraId="58F95A49" w14:textId="020DFA4E" w:rsidR="00E6716C" w:rsidRDefault="0093141D" w:rsidP="0093141D">
      <w:p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>
        <w:rPr>
          <w:b/>
          <w:bCs/>
          <w:sz w:val="30"/>
          <w:szCs w:val="30"/>
        </w:rPr>
        <w:t>ANS</w:t>
      </w:r>
      <w:r>
        <w:rPr>
          <w:rFonts w:ascii="Arial" w:hAnsi="Arial" w:cs="Arial"/>
          <w:color w:val="000000" w:themeColor="text1"/>
          <w:sz w:val="30"/>
          <w:szCs w:val="30"/>
        </w:rPr>
        <w:t>:</w:t>
      </w:r>
      <w:r w:rsidR="00E6716C" w:rsidRPr="0093141D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93141D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Node.js is an open-source, cross-platform runtime environment used for</w:t>
      </w:r>
      <w:r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  <w:r w:rsidRPr="0093141D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development of server-side web applications.</w:t>
      </w:r>
    </w:p>
    <w:p w14:paraId="038BCF9F" w14:textId="77777777" w:rsidR="005A000E" w:rsidRDefault="005A000E" w:rsidP="0093141D">
      <w:p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</w:p>
    <w:p w14:paraId="1DDA7BD0" w14:textId="77777777" w:rsidR="005A000E" w:rsidRDefault="005A000E" w:rsidP="005A000E">
      <w:pPr>
        <w:pStyle w:val="Default"/>
      </w:pPr>
    </w:p>
    <w:p w14:paraId="54E0C920" w14:textId="61CC8E69" w:rsidR="005A000E" w:rsidRDefault="005A000E" w:rsidP="005A000E">
      <w:pPr>
        <w:autoSpaceDE w:val="0"/>
        <w:autoSpaceDN w:val="0"/>
        <w:adjustRightInd w:val="0"/>
        <w:spacing w:after="0" w:line="240" w:lineRule="auto"/>
        <w:rPr>
          <w:b/>
          <w:bCs/>
          <w:sz w:val="30"/>
          <w:szCs w:val="30"/>
        </w:rPr>
      </w:pPr>
      <w:r w:rsidRPr="005A000E">
        <w:rPr>
          <w:b/>
          <w:bCs/>
          <w:sz w:val="30"/>
          <w:szCs w:val="30"/>
        </w:rPr>
        <w:t xml:space="preserve"> Q2. Explain callback in Node.js.</w:t>
      </w:r>
    </w:p>
    <w:p w14:paraId="183DF55A" w14:textId="77777777" w:rsidR="005A000E" w:rsidRDefault="005A000E" w:rsidP="005A000E">
      <w:pPr>
        <w:autoSpaceDE w:val="0"/>
        <w:autoSpaceDN w:val="0"/>
        <w:adjustRightInd w:val="0"/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ANS: </w:t>
      </w:r>
    </w:p>
    <w:p w14:paraId="7723862D" w14:textId="4292E3E7" w:rsidR="005A000E" w:rsidRDefault="005A000E" w:rsidP="005A00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5A000E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callback is an asynchronous equivalent for a function.</w:t>
      </w:r>
    </w:p>
    <w:p w14:paraId="1CE6B9DB" w14:textId="4E84353D" w:rsidR="005A000E" w:rsidRPr="005A000E" w:rsidRDefault="005A000E" w:rsidP="005A00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A callback function is called at the completion of a given task.</w:t>
      </w:r>
    </w:p>
    <w:p w14:paraId="5F965A11" w14:textId="412C58B9" w:rsidR="005A000E" w:rsidRPr="00AF0258" w:rsidRDefault="005A000E" w:rsidP="005A00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For example, a function to read a file may start reading file and return</w:t>
      </w:r>
      <w:r w:rsidR="00AF0258"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the control to the execution environment immediately so that the next</w:t>
      </w:r>
      <w:r w:rsid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instruction can be executed.</w:t>
      </w:r>
    </w:p>
    <w:p w14:paraId="35C59840" w14:textId="33A2BBB7" w:rsidR="005A000E" w:rsidRPr="00AF0258" w:rsidRDefault="005A000E" w:rsidP="005A00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Once file I/O is complete, it will call the callback function while passing</w:t>
      </w:r>
      <w:r w:rsid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the callback function, the content of the file as a parameter.</w:t>
      </w:r>
    </w:p>
    <w:p w14:paraId="51BA4D3D" w14:textId="6BE85139" w:rsidR="005A000E" w:rsidRPr="00AF0258" w:rsidRDefault="005A000E" w:rsidP="005A00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So,</w:t>
      </w: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there is no blocking or wait for File I/O. This makes Node.js highly</w:t>
      </w:r>
      <w:r w:rsidR="00AF0258"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scalable, as it can process a high number of requests without waiting</w:t>
      </w:r>
      <w:r w:rsid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  <w:r w:rsidRPr="00AF025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for any function to return results.</w:t>
      </w:r>
    </w:p>
    <w:p w14:paraId="3DD8A522" w14:textId="77777777" w:rsidR="005A000E" w:rsidRDefault="005A000E" w:rsidP="005A000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</w:p>
    <w:p w14:paraId="163BFC52" w14:textId="77777777" w:rsidR="00201343" w:rsidRDefault="00201343" w:rsidP="00201343">
      <w:pPr>
        <w:pStyle w:val="Default"/>
      </w:pPr>
    </w:p>
    <w:p w14:paraId="0C7D0385" w14:textId="164B8FF0" w:rsidR="00201343" w:rsidRDefault="00201343" w:rsidP="002013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  <w:r w:rsidRPr="00201343">
        <w:rPr>
          <w:b/>
          <w:bCs/>
          <w:sz w:val="30"/>
          <w:szCs w:val="30"/>
        </w:rPr>
        <w:t xml:space="preserve"> Q3. What are the advantages of using promises instead of callbacks?</w:t>
      </w:r>
    </w:p>
    <w:p w14:paraId="636337CB" w14:textId="77777777" w:rsidR="00D95581" w:rsidRPr="00201343" w:rsidRDefault="00201343" w:rsidP="002013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ANS: 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129"/>
        <w:gridCol w:w="4395"/>
        <w:gridCol w:w="4819"/>
      </w:tblGrid>
      <w:tr w:rsidR="00D95581" w14:paraId="3C8E7764" w14:textId="77777777" w:rsidTr="00D95581">
        <w:tc>
          <w:tcPr>
            <w:tcW w:w="1129" w:type="dxa"/>
          </w:tcPr>
          <w:p w14:paraId="732151DD" w14:textId="6446F693" w:rsid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SR NO</w:t>
            </w:r>
          </w:p>
        </w:tc>
        <w:tc>
          <w:tcPr>
            <w:tcW w:w="4395" w:type="dxa"/>
          </w:tcPr>
          <w:p w14:paraId="604E8DE2" w14:textId="224E8C4B" w:rsid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Callback</w:t>
            </w:r>
          </w:p>
        </w:tc>
        <w:tc>
          <w:tcPr>
            <w:tcW w:w="4819" w:type="dxa"/>
          </w:tcPr>
          <w:p w14:paraId="40A60805" w14:textId="1DD6E181" w:rsid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Promise</w:t>
            </w:r>
          </w:p>
        </w:tc>
      </w:tr>
      <w:tr w:rsidR="00D95581" w14:paraId="670552B3" w14:textId="77777777" w:rsidTr="00D95581">
        <w:tc>
          <w:tcPr>
            <w:tcW w:w="1129" w:type="dxa"/>
          </w:tcPr>
          <w:p w14:paraId="0F52DE27" w14:textId="55755CAE" w:rsid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4395" w:type="dxa"/>
          </w:tcPr>
          <w:p w14:paraId="79212C05" w14:textId="15E38066" w:rsidR="00D95581" w:rsidRP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</w:pPr>
            <w:r w:rsidRPr="00D95581"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  <w:t>The syntax is difficult to understand.</w:t>
            </w:r>
          </w:p>
        </w:tc>
        <w:tc>
          <w:tcPr>
            <w:tcW w:w="4819" w:type="dxa"/>
          </w:tcPr>
          <w:p w14:paraId="08A2C251" w14:textId="0C3D2300" w:rsidR="00D95581" w:rsidRP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</w:pPr>
            <w:r w:rsidRPr="00D95581"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  <w:t>The syntax is user-friendly and easy to read because of then and catch.</w:t>
            </w:r>
          </w:p>
        </w:tc>
      </w:tr>
      <w:tr w:rsidR="00D95581" w14:paraId="7DBC7F4F" w14:textId="77777777" w:rsidTr="00D95581">
        <w:tc>
          <w:tcPr>
            <w:tcW w:w="1129" w:type="dxa"/>
          </w:tcPr>
          <w:p w14:paraId="105EC093" w14:textId="436CFD6C" w:rsid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4395" w:type="dxa"/>
          </w:tcPr>
          <w:p w14:paraId="1E0E763C" w14:textId="36D58641" w:rsidR="00D95581" w:rsidRP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</w:pPr>
            <w:r w:rsidRPr="00D95581"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  <w:t>Error handling may be hard to manage.</w:t>
            </w:r>
          </w:p>
        </w:tc>
        <w:tc>
          <w:tcPr>
            <w:tcW w:w="4819" w:type="dxa"/>
          </w:tcPr>
          <w:p w14:paraId="2BDAA36E" w14:textId="425F9BA6" w:rsidR="00D95581" w:rsidRP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</w:pPr>
            <w:r w:rsidRPr="00D95581"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  <w:t>Error handling is easier to manage using catch block.</w:t>
            </w:r>
          </w:p>
        </w:tc>
      </w:tr>
      <w:tr w:rsidR="00D95581" w14:paraId="31087430" w14:textId="77777777" w:rsidTr="00D95581">
        <w:trPr>
          <w:trHeight w:val="450"/>
        </w:trPr>
        <w:tc>
          <w:tcPr>
            <w:tcW w:w="1129" w:type="dxa"/>
          </w:tcPr>
          <w:p w14:paraId="5F493149" w14:textId="2C5E1C8C" w:rsid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4395" w:type="dxa"/>
          </w:tcPr>
          <w:p w14:paraId="15F495F0" w14:textId="43721874" w:rsidR="00D95581" w:rsidRP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</w:pPr>
            <w:r w:rsidRPr="00D95581"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  <w:t>It may create callback hell.</w:t>
            </w:r>
          </w:p>
        </w:tc>
        <w:tc>
          <w:tcPr>
            <w:tcW w:w="4819" w:type="dxa"/>
          </w:tcPr>
          <w:p w14:paraId="6328D88D" w14:textId="1F988FF9" w:rsidR="00D95581" w:rsidRPr="00D95581" w:rsidRDefault="00D95581" w:rsidP="00D955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</w:pPr>
            <w:r w:rsidRPr="00D95581">
              <w:rPr>
                <w:rFonts w:ascii="Arial" w:eastAsia="DejaVuSans" w:hAnsi="Arial" w:cs="Arial"/>
                <w:color w:val="000000" w:themeColor="text1"/>
                <w:kern w:val="0"/>
                <w:sz w:val="28"/>
                <w:szCs w:val="28"/>
                <w:lang w:bidi="gu-IN"/>
              </w:rPr>
              <w:t>It resolves callback hell.</w:t>
            </w:r>
          </w:p>
        </w:tc>
      </w:tr>
    </w:tbl>
    <w:p w14:paraId="7529C995" w14:textId="4E8BC722" w:rsidR="00201343" w:rsidRDefault="00201343" w:rsidP="002013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</w:p>
    <w:p w14:paraId="583DD1DF" w14:textId="77777777" w:rsidR="00D95581" w:rsidRPr="00D95581" w:rsidRDefault="00D95581" w:rsidP="00D95581">
      <w:pPr>
        <w:pStyle w:val="trt0xe"/>
        <w:numPr>
          <w:ilvl w:val="0"/>
          <w:numId w:val="5"/>
        </w:numPr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 w:rsidRPr="00D95581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Improves Code Readability.</w:t>
      </w:r>
    </w:p>
    <w:p w14:paraId="56A93166" w14:textId="77777777" w:rsidR="00D95581" w:rsidRPr="00D95581" w:rsidRDefault="00D95581" w:rsidP="00D95581">
      <w:pPr>
        <w:pStyle w:val="trt0xe"/>
        <w:numPr>
          <w:ilvl w:val="0"/>
          <w:numId w:val="5"/>
        </w:numPr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 w:rsidRPr="00D95581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Better handling of asynchronous operations.</w:t>
      </w:r>
    </w:p>
    <w:p w14:paraId="33D90AA5" w14:textId="77777777" w:rsidR="00D95581" w:rsidRPr="00D95581" w:rsidRDefault="00D95581" w:rsidP="00D95581">
      <w:pPr>
        <w:pStyle w:val="trt0xe"/>
        <w:numPr>
          <w:ilvl w:val="0"/>
          <w:numId w:val="5"/>
        </w:numPr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 w:rsidRPr="00D95581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Better flow of control definition in asynchronous logic.</w:t>
      </w:r>
    </w:p>
    <w:p w14:paraId="287A27B2" w14:textId="77777777" w:rsidR="00D95581" w:rsidRPr="00D95581" w:rsidRDefault="00D95581" w:rsidP="00D95581">
      <w:pPr>
        <w:pStyle w:val="trt0xe"/>
        <w:numPr>
          <w:ilvl w:val="0"/>
          <w:numId w:val="5"/>
        </w:numPr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 w:rsidRPr="00D95581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Better Error Handling.</w:t>
      </w:r>
    </w:p>
    <w:p w14:paraId="448FBA6C" w14:textId="77777777" w:rsidR="00D95581" w:rsidRDefault="00D95581" w:rsidP="002013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</w:p>
    <w:p w14:paraId="40314A54" w14:textId="77777777" w:rsidR="00D95581" w:rsidRDefault="00D95581" w:rsidP="00D95581">
      <w:pPr>
        <w:pStyle w:val="Default"/>
      </w:pPr>
    </w:p>
    <w:p w14:paraId="54195843" w14:textId="3DFD52A8" w:rsidR="00D95581" w:rsidRDefault="00D95581" w:rsidP="00D9558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  <w:r w:rsidRPr="00D95581">
        <w:rPr>
          <w:b/>
          <w:bCs/>
          <w:sz w:val="30"/>
          <w:szCs w:val="30"/>
        </w:rPr>
        <w:t xml:space="preserve"> Q4. What is NPM?</w:t>
      </w:r>
    </w:p>
    <w:p w14:paraId="6BCAEF6E" w14:textId="176D78E0" w:rsidR="00C67B43" w:rsidRDefault="00D95581" w:rsidP="00C67B43">
      <w:pPr>
        <w:pStyle w:val="trt0xe"/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b/>
          <w:bCs/>
          <w:sz w:val="30"/>
          <w:szCs w:val="30"/>
        </w:rPr>
        <w:t>ANS</w:t>
      </w:r>
      <w:r w:rsidRPr="00C67B43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 xml:space="preserve">: </w:t>
      </w:r>
      <w:r w:rsidR="00C67B43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="00C67B43" w:rsidRPr="00C67B43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npm is the world's largest Software Registry.</w:t>
      </w:r>
      <w:r w:rsidR="00C67B43" w:rsidRPr="00C67B43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="00C67B43" w:rsidRPr="00C67B43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The registry contains over 800,000 code packages.</w:t>
      </w:r>
    </w:p>
    <w:p w14:paraId="68351450" w14:textId="77777777" w:rsidR="00C67B43" w:rsidRDefault="00C67B43" w:rsidP="00C67B43">
      <w:pPr>
        <w:pStyle w:val="trt0xe"/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</w:p>
    <w:p w14:paraId="366F796A" w14:textId="77777777" w:rsidR="00C67B43" w:rsidRDefault="00C67B43" w:rsidP="00C67B43">
      <w:pPr>
        <w:pStyle w:val="Default"/>
      </w:pPr>
    </w:p>
    <w:p w14:paraId="2133CE61" w14:textId="77777777" w:rsidR="00C67B43" w:rsidRDefault="00C67B43" w:rsidP="00C67B43">
      <w:pPr>
        <w:pStyle w:val="Default"/>
      </w:pPr>
    </w:p>
    <w:p w14:paraId="15B0E4CF" w14:textId="5B8121EC" w:rsidR="00C67B43" w:rsidRDefault="00C67B43" w:rsidP="00C67B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  <w:r>
        <w:t xml:space="preserve"> </w:t>
      </w:r>
      <w:r w:rsidRPr="00C67B43">
        <w:rPr>
          <w:b/>
          <w:bCs/>
          <w:sz w:val="30"/>
          <w:szCs w:val="30"/>
        </w:rPr>
        <w:t>Q5.</w:t>
      </w:r>
      <w:r>
        <w:rPr>
          <w:sz w:val="20"/>
          <w:szCs w:val="20"/>
        </w:rPr>
        <w:t xml:space="preserve"> </w:t>
      </w:r>
      <w:r>
        <w:t xml:space="preserve"> </w:t>
      </w:r>
      <w:r w:rsidRPr="00C67B43">
        <w:rPr>
          <w:b/>
          <w:bCs/>
          <w:sz w:val="30"/>
          <w:szCs w:val="30"/>
        </w:rPr>
        <w:t>What are the modules in Node.js? Explain</w:t>
      </w:r>
    </w:p>
    <w:p w14:paraId="178A2E89" w14:textId="5EC76F04" w:rsidR="00C67B43" w:rsidRPr="00C67B43" w:rsidRDefault="00C67B43" w:rsidP="00C67B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ANS: </w:t>
      </w:r>
    </w:p>
    <w:p w14:paraId="070516E5" w14:textId="77777777" w:rsidR="00E64CDF" w:rsidRPr="00E64CDF" w:rsidRDefault="00E64CDF" w:rsidP="00E64CDF">
      <w:pPr>
        <w:pStyle w:val="NormalWeb"/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b/>
          <w:bCs/>
          <w:sz w:val="30"/>
          <w:szCs w:val="30"/>
        </w:rPr>
        <w:tab/>
      </w:r>
      <w:r w:rsidRPr="00E64CDF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Modules are of three types:</w:t>
      </w:r>
    </w:p>
    <w:p w14:paraId="62D8AAA0" w14:textId="77777777" w:rsidR="00E64CDF" w:rsidRPr="00E64CDF" w:rsidRDefault="00E64CDF" w:rsidP="00E64C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Core Modules</w:t>
      </w: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</w:p>
    <w:p w14:paraId="49AFA3F3" w14:textId="77777777" w:rsidR="00E64CDF" w:rsidRPr="00E64CDF" w:rsidRDefault="00E64CDF" w:rsidP="00E64C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local Modules</w:t>
      </w: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</w:t>
      </w:r>
    </w:p>
    <w:p w14:paraId="1863F340" w14:textId="7183004E" w:rsidR="00E64CDF" w:rsidRPr="00E64CDF" w:rsidRDefault="00E64CDF" w:rsidP="00E64C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134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Third-party Modules</w:t>
      </w:r>
    </w:p>
    <w:p w14:paraId="637BC79E" w14:textId="4D779DB7" w:rsidR="00C67B43" w:rsidRPr="00E64CDF" w:rsidRDefault="00C67B43" w:rsidP="00E64CDF">
      <w:pPr>
        <w:pStyle w:val="ListParagraph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 w:hanging="436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</w:p>
    <w:p w14:paraId="3116B763" w14:textId="6099029D" w:rsidR="00D95581" w:rsidRDefault="00E64CDF" w:rsidP="00E64CDF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E64CDF">
        <w:rPr>
          <w:rFonts w:ascii="Arial" w:eastAsia="DejaVuSans" w:hAnsi="Arial" w:cs="Arial"/>
          <w:b/>
          <w:bCs/>
          <w:color w:val="000000" w:themeColor="text1"/>
          <w:kern w:val="0"/>
          <w:sz w:val="28"/>
          <w:szCs w:val="28"/>
          <w:lang w:bidi="gu-IN"/>
        </w:rPr>
        <w:t>Core Modules:</w:t>
      </w: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Node.js has many built-in modules that are part of the platform and come with Node.js installation. These modules can be loaded into the program by using the </w:t>
      </w:r>
      <w:r w:rsidRPr="00E64CDF">
        <w:rPr>
          <w:rFonts w:ascii="Arial" w:eastAsia="DejaVuSans" w:hAnsi="Arial" w:cs="Arial"/>
          <w:b/>
          <w:bCs/>
          <w:color w:val="000000" w:themeColor="text1"/>
          <w:kern w:val="0"/>
          <w:sz w:val="28"/>
          <w:szCs w:val="28"/>
          <w:lang w:bidi="gu-IN"/>
        </w:rPr>
        <w:t>required</w:t>
      </w:r>
      <w:r w:rsidRPr="00E64CDF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function.</w:t>
      </w:r>
    </w:p>
    <w:p w14:paraId="5A947AF0" w14:textId="77777777" w:rsidR="00E64CDF" w:rsidRPr="00E64CDF" w:rsidRDefault="00E64CDF" w:rsidP="00E64CD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851"/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</w:pPr>
      <w:r w:rsidRPr="00E64CDF">
        <w:rPr>
          <w:rFonts w:ascii="Arial" w:eastAsia="DejaVuSans" w:hAnsi="Arial" w:cs="Arial"/>
          <w:b/>
          <w:bCs/>
          <w:color w:val="000000" w:themeColor="text1"/>
          <w:sz w:val="28"/>
          <w:szCs w:val="28"/>
        </w:rPr>
        <w:t>Syntax</w:t>
      </w:r>
      <w:r w:rsidRPr="00E64CDF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:</w:t>
      </w:r>
      <w:r w:rsidRPr="00E64CDF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Pr="00E64CDF">
        <w:rPr>
          <w:rFonts w:ascii="Arial" w:eastAsia="DejaVuSans" w:hAnsi="Arial" w:cs="Arial"/>
          <w:color w:val="000000" w:themeColor="text1"/>
          <w:sz w:val="28"/>
          <w:szCs w:val="28"/>
          <w:lang w:eastAsia="en-US"/>
          <w14:ligatures w14:val="standardContextual"/>
        </w:rPr>
        <w:t>const module = require('module_name');</w:t>
      </w:r>
    </w:p>
    <w:p w14:paraId="2D0900EC" w14:textId="47463BE2" w:rsidR="00E64CDF" w:rsidRDefault="002B30CD" w:rsidP="00E64CDF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Some core modules are http,assert,fs,path,os,url etc.</w:t>
      </w:r>
    </w:p>
    <w:p w14:paraId="32A5D8D1" w14:textId="77777777" w:rsidR="002B30CD" w:rsidRDefault="002B30CD" w:rsidP="00E64CDF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</w:p>
    <w:p w14:paraId="1445C901" w14:textId="118BBDAF" w:rsidR="002B30CD" w:rsidRDefault="002B30CD" w:rsidP="00E64CDF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2B30CD">
        <w:rPr>
          <w:rFonts w:ascii="Arial" w:eastAsia="DejaVuSans" w:hAnsi="Arial" w:cs="Arial"/>
          <w:b/>
          <w:bCs/>
          <w:color w:val="000000" w:themeColor="text1"/>
          <w:kern w:val="0"/>
          <w:sz w:val="28"/>
          <w:szCs w:val="28"/>
          <w:lang w:bidi="gu-IN"/>
        </w:rPr>
        <w:t xml:space="preserve">Local Modules: </w:t>
      </w:r>
      <w:r w:rsidRPr="002B30CD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Unlike built-in and external modules, local modules are created locally in your Node.js application</w:t>
      </w:r>
      <w:r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.</w:t>
      </w:r>
    </w:p>
    <w:p w14:paraId="61B1FBE6" w14:textId="77777777" w:rsidR="002B30CD" w:rsidRDefault="002B30CD" w:rsidP="00E64CDF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</w:p>
    <w:p w14:paraId="488BC578" w14:textId="553346D9" w:rsidR="002B30CD" w:rsidRPr="00C17928" w:rsidRDefault="002B30CD" w:rsidP="00C17928">
      <w:pPr>
        <w:pStyle w:val="ListParagraph"/>
        <w:spacing w:before="100" w:beforeAutospacing="1" w:after="100" w:afterAutospacing="1" w:line="240" w:lineRule="auto"/>
        <w:ind w:left="851"/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</w:pPr>
      <w:r w:rsidRPr="002B30CD">
        <w:rPr>
          <w:rFonts w:ascii="Arial" w:eastAsia="DejaVuSans" w:hAnsi="Arial" w:cs="Arial"/>
          <w:b/>
          <w:bCs/>
          <w:color w:val="000000" w:themeColor="text1"/>
          <w:kern w:val="0"/>
          <w:sz w:val="28"/>
          <w:szCs w:val="28"/>
          <w:lang w:bidi="gu-IN"/>
        </w:rPr>
        <w:t>Third-party modules:</w:t>
      </w:r>
      <w:r w:rsidRPr="002B30CD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 Third-party modules are modules that are available online using the Node Package </w:t>
      </w:r>
      <w:r w:rsidRPr="002B30CD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Manager (</w:t>
      </w:r>
      <w:r w:rsidRPr="002B30CD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NPM). These modules can be installed in the project folder or globally.</w:t>
      </w:r>
      <w:r w:rsidR="00C17928" w:rsidRPr="00C17928">
        <w:t xml:space="preserve"> </w:t>
      </w:r>
      <w:r w:rsidR="00C17928" w:rsidRPr="00C1792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 xml:space="preserve">Some of the popular third-party modules are Mongoose, express, angular, and </w:t>
      </w:r>
      <w:r w:rsidR="00C17928" w:rsidRPr="00C1792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react</w:t>
      </w:r>
      <w:r w:rsidR="00C17928" w:rsidRPr="00C17928">
        <w:rPr>
          <w:rFonts w:ascii="Arial" w:eastAsia="DejaVuSans" w:hAnsi="Arial" w:cs="Arial"/>
          <w:color w:val="000000" w:themeColor="text1"/>
          <w:kern w:val="0"/>
          <w:sz w:val="28"/>
          <w:szCs w:val="28"/>
          <w:lang w:bidi="gu-IN"/>
        </w:rPr>
        <w:t>. </w:t>
      </w:r>
    </w:p>
    <w:sectPr w:rsidR="002B30CD" w:rsidRPr="00C17928" w:rsidSect="00D95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723E3"/>
    <w:multiLevelType w:val="hybridMultilevel"/>
    <w:tmpl w:val="4120E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B4DC8"/>
    <w:multiLevelType w:val="hybridMultilevel"/>
    <w:tmpl w:val="150C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01A5"/>
    <w:multiLevelType w:val="hybridMultilevel"/>
    <w:tmpl w:val="96001C76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634F265F"/>
    <w:multiLevelType w:val="multilevel"/>
    <w:tmpl w:val="8CB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908DF"/>
    <w:multiLevelType w:val="multilevel"/>
    <w:tmpl w:val="FDD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E51C8"/>
    <w:multiLevelType w:val="hybridMultilevel"/>
    <w:tmpl w:val="4724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02387"/>
    <w:multiLevelType w:val="hybridMultilevel"/>
    <w:tmpl w:val="48289A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6692222">
    <w:abstractNumId w:val="1"/>
  </w:num>
  <w:num w:numId="2" w16cid:durableId="1479421994">
    <w:abstractNumId w:val="6"/>
  </w:num>
  <w:num w:numId="3" w16cid:durableId="1748532625">
    <w:abstractNumId w:val="5"/>
  </w:num>
  <w:num w:numId="4" w16cid:durableId="518155455">
    <w:abstractNumId w:val="0"/>
  </w:num>
  <w:num w:numId="5" w16cid:durableId="1401516017">
    <w:abstractNumId w:val="4"/>
  </w:num>
  <w:num w:numId="6" w16cid:durableId="763456428">
    <w:abstractNumId w:val="3"/>
  </w:num>
  <w:num w:numId="7" w16cid:durableId="198103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6C"/>
    <w:rsid w:val="00201343"/>
    <w:rsid w:val="00224F01"/>
    <w:rsid w:val="002B30CD"/>
    <w:rsid w:val="005A000E"/>
    <w:rsid w:val="0093141D"/>
    <w:rsid w:val="00A23345"/>
    <w:rsid w:val="00AF0258"/>
    <w:rsid w:val="00C17928"/>
    <w:rsid w:val="00C67B43"/>
    <w:rsid w:val="00D95581"/>
    <w:rsid w:val="00E64CDF"/>
    <w:rsid w:val="00E6716C"/>
    <w:rsid w:val="00E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93F3"/>
  <w15:chartTrackingRefBased/>
  <w15:docId w15:val="{5C555D53-2390-4D64-A369-508134E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71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5A000E"/>
    <w:pPr>
      <w:ind w:left="720"/>
      <w:contextualSpacing/>
    </w:pPr>
  </w:style>
  <w:style w:type="table" w:styleId="TableGrid">
    <w:name w:val="Table Grid"/>
    <w:basedOn w:val="TableNormal"/>
    <w:uiPriority w:val="39"/>
    <w:rsid w:val="00D9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D9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E64C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CDF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pushkal.mscit@outlook.com</dc:creator>
  <cp:keywords/>
  <dc:description/>
  <cp:lastModifiedBy>pushkal.mscit@outlook.com</cp:lastModifiedBy>
  <cp:revision>11</cp:revision>
  <dcterms:created xsi:type="dcterms:W3CDTF">2023-10-11T09:44:00Z</dcterms:created>
  <dcterms:modified xsi:type="dcterms:W3CDTF">2023-10-11T10:39:00Z</dcterms:modified>
</cp:coreProperties>
</file>