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65D34" w14:textId="2EFE3AF9" w:rsidR="00EA197B" w:rsidRDefault="00D428D2">
      <w:pPr>
        <w:rPr>
          <w:rFonts w:ascii="Arial" w:hAnsi="Arial" w:cs="Arial"/>
          <w:b/>
          <w:bCs/>
          <w:sz w:val="28"/>
          <w:szCs w:val="28"/>
        </w:rPr>
      </w:pPr>
      <w:r w:rsidRPr="00D428D2">
        <w:rPr>
          <w:rFonts w:ascii="Arial" w:hAnsi="Arial" w:cs="Arial"/>
          <w:b/>
          <w:bCs/>
          <w:sz w:val="28"/>
          <w:szCs w:val="28"/>
        </w:rPr>
        <w:t>Q1. What is Middleware in Express.js?</w:t>
      </w:r>
    </w:p>
    <w:p w14:paraId="56AC0138" w14:textId="74ECC5DD" w:rsidR="00D428D2" w:rsidRDefault="00D428D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ANS:</w:t>
      </w:r>
      <w:r w:rsidR="00242957" w:rsidRPr="00242957">
        <w:rPr>
          <w:rStyle w:val="Strong"/>
        </w:rPr>
        <w:t xml:space="preserve"> </w:t>
      </w:r>
      <w:r w:rsidR="00242957" w:rsidRPr="00242957">
        <w:rPr>
          <w:rStyle w:val="Strong"/>
          <w:rFonts w:ascii="Arial" w:hAnsi="Arial" w:cs="Arial"/>
          <w:sz w:val="28"/>
          <w:szCs w:val="28"/>
        </w:rPr>
        <w:t>Express.js</w:t>
      </w:r>
      <w:r w:rsidR="00242957" w:rsidRPr="00242957">
        <w:rPr>
          <w:rFonts w:ascii="Arial" w:hAnsi="Arial" w:cs="Arial"/>
          <w:sz w:val="28"/>
          <w:szCs w:val="28"/>
        </w:rPr>
        <w:t xml:space="preserve"> is a routing and Middleware framework for handling the different routing of the webpage and it works between the request and response cycle.</w:t>
      </w:r>
    </w:p>
    <w:p w14:paraId="7612D9EF" w14:textId="77777777" w:rsidR="00242957" w:rsidRDefault="00242957">
      <w:pPr>
        <w:rPr>
          <w:rFonts w:ascii="Arial" w:hAnsi="Arial" w:cs="Arial"/>
          <w:sz w:val="28"/>
          <w:szCs w:val="28"/>
        </w:rPr>
      </w:pPr>
    </w:p>
    <w:p w14:paraId="3DCECEF3" w14:textId="3348654A" w:rsidR="00242957" w:rsidRDefault="00242957">
      <w:pPr>
        <w:rPr>
          <w:rFonts w:ascii="Arial" w:hAnsi="Arial" w:cs="Arial"/>
          <w:b/>
          <w:bCs/>
          <w:sz w:val="28"/>
          <w:szCs w:val="28"/>
        </w:rPr>
      </w:pPr>
      <w:r w:rsidRPr="00242957">
        <w:rPr>
          <w:rFonts w:ascii="Arial" w:hAnsi="Arial" w:cs="Arial"/>
          <w:b/>
          <w:bCs/>
          <w:sz w:val="28"/>
          <w:szCs w:val="28"/>
        </w:rPr>
        <w:t>Q2. What is json web tokens?</w:t>
      </w:r>
    </w:p>
    <w:p w14:paraId="0D8A99EE" w14:textId="55068BB1" w:rsidR="00242957" w:rsidRDefault="002429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ANS:</w:t>
      </w:r>
      <w:r w:rsidRPr="00242957">
        <w:t xml:space="preserve"> </w:t>
      </w:r>
      <w:r w:rsidRPr="00242957">
        <w:rPr>
          <w:rFonts w:ascii="Arial" w:hAnsi="Arial" w:cs="Arial"/>
          <w:sz w:val="28"/>
          <w:szCs w:val="28"/>
        </w:rPr>
        <w:t xml:space="preserve">A JSON web </w:t>
      </w:r>
      <w:r w:rsidR="002309C0" w:rsidRPr="00242957">
        <w:rPr>
          <w:rFonts w:ascii="Arial" w:hAnsi="Arial" w:cs="Arial"/>
          <w:sz w:val="28"/>
          <w:szCs w:val="28"/>
        </w:rPr>
        <w:t>token (</w:t>
      </w:r>
      <w:r w:rsidRPr="00242957">
        <w:rPr>
          <w:rFonts w:ascii="Arial" w:hAnsi="Arial" w:cs="Arial"/>
          <w:sz w:val="28"/>
          <w:szCs w:val="28"/>
        </w:rPr>
        <w:t xml:space="preserve">JWT) is </w:t>
      </w:r>
      <w:r w:rsidRPr="00242957">
        <w:rPr>
          <w:rFonts w:ascii="Arial" w:hAnsi="Arial" w:cs="Arial"/>
          <w:i/>
          <w:iCs/>
          <w:sz w:val="28"/>
          <w:szCs w:val="28"/>
        </w:rPr>
        <w:t>JSON Object</w:t>
      </w:r>
      <w:r w:rsidRPr="00242957">
        <w:rPr>
          <w:rFonts w:ascii="Arial" w:hAnsi="Arial" w:cs="Arial"/>
          <w:sz w:val="28"/>
          <w:szCs w:val="28"/>
        </w:rPr>
        <w:t xml:space="preserve"> which is used to securely transfer information over the </w:t>
      </w:r>
      <w:r w:rsidR="002309C0" w:rsidRPr="00242957">
        <w:rPr>
          <w:rFonts w:ascii="Arial" w:hAnsi="Arial" w:cs="Arial"/>
          <w:sz w:val="28"/>
          <w:szCs w:val="28"/>
        </w:rPr>
        <w:t>web (</w:t>
      </w:r>
      <w:r w:rsidRPr="00242957">
        <w:rPr>
          <w:rFonts w:ascii="Arial" w:hAnsi="Arial" w:cs="Arial"/>
          <w:sz w:val="28"/>
          <w:szCs w:val="28"/>
        </w:rPr>
        <w:t>between two parties). It can be used for an authentication system and can also be used for information exchange.</w:t>
      </w:r>
    </w:p>
    <w:p w14:paraId="4CD03F99" w14:textId="77777777" w:rsidR="00702066" w:rsidRPr="00702066" w:rsidRDefault="00702066">
      <w:pPr>
        <w:rPr>
          <w:rFonts w:ascii="Arial" w:hAnsi="Arial" w:cs="Arial"/>
          <w:b/>
          <w:bCs/>
          <w:sz w:val="28"/>
          <w:szCs w:val="28"/>
        </w:rPr>
      </w:pPr>
    </w:p>
    <w:p w14:paraId="58B0001E" w14:textId="16401621" w:rsidR="00702066" w:rsidRDefault="00702066">
      <w:pPr>
        <w:rPr>
          <w:rFonts w:ascii="Arial" w:hAnsi="Arial" w:cs="Arial"/>
          <w:b/>
          <w:bCs/>
          <w:sz w:val="28"/>
          <w:szCs w:val="28"/>
        </w:rPr>
      </w:pPr>
      <w:r w:rsidRPr="00702066">
        <w:rPr>
          <w:rFonts w:ascii="Arial" w:hAnsi="Arial" w:cs="Arial"/>
          <w:b/>
          <w:bCs/>
          <w:sz w:val="28"/>
          <w:szCs w:val="28"/>
        </w:rPr>
        <w:t>Q3. What is different between encryption and hashing.</w:t>
      </w:r>
    </w:p>
    <w:p w14:paraId="40B7B4DC" w14:textId="77777777" w:rsidR="00702066" w:rsidRPr="00702066" w:rsidRDefault="0070206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4008"/>
        <w:gridCol w:w="4820"/>
      </w:tblGrid>
      <w:tr w:rsidR="00702066" w:rsidRPr="00702066" w14:paraId="7669D0FF" w14:textId="77777777" w:rsidTr="001B7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23011" w14:textId="77777777" w:rsidR="00702066" w:rsidRPr="00702066" w:rsidRDefault="00702066" w:rsidP="001B7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7020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Basis</w:t>
            </w:r>
          </w:p>
        </w:tc>
        <w:tc>
          <w:tcPr>
            <w:tcW w:w="0" w:type="auto"/>
            <w:vAlign w:val="center"/>
            <w:hideMark/>
          </w:tcPr>
          <w:p w14:paraId="031AD558" w14:textId="49C675E2" w:rsidR="00702066" w:rsidRPr="00702066" w:rsidRDefault="00702066" w:rsidP="001B7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7020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Hashing</w:t>
            </w:r>
          </w:p>
        </w:tc>
        <w:tc>
          <w:tcPr>
            <w:tcW w:w="0" w:type="auto"/>
            <w:vAlign w:val="center"/>
            <w:hideMark/>
          </w:tcPr>
          <w:p w14:paraId="37774A4A" w14:textId="77777777" w:rsidR="00702066" w:rsidRPr="00702066" w:rsidRDefault="00702066" w:rsidP="001B7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7020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Encryption</w:t>
            </w:r>
          </w:p>
        </w:tc>
      </w:tr>
      <w:tr w:rsidR="00702066" w:rsidRPr="00702066" w14:paraId="24BF6F47" w14:textId="77777777" w:rsidTr="001B7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3CEDB" w14:textId="77777777" w:rsidR="00702066" w:rsidRPr="00702066" w:rsidRDefault="00702066" w:rsidP="001B7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7020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5FA38A16" w14:textId="77777777" w:rsidR="00702066" w:rsidRPr="00702066" w:rsidRDefault="00702066" w:rsidP="007020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7020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It is a process to convert information to a shorter fixed value known as the key that is used to represent the original information. </w:t>
            </w:r>
          </w:p>
        </w:tc>
        <w:tc>
          <w:tcPr>
            <w:tcW w:w="0" w:type="auto"/>
            <w:vAlign w:val="center"/>
            <w:hideMark/>
          </w:tcPr>
          <w:p w14:paraId="1FF568BA" w14:textId="77777777" w:rsidR="00702066" w:rsidRPr="00702066" w:rsidRDefault="00702066" w:rsidP="007020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7020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It is the process to encode data securely such that only the authorized user who knows the key or password </w:t>
            </w:r>
            <w:proofErr w:type="gramStart"/>
            <w:r w:rsidRPr="007020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is able to</w:t>
            </w:r>
            <w:proofErr w:type="gramEnd"/>
            <w:r w:rsidRPr="007020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retrieve the original data for everyone else it is just garbage. </w:t>
            </w:r>
          </w:p>
        </w:tc>
      </w:tr>
      <w:tr w:rsidR="00702066" w:rsidRPr="00702066" w14:paraId="23529D47" w14:textId="77777777" w:rsidTr="001B7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CCA1D" w14:textId="77777777" w:rsidR="00702066" w:rsidRPr="00702066" w:rsidRDefault="00702066" w:rsidP="001B7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7020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E8293C6" w14:textId="77777777" w:rsidR="00702066" w:rsidRPr="00702066" w:rsidRDefault="00702066" w:rsidP="007020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7020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The purpose of hashing is indexing and retrieving items from the database. The process is very fast.</w:t>
            </w:r>
          </w:p>
        </w:tc>
        <w:tc>
          <w:tcPr>
            <w:tcW w:w="0" w:type="auto"/>
            <w:vAlign w:val="center"/>
            <w:hideMark/>
          </w:tcPr>
          <w:p w14:paraId="226BF995" w14:textId="77777777" w:rsidR="00702066" w:rsidRPr="00702066" w:rsidRDefault="00702066" w:rsidP="007020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7020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The purpose of encryption is to transform data to keep it secret from others.</w:t>
            </w:r>
          </w:p>
        </w:tc>
      </w:tr>
      <w:tr w:rsidR="00702066" w:rsidRPr="00702066" w14:paraId="532B29A1" w14:textId="77777777" w:rsidTr="001B7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F17B5" w14:textId="77777777" w:rsidR="00702066" w:rsidRPr="00702066" w:rsidRDefault="00702066" w:rsidP="001B7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7020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Secure</w:t>
            </w:r>
          </w:p>
        </w:tc>
        <w:tc>
          <w:tcPr>
            <w:tcW w:w="0" w:type="auto"/>
            <w:vAlign w:val="center"/>
            <w:hideMark/>
          </w:tcPr>
          <w:p w14:paraId="03FD66BB" w14:textId="77777777" w:rsidR="00702066" w:rsidRPr="00702066" w:rsidRDefault="00702066" w:rsidP="007020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7020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It is more secure in comparison to encryption.</w:t>
            </w:r>
          </w:p>
        </w:tc>
        <w:tc>
          <w:tcPr>
            <w:tcW w:w="0" w:type="auto"/>
            <w:vAlign w:val="center"/>
            <w:hideMark/>
          </w:tcPr>
          <w:p w14:paraId="2B5ABDAC" w14:textId="77777777" w:rsidR="00702066" w:rsidRPr="00702066" w:rsidRDefault="00702066" w:rsidP="007020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7020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It is less secure in comparison to hashing.</w:t>
            </w:r>
          </w:p>
        </w:tc>
      </w:tr>
      <w:tr w:rsidR="00702066" w:rsidRPr="00702066" w14:paraId="3BC89D19" w14:textId="77777777" w:rsidTr="001B7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96109" w14:textId="77777777" w:rsidR="00702066" w:rsidRPr="00702066" w:rsidRDefault="00702066" w:rsidP="001B7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7020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2F0C756E" w14:textId="77777777" w:rsidR="00702066" w:rsidRPr="00702066" w:rsidRDefault="00702066" w:rsidP="007020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7020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The output of a hashing algorithm is a fixed-size hash value</w:t>
            </w:r>
          </w:p>
        </w:tc>
        <w:tc>
          <w:tcPr>
            <w:tcW w:w="0" w:type="auto"/>
            <w:vAlign w:val="center"/>
            <w:hideMark/>
          </w:tcPr>
          <w:p w14:paraId="0C01CAAA" w14:textId="77777777" w:rsidR="00702066" w:rsidRPr="00702066" w:rsidRDefault="00702066" w:rsidP="007020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7020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the output of an encryption algorithm is ciphertext of the same size or larger than the original data</w:t>
            </w:r>
          </w:p>
        </w:tc>
      </w:tr>
      <w:tr w:rsidR="00702066" w:rsidRPr="00702066" w14:paraId="106E05F3" w14:textId="77777777" w:rsidTr="001B7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F8A8C" w14:textId="77777777" w:rsidR="00702066" w:rsidRPr="00702066" w:rsidRDefault="00702066" w:rsidP="001B7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7020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Length of information</w:t>
            </w:r>
          </w:p>
        </w:tc>
        <w:tc>
          <w:tcPr>
            <w:tcW w:w="0" w:type="auto"/>
            <w:vAlign w:val="center"/>
            <w:hideMark/>
          </w:tcPr>
          <w:p w14:paraId="12B2D4C2" w14:textId="77777777" w:rsidR="00702066" w:rsidRPr="00702066" w:rsidRDefault="00702066" w:rsidP="007020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7020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The hashed information is generally of small and fixed length. It does not grow with the increase in the information length of information.</w:t>
            </w:r>
          </w:p>
        </w:tc>
        <w:tc>
          <w:tcPr>
            <w:tcW w:w="0" w:type="auto"/>
            <w:vAlign w:val="center"/>
            <w:hideMark/>
          </w:tcPr>
          <w:p w14:paraId="7198DD48" w14:textId="77777777" w:rsidR="00702066" w:rsidRPr="00702066" w:rsidRDefault="00702066" w:rsidP="007020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7020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The encrypted information is not of fixed length. It grows with the increase in length of information.</w:t>
            </w:r>
          </w:p>
        </w:tc>
      </w:tr>
      <w:tr w:rsidR="00702066" w:rsidRPr="00702066" w14:paraId="6B0589C1" w14:textId="77777777" w:rsidTr="001B7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6F93E" w14:textId="5DA53FE8" w:rsidR="00702066" w:rsidRPr="00702066" w:rsidRDefault="00702066" w:rsidP="001B7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7020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key management</w:t>
            </w:r>
          </w:p>
        </w:tc>
        <w:tc>
          <w:tcPr>
            <w:tcW w:w="0" w:type="auto"/>
            <w:vAlign w:val="center"/>
            <w:hideMark/>
          </w:tcPr>
          <w:p w14:paraId="22F4A1AE" w14:textId="77777777" w:rsidR="00702066" w:rsidRPr="00702066" w:rsidRDefault="00702066" w:rsidP="007020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7020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Hashing does not require a secret key or algorithm to produce a hash value</w:t>
            </w:r>
          </w:p>
        </w:tc>
        <w:tc>
          <w:tcPr>
            <w:tcW w:w="0" w:type="auto"/>
            <w:vAlign w:val="center"/>
            <w:hideMark/>
          </w:tcPr>
          <w:p w14:paraId="1DEB681B" w14:textId="77777777" w:rsidR="00702066" w:rsidRPr="00702066" w:rsidRDefault="00702066" w:rsidP="007020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7020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encryption requires a secret key or algorithm to encrypt and decrypt data.</w:t>
            </w:r>
          </w:p>
        </w:tc>
      </w:tr>
    </w:tbl>
    <w:p w14:paraId="40A368C4" w14:textId="6C1019B9" w:rsidR="00702066" w:rsidRPr="00702066" w:rsidRDefault="00702066">
      <w:pPr>
        <w:rPr>
          <w:rFonts w:ascii="Arial" w:hAnsi="Arial" w:cs="Arial"/>
          <w:b/>
          <w:bCs/>
          <w:sz w:val="28"/>
          <w:szCs w:val="28"/>
        </w:rPr>
      </w:pPr>
    </w:p>
    <w:sectPr w:rsidR="00702066" w:rsidRPr="00702066" w:rsidSect="00D428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D9"/>
    <w:rsid w:val="001B7C6E"/>
    <w:rsid w:val="002309C0"/>
    <w:rsid w:val="00242957"/>
    <w:rsid w:val="004567D9"/>
    <w:rsid w:val="00702066"/>
    <w:rsid w:val="00D428D2"/>
    <w:rsid w:val="00EA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5A838"/>
  <w15:chartTrackingRefBased/>
  <w15:docId w15:val="{A3AD048C-E5E1-4BD5-8F70-52A52C98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42957"/>
    <w:rPr>
      <w:b/>
      <w:bCs/>
    </w:rPr>
  </w:style>
  <w:style w:type="character" w:styleId="Emphasis">
    <w:name w:val="Emphasis"/>
    <w:basedOn w:val="DefaultParagraphFont"/>
    <w:uiPriority w:val="20"/>
    <w:qFormat/>
    <w:rsid w:val="002429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1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pushkal.mscit@outlook.com</dc:creator>
  <cp:keywords/>
  <dc:description/>
  <cp:lastModifiedBy>pushkal.mscit@outlook.com</cp:lastModifiedBy>
  <cp:revision>14</cp:revision>
  <dcterms:created xsi:type="dcterms:W3CDTF">2023-12-18T06:52:00Z</dcterms:created>
  <dcterms:modified xsi:type="dcterms:W3CDTF">2023-12-18T07:21:00Z</dcterms:modified>
</cp:coreProperties>
</file>