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="001E303E" w:rsidP="0B4892E2" w:rsidRDefault="0B4892E2" w14:paraId="054E678C" w14:textId="5A4AD82B">
      <w:pPr>
        <w:rPr>
          <w:rFonts w:ascii="Calibri" w:hAnsi="Calibri" w:eastAsia="Calibri" w:cs="Calibri"/>
          <w:color w:val="000000" w:themeColor="text1"/>
          <w:sz w:val="24"/>
          <w:szCs w:val="24"/>
        </w:rPr>
      </w:pPr>
      <w:r w:rsidRPr="0B4892E2">
        <w:rPr>
          <w:rFonts w:ascii="Calibri" w:hAnsi="Calibri" w:eastAsia="Calibri" w:cs="Calibri"/>
          <w:color w:val="000000" w:themeColor="text1"/>
          <w:sz w:val="24"/>
          <w:szCs w:val="24"/>
        </w:rPr>
        <w:t>Samsung Galaxy Tab S7 (</w:t>
      </w:r>
      <w:proofErr w:type="spellStart"/>
      <w:r w:rsidRPr="0B4892E2">
        <w:rPr>
          <w:rFonts w:ascii="Calibri" w:hAnsi="Calibri" w:eastAsia="Calibri" w:cs="Calibri"/>
          <w:color w:val="000000" w:themeColor="text1"/>
          <w:sz w:val="24"/>
          <w:szCs w:val="24"/>
        </w:rPr>
        <w:t>Wifi</w:t>
      </w:r>
      <w:proofErr w:type="spellEnd"/>
      <w:r w:rsidRPr="0B4892E2">
        <w:rPr>
          <w:rFonts w:ascii="Calibri" w:hAnsi="Calibri" w:eastAsia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B4892E2">
        <w:rPr>
          <w:rFonts w:ascii="Calibri" w:hAnsi="Calibri" w:eastAsia="Calibri" w:cs="Calibri"/>
          <w:color w:val="000000" w:themeColor="text1"/>
          <w:sz w:val="24"/>
          <w:szCs w:val="24"/>
        </w:rPr>
        <w:t>Wifi+LTE</w:t>
      </w:r>
      <w:proofErr w:type="spellEnd"/>
      <w:r w:rsidRPr="0B4892E2">
        <w:rPr>
          <w:rFonts w:ascii="Calibri" w:hAnsi="Calibri" w:eastAsia="Calibri" w:cs="Calibri"/>
          <w:color w:val="000000" w:themeColor="text1"/>
          <w:sz w:val="24"/>
          <w:szCs w:val="24"/>
        </w:rPr>
        <w:t>).</w:t>
      </w:r>
    </w:p>
    <w:p w:rsidR="001E303E" w:rsidP="0B4892E2" w:rsidRDefault="001E3C9A" w14:paraId="637C9458" w14:noSpellErr="1" w14:textId="5C48C601"/>
    <w:p w:rsidR="001E303E" w:rsidP="0B4892E2" w:rsidRDefault="30518E52" w14:paraId="743A32C6" w14:textId="46738866">
      <w:r w:rsidRPr="30518E52">
        <w:t>Dimension:</w:t>
      </w:r>
      <w:r w:rsidRPr="0B4892E2" w:rsidR="0B4892E2">
        <w:t>253.80 x 165.30 x 6.30</w:t>
      </w:r>
    </w:p>
    <w:p w:rsidR="001E303E" w:rsidP="0B4892E2" w:rsidRDefault="30518E52" w14:paraId="7162EB3E" w14:textId="773BEF59">
      <w:r w:rsidRPr="30518E52">
        <w:rPr>
          <w:rFonts w:ascii="Calibri" w:hAnsi="Calibri" w:eastAsia="Calibri" w:cs="Calibri"/>
        </w:rPr>
        <w:t>Weight:</w:t>
      </w:r>
      <w:r w:rsidRPr="0B4892E2" w:rsidR="0B4892E2">
        <w:rPr>
          <w:rFonts w:ascii="Calibri" w:hAnsi="Calibri" w:eastAsia="Calibri" w:cs="Calibri"/>
        </w:rPr>
        <w:t>498.00gm</w:t>
      </w:r>
    </w:p>
    <w:p w:rsidR="001E303E" w:rsidP="0B4892E2" w:rsidRDefault="30518E52" w14:paraId="46F7B5A5" w14:textId="7AC3E316">
      <w:r w:rsidRPr="30518E52">
        <w:rPr>
          <w:rFonts w:ascii="Calibri" w:hAnsi="Calibri" w:eastAsia="Calibri" w:cs="Calibri"/>
        </w:rPr>
        <w:t>Battery:</w:t>
      </w:r>
      <w:r w:rsidRPr="0B4892E2" w:rsidR="0B4892E2">
        <w:rPr>
          <w:rFonts w:ascii="Calibri" w:hAnsi="Calibri" w:eastAsia="Calibri" w:cs="Calibri"/>
        </w:rPr>
        <w:t>8000mAh</w:t>
      </w:r>
    </w:p>
    <w:p w:rsidR="001E303E" w:rsidP="0B4892E2" w:rsidRDefault="0B4892E2" w14:paraId="30DE4F49" w14:textId="357FA62E">
      <w:r w:rsidRPr="0B4892E2">
        <w:rPr>
          <w:rFonts w:ascii="Calibri" w:hAnsi="Calibri" w:eastAsia="Calibri" w:cs="Calibri"/>
        </w:rPr>
        <w:t>Snapdragon 865</w:t>
      </w:r>
    </w:p>
    <w:p w:rsidR="001E303E" w:rsidP="0B4892E2" w:rsidRDefault="0B4892E2" w14:paraId="6A61CED6" w14:textId="6F864C9B">
      <w:r w:rsidRPr="0B4892E2">
        <w:rPr>
          <w:rFonts w:ascii="Calibri" w:hAnsi="Calibri" w:eastAsia="Calibri" w:cs="Calibri"/>
        </w:rPr>
        <w:t>16 MP + 5 MP</w:t>
      </w:r>
    </w:p>
    <w:p w:rsidR="001E303E" w:rsidP="0B4892E2" w:rsidRDefault="0B4892E2" w14:paraId="4BAD6E36" w14:textId="22A3ECA9">
      <w:r w:rsidRPr="0B4892E2">
        <w:rPr>
          <w:rFonts w:ascii="Calibri" w:hAnsi="Calibri" w:eastAsia="Calibri" w:cs="Calibri"/>
        </w:rPr>
        <w:t>Adreno 650</w:t>
      </w:r>
    </w:p>
    <w:p w:rsidR="000440D8" w:rsidP="0B4892E2" w:rsidRDefault="0B4892E2" w14:paraId="457C6A87" w14:textId="0282D248">
      <w:r w:rsidRPr="0B4892E2">
        <w:rPr>
          <w:rFonts w:ascii="Calibri" w:hAnsi="Calibri" w:eastAsia="Calibri" w:cs="Calibri"/>
        </w:rPr>
        <w:t>Super AMOLED, 1600 x 2560 pixels</w:t>
      </w:r>
    </w:p>
    <w:p w:rsidR="000440D8" w:rsidP="30518E52" w:rsidRDefault="30518E52" w14:paraId="7EC0DC54" w14:textId="3FFFBBAD">
      <w:pPr>
        <w:rPr>
          <w:rFonts w:ascii="Calibri" w:hAnsi="Calibri" w:eastAsia="Calibri" w:cs="Calibri"/>
        </w:rPr>
      </w:pPr>
      <w:r w:rsidRPr="30518E52">
        <w:rPr>
          <w:rFonts w:ascii="Calibri" w:hAnsi="Calibri" w:eastAsia="Calibri" w:cs="Calibri"/>
        </w:rPr>
        <w:t>128 GB and 6 GB or 256GB and 8GB</w:t>
      </w:r>
    </w:p>
    <w:p w:rsidR="000440D8" w:rsidP="30518E52" w:rsidRDefault="000440D8" w14:paraId="41C20930" w14:textId="61D283E2">
      <w:pPr>
        <w:rPr>
          <w:rFonts w:ascii="Calibri" w:hAnsi="Calibri" w:eastAsia="Calibri" w:cs="Calibri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5"/>
        <w:gridCol w:w="4675"/>
      </w:tblGrid>
      <w:tr w:rsidR="30518E52" w:rsidTr="30518E52" w14:paraId="335E2943" w14:textId="77777777">
        <w:tc>
          <w:tcPr>
            <w:tcW w:w="4680" w:type="dxa"/>
            <w:vAlign w:val="center"/>
          </w:tcPr>
          <w:p w:rsidR="30518E52" w:rsidRDefault="30518E52" w14:paraId="087EDAF8" w14:textId="3678AC75">
            <w:r>
              <w:t xml:space="preserve"> Screen size (inches)</w:t>
            </w:r>
          </w:p>
        </w:tc>
        <w:tc>
          <w:tcPr>
            <w:tcW w:w="4680" w:type="dxa"/>
            <w:vAlign w:val="center"/>
          </w:tcPr>
          <w:p w:rsidR="30518E52" w:rsidRDefault="30518E52" w14:paraId="02BFC769" w14:textId="70E03AFB">
            <w:r>
              <w:t>11.00</w:t>
            </w:r>
          </w:p>
        </w:tc>
      </w:tr>
      <w:tr w:rsidR="30518E52" w:rsidTr="30518E52" w14:paraId="7AA25215" w14:textId="77777777">
        <w:tc>
          <w:tcPr>
            <w:tcW w:w="4680" w:type="dxa"/>
            <w:vAlign w:val="center"/>
          </w:tcPr>
          <w:p w:rsidR="30518E52" w:rsidRDefault="30518E52" w14:paraId="5F3EDC44" w14:textId="13D72D40">
            <w:r>
              <w:t>Resolution</w:t>
            </w:r>
          </w:p>
        </w:tc>
        <w:tc>
          <w:tcPr>
            <w:tcW w:w="4680" w:type="dxa"/>
            <w:vAlign w:val="center"/>
          </w:tcPr>
          <w:p w:rsidR="30518E52" w:rsidRDefault="30518E52" w14:paraId="16030C14" w14:textId="6DFCA3C0">
            <w:r>
              <w:t>2560x1600 pixels</w:t>
            </w:r>
          </w:p>
        </w:tc>
      </w:tr>
      <w:tr w:rsidR="30518E52" w:rsidTr="30518E52" w14:paraId="0AB5FB4D" w14:textId="77777777">
        <w:tc>
          <w:tcPr>
            <w:tcW w:w="4680" w:type="dxa"/>
            <w:vAlign w:val="center"/>
          </w:tcPr>
          <w:p w:rsidR="30518E52" w:rsidRDefault="30518E52" w14:paraId="1CCB302D" w14:textId="68AFCF88">
            <w:r>
              <w:t>Pixels per inch (PPI)</w:t>
            </w:r>
          </w:p>
        </w:tc>
        <w:tc>
          <w:tcPr>
            <w:tcW w:w="4680" w:type="dxa"/>
            <w:vAlign w:val="center"/>
          </w:tcPr>
          <w:p w:rsidR="30518E52" w:rsidRDefault="30518E52" w14:paraId="613F4EC2" w14:textId="6005B580">
            <w:r>
              <w:t>274</w:t>
            </w:r>
          </w:p>
        </w:tc>
      </w:tr>
    </w:tbl>
    <w:p w:rsidR="001E303E" w:rsidP="0B4892E2" w:rsidRDefault="001E303E" w14:paraId="51DCBD24" w14:textId="68C6A7DF">
      <w:pPr>
        <w:rPr>
          <w:rFonts w:ascii="Calibri" w:hAnsi="Calibri" w:eastAsia="Calibri" w:cs="Calibri"/>
        </w:rPr>
      </w:pPr>
    </w:p>
    <w:p w:rsidR="000440D8" w:rsidP="30518E52" w:rsidRDefault="30518E52" w14:paraId="3A1D2B51" w14:textId="74BD8CFE">
      <w:r w:rsidRPr="30518E52">
        <w:rPr>
          <w:rFonts w:ascii="Calibri" w:hAnsi="Calibri" w:eastAsia="Calibri" w:cs="Calibri"/>
          <w:b/>
          <w:bCs/>
        </w:rPr>
        <w:t>63999.00 + 14000 (keyboard)</w:t>
      </w:r>
    </w:p>
    <w:p w:rsidR="000440D8" w:rsidP="30518E52" w:rsidRDefault="30518E52" w14:paraId="79858772" w14:textId="1F19406A">
      <w:pPr>
        <w:rPr>
          <w:rFonts w:ascii="Calibri" w:hAnsi="Calibri" w:eastAsia="Calibri" w:cs="Calibri"/>
          <w:b/>
          <w:bCs/>
        </w:rPr>
      </w:pPr>
      <w:r w:rsidRPr="30518E52">
        <w:rPr>
          <w:rFonts w:ascii="Calibri" w:hAnsi="Calibri" w:eastAsia="Calibri" w:cs="Calibri"/>
          <w:b/>
          <w:bCs/>
        </w:rPr>
        <w:t>Review:</w:t>
      </w:r>
      <w:r w:rsidR="005C1FF3">
        <w:rPr>
          <w:rFonts w:ascii="Calibri" w:hAnsi="Calibri" w:eastAsia="Calibri" w:cs="Calibri"/>
          <w:b/>
          <w:bCs/>
        </w:rPr>
        <w:t xml:space="preserve"> Great device for </w:t>
      </w:r>
      <w:r w:rsidR="00131B75">
        <w:rPr>
          <w:rFonts w:ascii="Calibri" w:hAnsi="Calibri" w:eastAsia="Calibri" w:cs="Calibri"/>
          <w:b/>
          <w:bCs/>
        </w:rPr>
        <w:t xml:space="preserve">creative tasks with additional keyboard </w:t>
      </w:r>
      <w:r w:rsidR="00961080">
        <w:rPr>
          <w:rFonts w:ascii="Calibri" w:hAnsi="Calibri" w:eastAsia="Calibri" w:cs="Calibri"/>
          <w:b/>
          <w:bCs/>
        </w:rPr>
        <w:t>can provide</w:t>
      </w:r>
      <w:r w:rsidR="00131B75">
        <w:rPr>
          <w:rFonts w:ascii="Calibri" w:hAnsi="Calibri" w:eastAsia="Calibri" w:cs="Calibri"/>
          <w:b/>
          <w:bCs/>
        </w:rPr>
        <w:t xml:space="preserve"> desktop </w:t>
      </w:r>
      <w:r w:rsidR="006F4B9F">
        <w:rPr>
          <w:rFonts w:ascii="Calibri" w:hAnsi="Calibri" w:eastAsia="Calibri" w:cs="Calibri"/>
          <w:b/>
          <w:bCs/>
        </w:rPr>
        <w:t>like experience</w:t>
      </w:r>
      <w:r w:rsidR="00961080">
        <w:rPr>
          <w:rFonts w:ascii="Calibri" w:hAnsi="Calibri" w:eastAsia="Calibri" w:cs="Calibri"/>
          <w:b/>
          <w:bCs/>
        </w:rPr>
        <w:t>.</w:t>
      </w:r>
    </w:p>
    <w:p w:rsidR="000440D8" w:rsidP="30518E52" w:rsidRDefault="30518E52" w14:paraId="17396F9A" w14:textId="061EA567">
      <w:pPr>
        <w:pStyle w:val="Heading3"/>
      </w:pPr>
      <w:r w:rsidRPr="30518E52">
        <w:rPr>
          <w:rFonts w:ascii="Calibri" w:hAnsi="Calibri" w:eastAsia="Calibri" w:cs="Calibri"/>
          <w:sz w:val="22"/>
          <w:szCs w:val="22"/>
        </w:rPr>
        <w:lastRenderedPageBreak/>
        <w:t>Pro: 5G Connectivity</w:t>
      </w:r>
    </w:p>
    <w:p w:rsidR="000440D8" w:rsidP="30518E52" w:rsidRDefault="30518E52" w14:paraId="1828F8D6" w14:textId="416F69C6">
      <w:pPr>
        <w:pStyle w:val="Heading3"/>
      </w:pPr>
      <w:r w:rsidRPr="30518E52">
        <w:rPr>
          <w:rFonts w:ascii="Calibri" w:hAnsi="Calibri" w:eastAsia="Calibri" w:cs="Calibri"/>
          <w:sz w:val="22"/>
          <w:szCs w:val="22"/>
        </w:rPr>
        <w:t>Pro: Solid Processor And RAM</w:t>
      </w:r>
    </w:p>
    <w:p w:rsidR="000440D8" w:rsidP="30518E52" w:rsidRDefault="30518E52" w14:paraId="4D272B4B" w14:textId="51BC7F2B">
      <w:pPr>
        <w:pStyle w:val="Heading3"/>
      </w:pPr>
      <w:r w:rsidRPr="30518E52">
        <w:rPr>
          <w:rFonts w:ascii="Calibri" w:hAnsi="Calibri" w:eastAsia="Calibri" w:cs="Calibri"/>
          <w:sz w:val="22"/>
          <w:szCs w:val="22"/>
        </w:rPr>
        <w:t>Pro: High-Quality Camera</w:t>
      </w:r>
    </w:p>
    <w:p w:rsidR="000440D8" w:rsidP="30518E52" w:rsidRDefault="30518E52" w14:paraId="220FC236" w14:textId="791C8DF7">
      <w:pPr>
        <w:pStyle w:val="Heading3"/>
      </w:pPr>
      <w:r w:rsidRPr="30518E52">
        <w:rPr>
          <w:rFonts w:ascii="Calibri" w:hAnsi="Calibri" w:eastAsia="Calibri" w:cs="Calibri"/>
          <w:sz w:val="22"/>
          <w:szCs w:val="22"/>
        </w:rPr>
        <w:t>Pro: Crystal Clear Audio</w:t>
      </w:r>
    </w:p>
    <w:p w:rsidR="000440D8" w:rsidP="30518E52" w:rsidRDefault="30518E52" w14:paraId="2CCE890A" w14:textId="40B08026">
      <w:pPr>
        <w:pStyle w:val="Heading3"/>
      </w:pPr>
      <w:r w:rsidRPr="30518E52">
        <w:rPr>
          <w:rFonts w:ascii="Calibri" w:hAnsi="Calibri" w:eastAsia="Calibri" w:cs="Calibri"/>
          <w:sz w:val="22"/>
          <w:szCs w:val="22"/>
        </w:rPr>
        <w:t>Pro: Expandable Storage</w:t>
      </w:r>
    </w:p>
    <w:p w:rsidR="000440D8" w:rsidP="30518E52" w:rsidRDefault="30518E52" w14:paraId="613659CC" w14:textId="57F3F09A">
      <w:pPr>
        <w:pStyle w:val="Heading3"/>
      </w:pPr>
      <w:r w:rsidRPr="30518E52">
        <w:rPr>
          <w:rFonts w:ascii="Calibri" w:hAnsi="Calibri" w:eastAsia="Calibri" w:cs="Calibri"/>
          <w:sz w:val="22"/>
          <w:szCs w:val="22"/>
        </w:rPr>
        <w:t>Pro: Updated Stylus (Included)</w:t>
      </w:r>
    </w:p>
    <w:p w:rsidR="000440D8" w:rsidP="30518E52" w:rsidRDefault="30518E52" w14:paraId="503485A3" w14:textId="09E76630">
      <w:pPr>
        <w:pStyle w:val="Heading3"/>
      </w:pPr>
      <w:r w:rsidRPr="30518E52">
        <w:rPr>
          <w:rFonts w:ascii="Calibri" w:hAnsi="Calibri" w:eastAsia="Calibri" w:cs="Calibri"/>
          <w:sz w:val="22"/>
          <w:szCs w:val="22"/>
        </w:rPr>
        <w:t>Pro: Great Battery Life</w:t>
      </w:r>
    </w:p>
    <w:p w:rsidR="001E303E" w:rsidP="30518E52" w:rsidRDefault="30518E52" w14:paraId="63281DD9" w14:textId="26C8F18F">
      <w:pPr>
        <w:pStyle w:val="Heading3"/>
        <w:rPr>
          <w:rFonts w:ascii="Calibri" w:hAnsi="Calibri" w:eastAsia="Calibri" w:cs="Calibri"/>
          <w:sz w:val="22"/>
          <w:szCs w:val="22"/>
        </w:rPr>
      </w:pPr>
      <w:r w:rsidRPr="02269348" w:rsidR="02269348">
        <w:rPr>
          <w:rFonts w:ascii="Calibri" w:hAnsi="Calibri" w:eastAsia="Calibri" w:cs="Calibri"/>
          <w:sz w:val="22"/>
          <w:szCs w:val="22"/>
        </w:rPr>
        <w:t>Con: LCD Instead Of OLED</w:t>
      </w:r>
    </w:p>
    <w:p w:rsidR="02269348" w:rsidP="02269348" w:rsidRDefault="02269348" w14:paraId="6E1A321F" w14:textId="7AA01CA9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111111"/>
          <w:sz w:val="27"/>
          <w:szCs w:val="27"/>
          <w:lang w:val="en-US"/>
        </w:rPr>
      </w:pPr>
      <w:r w:rsidR="02269348">
        <w:rPr/>
        <w:t>Review:</w:t>
      </w:r>
      <w:r w:rsidRPr="02269348" w:rsidR="02269348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111111"/>
          <w:sz w:val="27"/>
          <w:szCs w:val="27"/>
          <w:lang w:val="en-US"/>
        </w:rPr>
        <w:t xml:space="preserve"> a </w:t>
      </w:r>
      <w:r w:rsidRPr="02269348" w:rsidR="02269348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111111"/>
          <w:sz w:val="27"/>
          <w:szCs w:val="27"/>
          <w:lang w:val="en-US"/>
        </w:rPr>
        <w:t>120Hz display, is powered by Snapdragon 865+ chip, features an improved S Pen and has wireless DeX support is surely appealing for android users but lack UX to IOS counterparts.</w:t>
      </w:r>
    </w:p>
    <w:p w:rsidR="00961080" w:rsidP="00961080" w:rsidRDefault="00961080" w14:paraId="05E7C6A1" w14:textId="27BBD380"/>
    <w:p w:rsidR="00961080" w:rsidP="00961080" w:rsidRDefault="00961080" w14:paraId="6BAD9423" w14:textId="7D18FD38"/>
    <w:p w:rsidR="00961080" w:rsidP="00961080" w:rsidRDefault="00961080" w14:paraId="41C3CCE5" w14:textId="0F983E44" w14:noSpellErr="1"/>
    <w:p w:rsidR="346B5366" w:rsidP="346B5366" w:rsidRDefault="346B5366" w14:paraId="7B30EC35" w14:textId="23F0C488">
      <w:pPr>
        <w:pStyle w:val="Normal"/>
      </w:pPr>
    </w:p>
    <w:p w:rsidR="346B5366" w:rsidP="346B5366" w:rsidRDefault="346B5366" w14:paraId="40CA63E0" w14:textId="46DC927C" w14:noSpellErr="1">
      <w:pPr>
        <w:pStyle w:val="Normal"/>
      </w:pPr>
    </w:p>
    <w:p w:rsidR="02269348" w:rsidP="02269348" w:rsidRDefault="02269348" w14:paraId="6087CA13" w14:textId="25A901CB">
      <w:pPr>
        <w:pStyle w:val="Normal"/>
      </w:pPr>
    </w:p>
    <w:p w:rsidR="02269348" w:rsidP="02269348" w:rsidRDefault="02269348" w14:paraId="3DB7E2F3" w14:textId="2CC11F0D">
      <w:pPr>
        <w:pStyle w:val="Normal"/>
      </w:pPr>
    </w:p>
    <w:p w:rsidR="346B5366" w:rsidP="346B5366" w:rsidRDefault="346B5366" w14:paraId="39C49D88" w14:textId="03A92464">
      <w:pPr>
        <w:pStyle w:val="Normal"/>
      </w:pPr>
    </w:p>
    <w:p w:rsidR="346B5366" w:rsidP="346B5366" w:rsidRDefault="346B5366" w14:paraId="2160EB04" w14:textId="26B540DC">
      <w:pPr>
        <w:pStyle w:val="Normal"/>
      </w:pPr>
    </w:p>
    <w:p w:rsidR="346B5366" w:rsidP="346B5366" w:rsidRDefault="346B5366" w14:paraId="311E92DE" w14:textId="696C58CF">
      <w:pPr>
        <w:pStyle w:val="Normal"/>
      </w:pPr>
    </w:p>
    <w:p w:rsidR="346B5366" w:rsidP="346B5366" w:rsidRDefault="346B5366" w14:paraId="188C3AA5" w14:textId="0F9AA1D4">
      <w:pPr>
        <w:pStyle w:val="Normal"/>
      </w:pPr>
    </w:p>
    <w:p w:rsidR="346B5366" w:rsidP="346B5366" w:rsidRDefault="346B5366" w14:paraId="763540F2" w14:textId="02258D7F">
      <w:pPr>
        <w:pStyle w:val="Normal"/>
      </w:pPr>
    </w:p>
    <w:p w:rsidR="346B5366" w:rsidP="346B5366" w:rsidRDefault="346B5366" w14:paraId="1B790952" w14:textId="3BCA72E5">
      <w:pPr>
        <w:pStyle w:val="Normal"/>
      </w:pPr>
    </w:p>
    <w:p w:rsidR="346B5366" w:rsidP="346B5366" w:rsidRDefault="346B5366" w14:paraId="6153EA24" w14:textId="350C2655">
      <w:pPr>
        <w:pStyle w:val="Normal"/>
      </w:pPr>
    </w:p>
    <w:p w:rsidR="346B5366" w:rsidP="346B5366" w:rsidRDefault="346B5366" w14:paraId="2CFCBF8C" w14:textId="56518CD9">
      <w:pPr>
        <w:pStyle w:val="Normal"/>
      </w:pPr>
    </w:p>
    <w:p w:rsidR="346B5366" w:rsidP="346B5366" w:rsidRDefault="346B5366" w14:paraId="350C45F3" w14:textId="3CB8C39C">
      <w:pPr>
        <w:pStyle w:val="Normal"/>
      </w:pPr>
    </w:p>
    <w:p w:rsidR="346B5366" w:rsidP="346B5366" w:rsidRDefault="346B5366" w14:paraId="6E56CF09" w14:textId="41F41947">
      <w:pPr>
        <w:pStyle w:val="Normal"/>
      </w:pPr>
    </w:p>
    <w:p w:rsidRPr="00961080" w:rsidR="00961080" w:rsidP="00961080" w:rsidRDefault="00961080" w14:paraId="5E997EB5" w14:textId="77777777"/>
    <w:p w:rsidR="001E303E" w:rsidP="00B75A32" w:rsidRDefault="0B4892E2" w14:paraId="34952FF1" w14:textId="4282600A">
      <w:pPr>
        <w:pStyle w:val="Heading1"/>
      </w:pPr>
      <w:r w:rsidRPr="0B4892E2">
        <w:rPr>
          <w:rFonts w:ascii="Calibri" w:hAnsi="Calibri" w:eastAsia="Calibri" w:cs="Calibri"/>
          <w:sz w:val="22"/>
          <w:szCs w:val="22"/>
        </w:rPr>
        <w:lastRenderedPageBreak/>
        <w:t>ALIENWARE m15 GAMING LAPTOP</w:t>
      </w:r>
    </w:p>
    <w:p w:rsidR="001E303E" w:rsidP="0B4892E2" w:rsidRDefault="001E3C9A" w14:paraId="57B3F2DC" w14:textId="058B27FD">
      <w:r>
        <w:drawing>
          <wp:inline wp14:editId="10C72048" wp14:anchorId="436B8FDC">
            <wp:extent cx="5238748" cy="3600450"/>
            <wp:effectExtent l="0" t="0" r="0" b="0"/>
            <wp:docPr id="1451376571" name="Picture 145137657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451376571"/>
                    <pic:cNvPicPr/>
                  </pic:nvPicPr>
                  <pic:blipFill>
                    <a:blip r:embed="Rfa8433b4095e4d31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238748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03E" w:rsidP="0B4892E2" w:rsidRDefault="001E303E" w14:paraId="2C078E63" w14:textId="439C4823"/>
    <w:p w:rsidR="0B4892E2" w:rsidP="0B4892E2" w:rsidRDefault="0B4892E2" w14:paraId="62BC0A29" w14:textId="16B91268">
      <w:r>
        <w:drawing>
          <wp:inline wp14:editId="6C8D421A" wp14:anchorId="6896B57F">
            <wp:extent cx="5114925" cy="3152775"/>
            <wp:effectExtent l="0" t="0" r="0" b="0"/>
            <wp:docPr id="585907743" name="Picture 585907743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585907743"/>
                    <pic:cNvPicPr/>
                  </pic:nvPicPr>
                  <pic:blipFill>
                    <a:blip r:embed="R3f25c99088b84c11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1149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4892E2" w:rsidP="0B4892E2" w:rsidRDefault="0B4892E2" w14:paraId="74A19AD1" w14:textId="17A8E6BE"/>
    <w:p w:rsidR="0B4892E2" w:rsidP="0B4892E2" w:rsidRDefault="0B4892E2" w14:paraId="0BAFE098" w14:textId="64AB3428"/>
    <w:p w:rsidR="0B4892E2" w:rsidP="0B4892E2" w:rsidRDefault="0B4892E2" w14:paraId="5DA04BAB" w14:textId="4F353910">
      <w:pPr>
        <w:pStyle w:val="ListParagraph"/>
        <w:numPr>
          <w:ilvl w:val="0"/>
          <w:numId w:val="3"/>
        </w:numPr>
        <w:rPr>
          <w:rFonts w:eastAsiaTheme="minorEastAsia"/>
        </w:rPr>
      </w:pPr>
      <w:r w:rsidRPr="0B4892E2">
        <w:rPr>
          <w:rFonts w:ascii="Calibri" w:hAnsi="Calibri" w:eastAsia="Calibri" w:cs="Calibri"/>
        </w:rPr>
        <w:t>10th Generation Intel® Core™ i9-10980HK</w:t>
      </w:r>
    </w:p>
    <w:p w:rsidR="0B4892E2" w:rsidP="0B4892E2" w:rsidRDefault="0B4892E2" w14:paraId="74B85801" w14:textId="492BC523">
      <w:pPr>
        <w:pStyle w:val="ListParagraph"/>
        <w:numPr>
          <w:ilvl w:val="0"/>
          <w:numId w:val="3"/>
        </w:numPr>
        <w:rPr>
          <w:rFonts w:eastAsiaTheme="minorEastAsia"/>
        </w:rPr>
      </w:pPr>
      <w:r w:rsidRPr="0B4892E2">
        <w:rPr>
          <w:rFonts w:ascii="Calibri" w:hAnsi="Calibri" w:eastAsia="Calibri" w:cs="Calibri"/>
        </w:rPr>
        <w:lastRenderedPageBreak/>
        <w:t>NVIDIA® GeForce® RTX 2080 SUPER™ 8GB GDDR6 with Max-Q Design</w:t>
      </w:r>
    </w:p>
    <w:p w:rsidR="0B4892E2" w:rsidP="0B4892E2" w:rsidRDefault="0B4892E2" w14:paraId="6783AA69" w14:textId="40FDCFD4">
      <w:pPr>
        <w:pStyle w:val="ListParagraph"/>
        <w:numPr>
          <w:ilvl w:val="0"/>
          <w:numId w:val="3"/>
        </w:numPr>
        <w:rPr>
          <w:rFonts w:eastAsiaTheme="minorEastAsia"/>
        </w:rPr>
      </w:pPr>
      <w:r w:rsidRPr="0B4892E2">
        <w:rPr>
          <w:rFonts w:ascii="Calibri" w:hAnsi="Calibri" w:eastAsia="Calibri" w:cs="Calibri"/>
        </w:rPr>
        <w:t>32GB DDR4 2666MHz</w:t>
      </w:r>
    </w:p>
    <w:p w:rsidR="0B4892E2" w:rsidP="0B4892E2" w:rsidRDefault="0B4892E2" w14:paraId="233E4E3F" w14:textId="33663078">
      <w:pPr>
        <w:pStyle w:val="ListParagraph"/>
        <w:numPr>
          <w:ilvl w:val="0"/>
          <w:numId w:val="3"/>
        </w:numPr>
        <w:rPr>
          <w:rFonts w:eastAsiaTheme="minorEastAsia"/>
        </w:rPr>
      </w:pPr>
      <w:r w:rsidRPr="0B4892E2">
        <w:rPr>
          <w:rFonts w:ascii="Calibri" w:hAnsi="Calibri" w:eastAsia="Calibri" w:cs="Calibri"/>
        </w:rPr>
        <w:t xml:space="preserve">4TB (2x 2TB </w:t>
      </w:r>
      <w:proofErr w:type="spellStart"/>
      <w:r w:rsidRPr="0B4892E2">
        <w:rPr>
          <w:rFonts w:ascii="Calibri" w:hAnsi="Calibri" w:eastAsia="Calibri" w:cs="Calibri"/>
        </w:rPr>
        <w:t>PCIe</w:t>
      </w:r>
      <w:proofErr w:type="spellEnd"/>
      <w:r w:rsidRPr="0B4892E2">
        <w:rPr>
          <w:rFonts w:ascii="Calibri" w:hAnsi="Calibri" w:eastAsia="Calibri" w:cs="Calibri"/>
        </w:rPr>
        <w:t xml:space="preserve"> M.2 SSD) RAID0 [Boot] + 512GB </w:t>
      </w:r>
      <w:proofErr w:type="spellStart"/>
      <w:r w:rsidRPr="0B4892E2">
        <w:rPr>
          <w:rFonts w:ascii="Calibri" w:hAnsi="Calibri" w:eastAsia="Calibri" w:cs="Calibri"/>
        </w:rPr>
        <w:t>PCIe</w:t>
      </w:r>
      <w:proofErr w:type="spellEnd"/>
      <w:r w:rsidRPr="0B4892E2">
        <w:rPr>
          <w:rFonts w:ascii="Calibri" w:hAnsi="Calibri" w:eastAsia="Calibri" w:cs="Calibri"/>
        </w:rPr>
        <w:t xml:space="preserve"> M.2 SSD [Storage]</w:t>
      </w:r>
    </w:p>
    <w:p w:rsidR="0B4892E2" w:rsidP="0B4892E2" w:rsidRDefault="0B4892E2" w14:paraId="251E7146" w14:textId="0FEB7D55">
      <w:pPr>
        <w:ind w:left="360"/>
        <w:rPr>
          <w:rFonts w:ascii="Calibri" w:hAnsi="Calibri" w:eastAsia="Calibri" w:cs="Calibri"/>
        </w:rPr>
      </w:pPr>
    </w:p>
    <w:p w:rsidR="0B4892E2" w:rsidP="0B4892E2" w:rsidRDefault="0B4892E2" w14:paraId="1A82CF56" w14:textId="4E1B31A1">
      <w:pPr>
        <w:ind w:left="360"/>
        <w:rPr>
          <w:rFonts w:ascii="Calibri" w:hAnsi="Calibri" w:eastAsia="Calibri" w:cs="Calibri"/>
        </w:rPr>
      </w:pPr>
      <w:r w:rsidRPr="0B4892E2">
        <w:rPr>
          <w:rFonts w:ascii="Calibri" w:hAnsi="Calibri" w:eastAsia="Calibri" w:cs="Calibri"/>
        </w:rPr>
        <w:t xml:space="preserve">Other </w:t>
      </w:r>
      <w:r w:rsidRPr="30518E52" w:rsidR="30518E52">
        <w:rPr>
          <w:rFonts w:ascii="Calibri" w:hAnsi="Calibri" w:eastAsia="Calibri" w:cs="Calibri"/>
        </w:rPr>
        <w:t>variants</w:t>
      </w:r>
      <w:r w:rsidRPr="0B4892E2">
        <w:rPr>
          <w:rFonts w:ascii="Calibri" w:hAnsi="Calibri" w:eastAsia="Calibri" w:cs="Calibri"/>
        </w:rPr>
        <w:t>:</w:t>
      </w:r>
    </w:p>
    <w:p w:rsidR="0B4892E2" w:rsidP="0B4892E2" w:rsidRDefault="0B4892E2" w14:paraId="7396EE83" w14:textId="3D092013">
      <w:pPr>
        <w:ind w:left="360"/>
      </w:pPr>
      <w:r w:rsidRPr="0B4892E2">
        <w:rPr>
          <w:rFonts w:ascii="Calibri" w:hAnsi="Calibri" w:eastAsia="Calibri" w:cs="Calibri"/>
        </w:rPr>
        <w:t>10th Generation Intel® Core™ i7-10750H</w:t>
      </w:r>
    </w:p>
    <w:p w:rsidR="0B4892E2" w:rsidP="0B4892E2" w:rsidRDefault="0B4892E2" w14:paraId="02E83E77" w14:textId="230709F7">
      <w:pPr>
        <w:ind w:left="360"/>
      </w:pPr>
      <w:r w:rsidRPr="0B4892E2">
        <w:rPr>
          <w:rFonts w:ascii="Calibri" w:hAnsi="Calibri" w:eastAsia="Calibri" w:cs="Calibri"/>
        </w:rPr>
        <w:t xml:space="preserve">NVIDIA® GeForce® GTX 1660 </w:t>
      </w:r>
      <w:proofErr w:type="spellStart"/>
      <w:r w:rsidRPr="0B4892E2">
        <w:rPr>
          <w:rFonts w:ascii="Calibri" w:hAnsi="Calibri" w:eastAsia="Calibri" w:cs="Calibri"/>
        </w:rPr>
        <w:t>Ti</w:t>
      </w:r>
      <w:proofErr w:type="spellEnd"/>
      <w:r w:rsidRPr="0B4892E2">
        <w:rPr>
          <w:rFonts w:ascii="Calibri" w:hAnsi="Calibri" w:eastAsia="Calibri" w:cs="Calibri"/>
        </w:rPr>
        <w:t xml:space="preserve"> 6GB GDDR6</w:t>
      </w:r>
    </w:p>
    <w:p w:rsidR="0B4892E2" w:rsidP="0B4892E2" w:rsidRDefault="0B4892E2" w14:paraId="7393E547" w14:textId="7BC1D09C">
      <w:pPr>
        <w:ind w:left="360"/>
      </w:pPr>
      <w:r w:rsidRPr="0B4892E2">
        <w:rPr>
          <w:rFonts w:ascii="Calibri" w:hAnsi="Calibri" w:eastAsia="Calibri" w:cs="Calibri"/>
        </w:rPr>
        <w:t>NVIDIA® GeForce RTX™ 2060 6GB GDDR6 (OC Ready)</w:t>
      </w:r>
    </w:p>
    <w:p w:rsidR="0B4892E2" w:rsidP="0B4892E2" w:rsidRDefault="0B4892E2" w14:paraId="52F7A524" w14:textId="31F2467C">
      <w:pPr>
        <w:ind w:left="360"/>
      </w:pPr>
      <w:r w:rsidRPr="0B4892E2">
        <w:rPr>
          <w:rFonts w:ascii="Calibri" w:hAnsi="Calibri" w:eastAsia="Calibri" w:cs="Calibri"/>
        </w:rPr>
        <w:t>NVIDIA® GeForce® RTX 2070 SUPER™ 8GB GDDR6</w:t>
      </w:r>
    </w:p>
    <w:p w:rsidR="0B4892E2" w:rsidP="0B4892E2" w:rsidRDefault="0B4892E2" w14:paraId="3BFCFC8A" w14:textId="69A0B99E">
      <w:pPr>
        <w:ind w:left="360"/>
      </w:pPr>
      <w:r w:rsidRPr="0B4892E2">
        <w:rPr>
          <w:rFonts w:ascii="Calibri" w:hAnsi="Calibri" w:eastAsia="Calibri" w:cs="Calibri"/>
        </w:rPr>
        <w:t>AMD Radeon™ RX 5500M 4GB GDDR6</w:t>
      </w:r>
    </w:p>
    <w:p w:rsidR="0B4892E2" w:rsidP="0B4892E2" w:rsidRDefault="0B4892E2" w14:paraId="2CA216C4" w14:textId="5136B8EB">
      <w:pPr>
        <w:ind w:left="360"/>
        <w:rPr>
          <w:rFonts w:ascii="Calibri" w:hAnsi="Calibri" w:eastAsia="Calibri" w:cs="Calibri"/>
        </w:rPr>
      </w:pPr>
    </w:p>
    <w:p w:rsidR="0B4892E2" w:rsidRDefault="0B4892E2" w14:paraId="03D71E98" w14:textId="7FDC78C8">
      <w:r w:rsidRPr="0B4892E2">
        <w:rPr>
          <w:rFonts w:ascii="Calibri" w:hAnsi="Calibri" w:eastAsia="Calibri" w:cs="Calibri"/>
        </w:rPr>
        <w:t>1 x Power/DC-in Port</w:t>
      </w:r>
    </w:p>
    <w:p w:rsidR="0B4892E2" w:rsidRDefault="0B4892E2" w14:paraId="17779BCB" w14:textId="18A5359B">
      <w:r w:rsidRPr="0B4892E2">
        <w:rPr>
          <w:rFonts w:ascii="Calibri" w:hAnsi="Calibri" w:eastAsia="Calibri" w:cs="Calibri"/>
        </w:rPr>
        <w:t>1 x RJ-45 Killer™ Ethernet E3000 10/100/1000Mbps/2.5Gbps Port</w:t>
      </w:r>
    </w:p>
    <w:p w:rsidR="0B4892E2" w:rsidRDefault="0B4892E2" w14:paraId="11AF9AE0" w14:textId="5B797D27">
      <w:r w:rsidRPr="0B4892E2">
        <w:rPr>
          <w:rFonts w:ascii="Calibri" w:hAnsi="Calibri" w:eastAsia="Calibri" w:cs="Calibri"/>
        </w:rPr>
        <w:t>2 x Type-A USB 3.1 Gen 1 Port</w:t>
      </w:r>
    </w:p>
    <w:p w:rsidR="0B4892E2" w:rsidRDefault="0B4892E2" w14:paraId="555AE3BA" w14:textId="366AA172">
      <w:r w:rsidRPr="0B4892E2">
        <w:rPr>
          <w:rFonts w:ascii="Calibri" w:hAnsi="Calibri" w:eastAsia="Calibri" w:cs="Calibri"/>
        </w:rPr>
        <w:t xml:space="preserve">1 x Type-A USB 3.1 Gen 1 Port with </w:t>
      </w:r>
      <w:proofErr w:type="spellStart"/>
      <w:r w:rsidRPr="0B4892E2">
        <w:rPr>
          <w:rFonts w:ascii="Calibri" w:hAnsi="Calibri" w:eastAsia="Calibri" w:cs="Calibri"/>
        </w:rPr>
        <w:t>PowerShare</w:t>
      </w:r>
      <w:proofErr w:type="spellEnd"/>
      <w:r w:rsidRPr="0B4892E2">
        <w:rPr>
          <w:rFonts w:ascii="Calibri" w:hAnsi="Calibri" w:eastAsia="Calibri" w:cs="Calibri"/>
        </w:rPr>
        <w:t xml:space="preserve"> technology</w:t>
      </w:r>
    </w:p>
    <w:p w:rsidR="0B4892E2" w:rsidRDefault="0B4892E2" w14:paraId="50FA04F3" w14:textId="1D1542ED">
      <w:r w:rsidRPr="0B4892E2">
        <w:rPr>
          <w:rFonts w:ascii="Calibri" w:hAnsi="Calibri" w:eastAsia="Calibri" w:cs="Calibri"/>
        </w:rPr>
        <w:t>1 x Thunderbolt™ 3 Port (USB Type-C™ with support for USB 3.1 Gen 2 10Gbps, 40Gbps Thunderbolt, and DisplayPort 1.2)</w:t>
      </w:r>
    </w:p>
    <w:p w:rsidR="0B4892E2" w:rsidRDefault="0B4892E2" w14:paraId="190B7C95" w14:textId="789B42CD">
      <w:r w:rsidRPr="0B4892E2">
        <w:rPr>
          <w:rFonts w:ascii="Calibri" w:hAnsi="Calibri" w:eastAsia="Calibri" w:cs="Calibri"/>
        </w:rPr>
        <w:t xml:space="preserve">1 x </w:t>
      </w:r>
      <w:proofErr w:type="spellStart"/>
      <w:r w:rsidRPr="0B4892E2">
        <w:rPr>
          <w:rFonts w:ascii="Calibri" w:hAnsi="Calibri" w:eastAsia="Calibri" w:cs="Calibri"/>
        </w:rPr>
        <w:t>Alienware</w:t>
      </w:r>
      <w:proofErr w:type="spellEnd"/>
      <w:r w:rsidRPr="0B4892E2">
        <w:rPr>
          <w:rFonts w:ascii="Calibri" w:hAnsi="Calibri" w:eastAsia="Calibri" w:cs="Calibri"/>
        </w:rPr>
        <w:t xml:space="preserve"> Graphics Amplifier Port</w:t>
      </w:r>
    </w:p>
    <w:p w:rsidR="0B4892E2" w:rsidRDefault="0B4892E2" w14:paraId="2EAA78D8" w14:textId="3C5AD935">
      <w:r w:rsidRPr="0B4892E2">
        <w:rPr>
          <w:rFonts w:ascii="Calibri" w:hAnsi="Calibri" w:eastAsia="Calibri" w:cs="Calibri"/>
        </w:rPr>
        <w:t>1 x HDMI 2.0b with HDCP 2.2 Output Port</w:t>
      </w:r>
    </w:p>
    <w:p w:rsidR="0B4892E2" w:rsidRDefault="0B4892E2" w14:paraId="22DEF3C4" w14:textId="1AA98020">
      <w:r w:rsidRPr="0B4892E2">
        <w:rPr>
          <w:rFonts w:ascii="Calibri" w:hAnsi="Calibri" w:eastAsia="Calibri" w:cs="Calibri"/>
        </w:rPr>
        <w:t>1 x Mini-Display Port 1.4 (certified) Output Port</w:t>
      </w:r>
    </w:p>
    <w:p w:rsidR="0B4892E2" w:rsidP="0B4892E2" w:rsidRDefault="0B4892E2" w14:paraId="65D33301" w14:textId="5C76A91A">
      <w:pPr>
        <w:ind w:left="360"/>
      </w:pPr>
      <w:r w:rsidRPr="0B4892E2">
        <w:rPr>
          <w:rFonts w:ascii="Calibri" w:hAnsi="Calibri" w:eastAsia="Calibri" w:cs="Calibri"/>
        </w:rPr>
        <w:t>1 x Audio Out 1/8" Ports (Compatible with inline mic headset)</w:t>
      </w:r>
    </w:p>
    <w:p w:rsidR="0B4892E2" w:rsidP="0B4892E2" w:rsidRDefault="0B4892E2" w14:paraId="287D771F" w14:textId="12390B32">
      <w:pPr>
        <w:ind w:left="360"/>
        <w:rPr>
          <w:rFonts w:ascii="Calibri" w:hAnsi="Calibri" w:eastAsia="Calibri" w:cs="Calibri"/>
        </w:rPr>
      </w:pPr>
    </w:p>
    <w:p w:rsidR="0B4892E2" w:rsidRDefault="0B4892E2" w14:paraId="43561631" w14:textId="3B903283">
      <w:r w:rsidRPr="0B4892E2">
        <w:rPr>
          <w:rFonts w:ascii="Calibri" w:hAnsi="Calibri" w:eastAsia="Calibri" w:cs="Calibri"/>
        </w:rPr>
        <w:t>1 x Wedge-shaped lock slot (cable and lock sold separately)</w:t>
      </w:r>
    </w:p>
    <w:p w:rsidR="0B4892E2" w:rsidP="0B4892E2" w:rsidRDefault="0B4892E2" w14:paraId="44BA8DC3" w14:textId="7C11C6CB">
      <w:pPr>
        <w:ind w:left="360"/>
      </w:pPr>
      <w:r w:rsidRPr="0B4892E2">
        <w:rPr>
          <w:rFonts w:ascii="Calibri" w:hAnsi="Calibri" w:eastAsia="Calibri" w:cs="Calibri"/>
        </w:rPr>
        <w:t xml:space="preserve">1 x </w:t>
      </w:r>
      <w:proofErr w:type="spellStart"/>
      <w:r w:rsidRPr="0B4892E2">
        <w:rPr>
          <w:rFonts w:ascii="Calibri" w:hAnsi="Calibri" w:eastAsia="Calibri" w:cs="Calibri"/>
        </w:rPr>
        <w:t>microSD</w:t>
      </w:r>
      <w:proofErr w:type="spellEnd"/>
      <w:r w:rsidRPr="0B4892E2">
        <w:rPr>
          <w:rFonts w:ascii="Calibri" w:hAnsi="Calibri" w:eastAsia="Calibri" w:cs="Calibri"/>
        </w:rPr>
        <w:t xml:space="preserve"> 5.1, UHS-II HD312 Card Reader</w:t>
      </w:r>
    </w:p>
    <w:p w:rsidR="0B4892E2" w:rsidRDefault="0B4892E2" w14:paraId="2DF8F919" w14:textId="239A179A">
      <w:r w:rsidRPr="0B4892E2">
        <w:rPr>
          <w:rFonts w:ascii="Calibri" w:hAnsi="Calibri" w:eastAsia="Calibri" w:cs="Calibri"/>
        </w:rPr>
        <w:t>Height (rear): 0.768" (19.5 mm)</w:t>
      </w:r>
    </w:p>
    <w:p w:rsidR="0B4892E2" w:rsidRDefault="0B4892E2" w14:paraId="622B1AB6" w14:textId="3EEE96BF">
      <w:r w:rsidRPr="0B4892E2">
        <w:rPr>
          <w:rFonts w:ascii="Calibri" w:hAnsi="Calibri" w:eastAsia="Calibri" w:cs="Calibri"/>
        </w:rPr>
        <w:t>Height (peak): 0.807" (20.5 mm) with OLED or 144Hz displays [ 0.783" (19.9 mm) for the 300Hz display]</w:t>
      </w:r>
    </w:p>
    <w:p w:rsidR="0B4892E2" w:rsidRDefault="0B4892E2" w14:paraId="67C55D49" w14:textId="11A173A3">
      <w:r w:rsidRPr="0B4892E2">
        <w:rPr>
          <w:rFonts w:ascii="Calibri" w:hAnsi="Calibri" w:eastAsia="Calibri" w:cs="Calibri"/>
        </w:rPr>
        <w:t>Height (front): 0.807" (20.5 mm) with OLED or 144Hz displays [0.704" (17.9 mm) for the 300Hz display]</w:t>
      </w:r>
    </w:p>
    <w:p w:rsidR="0B4892E2" w:rsidRDefault="0B4892E2" w14:paraId="0246DCB7" w14:textId="14499BBD"/>
    <w:p w:rsidR="0B4892E2" w:rsidRDefault="0B4892E2" w14:paraId="61975201" w14:textId="4ACB0E74">
      <w:r w:rsidRPr="0B4892E2">
        <w:rPr>
          <w:rFonts w:ascii="Calibri" w:hAnsi="Calibri" w:eastAsia="Calibri" w:cs="Calibri"/>
        </w:rPr>
        <w:t>Depth: 10.87" (276.2 mm) with OLED Display</w:t>
      </w:r>
    </w:p>
    <w:p w:rsidR="0B4892E2" w:rsidRDefault="0B4892E2" w14:paraId="5432E6A1" w14:textId="7E7E146F">
      <w:r w:rsidRPr="0B4892E2">
        <w:rPr>
          <w:rFonts w:ascii="Calibri" w:hAnsi="Calibri" w:eastAsia="Calibri" w:cs="Calibri"/>
        </w:rPr>
        <w:t>Depth: 10.86" (276 mm) with Non-OLED Display</w:t>
      </w:r>
    </w:p>
    <w:p w:rsidR="0B4892E2" w:rsidRDefault="0B4892E2" w14:paraId="6E909A6A" w14:textId="71907475"/>
    <w:p w:rsidR="0B4892E2" w:rsidRDefault="0B4892E2" w14:paraId="4296F3BF" w14:textId="06354DA1">
      <w:r w:rsidRPr="0B4892E2">
        <w:rPr>
          <w:rFonts w:ascii="Calibri" w:hAnsi="Calibri" w:eastAsia="Calibri" w:cs="Calibri"/>
        </w:rPr>
        <w:t>Width: 14.19" (360.3 mm)</w:t>
      </w:r>
    </w:p>
    <w:p w:rsidR="0B4892E2" w:rsidRDefault="0B4892E2" w14:paraId="2C0E8341" w14:textId="3A62A038"/>
    <w:p w:rsidR="0B4892E2" w:rsidRDefault="0B4892E2" w14:paraId="761944DB" w14:textId="2C40109D">
      <w:r w:rsidRPr="0B4892E2">
        <w:rPr>
          <w:rFonts w:ascii="Calibri" w:hAnsi="Calibri" w:eastAsia="Calibri" w:cs="Calibri"/>
        </w:rPr>
        <w:t xml:space="preserve">Lowest weight: 4.65 </w:t>
      </w:r>
      <w:proofErr w:type="spellStart"/>
      <w:r w:rsidRPr="0B4892E2">
        <w:rPr>
          <w:rFonts w:ascii="Calibri" w:hAnsi="Calibri" w:eastAsia="Calibri" w:cs="Calibri"/>
        </w:rPr>
        <w:t>lbs</w:t>
      </w:r>
      <w:proofErr w:type="spellEnd"/>
      <w:r w:rsidRPr="0B4892E2">
        <w:rPr>
          <w:rFonts w:ascii="Calibri" w:hAnsi="Calibri" w:eastAsia="Calibri" w:cs="Calibri"/>
        </w:rPr>
        <w:t xml:space="preserve"> (2.11 Kgs)</w:t>
      </w:r>
      <w:proofErr w:type="spellStart"/>
      <w:r w:rsidRPr="0B4892E2">
        <w:rPr>
          <w:rFonts w:ascii="Calibri" w:hAnsi="Calibri" w:eastAsia="Calibri" w:cs="Calibri"/>
          <w:sz w:val="20"/>
          <w:szCs w:val="20"/>
          <w:vertAlign w:val="superscript"/>
        </w:rPr>
        <w:t>i</w:t>
      </w:r>
      <w:proofErr w:type="spellEnd"/>
    </w:p>
    <w:p w:rsidR="0B4892E2" w:rsidP="0B4892E2" w:rsidRDefault="0B4892E2" w14:paraId="4DA50E29" w14:textId="5E548378">
      <w:pPr>
        <w:ind w:left="360"/>
      </w:pPr>
      <w:r w:rsidRPr="0B4892E2">
        <w:rPr>
          <w:rFonts w:ascii="Calibri" w:hAnsi="Calibri" w:eastAsia="Calibri" w:cs="Calibri"/>
        </w:rPr>
        <w:t xml:space="preserve">Maximum weight: 5.5 </w:t>
      </w:r>
      <w:proofErr w:type="spellStart"/>
      <w:r w:rsidRPr="0B4892E2">
        <w:rPr>
          <w:rFonts w:ascii="Calibri" w:hAnsi="Calibri" w:eastAsia="Calibri" w:cs="Calibri"/>
        </w:rPr>
        <w:t>lbs</w:t>
      </w:r>
      <w:proofErr w:type="spellEnd"/>
      <w:r w:rsidRPr="0B4892E2">
        <w:rPr>
          <w:rFonts w:ascii="Calibri" w:hAnsi="Calibri" w:eastAsia="Calibri" w:cs="Calibri"/>
        </w:rPr>
        <w:t xml:space="preserve"> (2.5 Kgs)</w:t>
      </w:r>
    </w:p>
    <w:p w:rsidR="0B4892E2" w:rsidP="0B4892E2" w:rsidRDefault="0B4892E2" w14:paraId="41407C96" w14:textId="6E35E207">
      <w:pPr>
        <w:ind w:left="360"/>
        <w:rPr>
          <w:rFonts w:ascii="Calibri" w:hAnsi="Calibri" w:eastAsia="Calibri" w:cs="Calibri"/>
        </w:rPr>
      </w:pPr>
    </w:p>
    <w:p w:rsidR="0B4892E2" w:rsidRDefault="0B4892E2" w14:paraId="54228314" w14:textId="40A83657">
      <w:r w:rsidRPr="0B4892E2">
        <w:rPr>
          <w:rFonts w:ascii="Calibri" w:hAnsi="Calibri" w:eastAsia="Calibri" w:cs="Calibri"/>
        </w:rPr>
        <w:t xml:space="preserve">Based on </w:t>
      </w:r>
      <w:proofErr w:type="spellStart"/>
      <w:r w:rsidRPr="0B4892E2">
        <w:rPr>
          <w:rFonts w:ascii="Calibri" w:hAnsi="Calibri" w:eastAsia="Calibri" w:cs="Calibri"/>
        </w:rPr>
        <w:t>Alienware's</w:t>
      </w:r>
      <w:proofErr w:type="spellEnd"/>
      <w:r w:rsidRPr="0B4892E2">
        <w:rPr>
          <w:rFonts w:ascii="Calibri" w:hAnsi="Calibri" w:eastAsia="Calibri" w:cs="Calibri"/>
        </w:rPr>
        <w:t xml:space="preserve"> Legend industrial design language</w:t>
      </w:r>
      <w:r>
        <w:br/>
      </w:r>
      <w:r w:rsidRPr="0B4892E2">
        <w:rPr>
          <w:rFonts w:ascii="Calibri" w:hAnsi="Calibri" w:eastAsia="Calibri" w:cs="Calibri"/>
        </w:rPr>
        <w:t xml:space="preserve">Engineered with </w:t>
      </w:r>
      <w:proofErr w:type="spellStart"/>
      <w:r w:rsidRPr="0B4892E2">
        <w:rPr>
          <w:rFonts w:ascii="Calibri" w:hAnsi="Calibri" w:eastAsia="Calibri" w:cs="Calibri"/>
        </w:rPr>
        <w:t>Alienware's</w:t>
      </w:r>
      <w:proofErr w:type="spellEnd"/>
      <w:r w:rsidRPr="0B4892E2">
        <w:rPr>
          <w:rFonts w:ascii="Calibri" w:hAnsi="Calibri" w:eastAsia="Calibri" w:cs="Calibri"/>
        </w:rPr>
        <w:t xml:space="preserve"> Advanced </w:t>
      </w:r>
      <w:proofErr w:type="spellStart"/>
      <w:r w:rsidRPr="0B4892E2">
        <w:rPr>
          <w:rFonts w:ascii="Calibri" w:hAnsi="Calibri" w:eastAsia="Calibri" w:cs="Calibri"/>
        </w:rPr>
        <w:t>Cryo</w:t>
      </w:r>
      <w:proofErr w:type="spellEnd"/>
      <w:r w:rsidRPr="0B4892E2">
        <w:rPr>
          <w:rFonts w:ascii="Calibri" w:hAnsi="Calibri" w:eastAsia="Calibri" w:cs="Calibri"/>
        </w:rPr>
        <w:t>-Tech Cooling technology</w:t>
      </w:r>
      <w:r>
        <w:br/>
      </w:r>
      <w:r w:rsidRPr="0B4892E2">
        <w:rPr>
          <w:rFonts w:ascii="Calibri" w:hAnsi="Calibri" w:eastAsia="Calibri" w:cs="Calibri"/>
        </w:rPr>
        <w:t xml:space="preserve">Engineered with </w:t>
      </w:r>
      <w:r w:rsidRPr="30518E52" w:rsidR="30518E52">
        <w:rPr>
          <w:rFonts w:ascii="Calibri" w:hAnsi="Calibri" w:eastAsia="Calibri" w:cs="Calibri"/>
        </w:rPr>
        <w:t>Hyper Efficient</w:t>
      </w:r>
      <w:r w:rsidRPr="0B4892E2">
        <w:rPr>
          <w:rFonts w:ascii="Calibri" w:hAnsi="Calibri" w:eastAsia="Calibri" w:cs="Calibri"/>
        </w:rPr>
        <w:t xml:space="preserve"> Voltage Regulation</w:t>
      </w:r>
      <w:r>
        <w:br/>
      </w:r>
      <w:r w:rsidRPr="0B4892E2">
        <w:rPr>
          <w:rFonts w:ascii="Calibri" w:hAnsi="Calibri" w:eastAsia="Calibri" w:cs="Calibri"/>
        </w:rPr>
        <w:t>Constructed with a Magnesium Alloy exterior shell and copper alloy thermal components</w:t>
      </w:r>
    </w:p>
    <w:p w:rsidR="0B4892E2" w:rsidP="0B4892E2" w:rsidRDefault="0B4892E2" w14:paraId="2B82BCCB" w14:textId="66B90952">
      <w:pPr>
        <w:ind w:left="360"/>
        <w:rPr>
          <w:rFonts w:ascii="Calibri" w:hAnsi="Calibri" w:eastAsia="Calibri" w:cs="Calibri"/>
        </w:rPr>
      </w:pPr>
    </w:p>
    <w:p w:rsidR="0B4892E2" w:rsidRDefault="0B4892E2" w14:paraId="01E69085" w14:textId="2B39E720">
      <w:r w:rsidRPr="0B4892E2">
        <w:rPr>
          <w:rFonts w:ascii="Calibri" w:hAnsi="Calibri" w:eastAsia="Calibri" w:cs="Calibri"/>
        </w:rPr>
        <w:t>4-Way (Woofer/Tweeter) Stereo Speaker Design</w:t>
      </w:r>
    </w:p>
    <w:p w:rsidR="0B4892E2" w:rsidRDefault="0B4892E2" w14:paraId="1320F24B" w14:textId="1DF3ED6B">
      <w:r w:rsidRPr="0B4892E2">
        <w:rPr>
          <w:rFonts w:ascii="Calibri" w:hAnsi="Calibri" w:eastAsia="Calibri" w:cs="Calibri"/>
        </w:rPr>
        <w:t>Introduces Discrete Smart Amp Woofer technology</w:t>
      </w:r>
    </w:p>
    <w:p w:rsidR="0B4892E2" w:rsidRDefault="0B4892E2" w14:paraId="07F660E0" w14:textId="4F8F1B93">
      <w:r w:rsidRPr="0B4892E2">
        <w:rPr>
          <w:rFonts w:ascii="Calibri" w:hAnsi="Calibri" w:eastAsia="Calibri" w:cs="Calibri"/>
        </w:rPr>
        <w:t xml:space="preserve"> Delivers 2.5x bass improvement over previous generation</w:t>
      </w:r>
    </w:p>
    <w:p w:rsidR="0B4892E2" w:rsidRDefault="0B4892E2" w14:paraId="21C055DE" w14:textId="0DE96BEF">
      <w:r w:rsidRPr="0B4892E2">
        <w:rPr>
          <w:rFonts w:ascii="Calibri" w:hAnsi="Calibri" w:eastAsia="Calibri" w:cs="Calibri"/>
        </w:rPr>
        <w:t xml:space="preserve"> Delivers 2x treble improvement over previous generation</w:t>
      </w:r>
    </w:p>
    <w:p w:rsidR="0B4892E2" w:rsidP="02269348" w:rsidRDefault="0B4892E2" w14:paraId="6B818FC2" w14:textId="274E7CCE">
      <w:pPr>
        <w:ind w:left="0"/>
      </w:pPr>
      <w:r w:rsidRPr="02269348" w:rsidR="02269348">
        <w:rPr>
          <w:rFonts w:ascii="Calibri" w:hAnsi="Calibri" w:eastAsia="Calibri" w:cs="Calibri"/>
        </w:rPr>
        <w:t>Delivers 30% loudness improvement over previous generation for full range performance</w:t>
      </w:r>
    </w:p>
    <w:p w:rsidR="0B4892E2" w:rsidP="02269348" w:rsidRDefault="0B4892E2" w14:paraId="564F4220" w14:textId="5F556FF9">
      <w:pPr>
        <w:pStyle w:val="Normal"/>
        <w:ind w:left="0"/>
        <w:rPr>
          <w:rFonts w:ascii="Calibri" w:hAnsi="Calibri" w:eastAsia="Calibri" w:cs="Calibri"/>
        </w:rPr>
      </w:pPr>
      <w:r w:rsidRPr="02269348" w:rsidR="02269348">
        <w:rPr>
          <w:rFonts w:ascii="Calibri" w:hAnsi="Calibri" w:eastAsia="Calibri" w:cs="Calibri"/>
        </w:rPr>
        <w:t>Killer™ Wi-Fi 6 AX1650 (2x2) 802.11ax Wireless and Bluetooth 5.1</w:t>
      </w:r>
    </w:p>
    <w:p w:rsidR="00EF064A" w:rsidP="02269348" w:rsidRDefault="009D213A" w14:paraId="6960F090" w14:textId="2649F9E6">
      <w:pPr>
        <w:pStyle w:val="Normal"/>
        <w:ind w:left="360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269348" w:rsidR="02269348">
        <w:rPr>
          <w:rFonts w:ascii="Calibri" w:hAnsi="Calibri" w:eastAsia="Calibri" w:cs="Calibri"/>
          <w:sz w:val="24"/>
          <w:szCs w:val="24"/>
        </w:rPr>
        <w:t>Review: Not worth it as next generation graphics card available at lower cost.</w:t>
      </w:r>
      <w:r w:rsidRPr="02269348" w:rsidR="02269348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02269348" w:rsidP="02269348" w:rsidRDefault="02269348" w14:paraId="0E345B77" w14:textId="20D94CE4">
      <w:pPr>
        <w:pStyle w:val="Normal"/>
        <w:ind w:left="360"/>
        <w:rPr>
          <w:rFonts w:ascii="Calibri" w:hAnsi="Calibri" w:eastAsia="Calibri" w:cs="Calibri"/>
        </w:rPr>
      </w:pPr>
    </w:p>
    <w:p w:rsidR="02269348" w:rsidP="02269348" w:rsidRDefault="02269348" w14:paraId="0166511B" w14:textId="67B2E6CA">
      <w:pPr>
        <w:pStyle w:val="Normal"/>
        <w:ind w:left="360"/>
        <w:rPr>
          <w:rFonts w:ascii="Calibri" w:hAnsi="Calibri" w:eastAsia="Calibri" w:cs="Calibri"/>
        </w:rPr>
      </w:pPr>
    </w:p>
    <w:p w:rsidR="0B4892E2" w:rsidP="0B4892E2" w:rsidRDefault="0B4892E2" w14:paraId="5929DD42" w14:textId="16112CDA"/>
    <w:p w:rsidR="0B4892E2" w:rsidP="0B4892E2" w:rsidRDefault="0B4892E2" w14:paraId="59232F98" w14:textId="22C63012">
      <w:pPr>
        <w:pStyle w:val="Heading1"/>
      </w:pPr>
      <w:r w:rsidRPr="0B4892E2">
        <w:rPr>
          <w:rFonts w:ascii="Calibri" w:hAnsi="Calibri" w:eastAsia="Calibri" w:cs="Calibri"/>
          <w:sz w:val="22"/>
          <w:szCs w:val="22"/>
        </w:rPr>
        <w:lastRenderedPageBreak/>
        <w:t>HP ENVY x360 Laptop - 13-ay0045au</w:t>
      </w:r>
    </w:p>
    <w:p w:rsidR="0B4892E2" w:rsidP="0B4892E2" w:rsidRDefault="0B4892E2" w14:paraId="15FCC354" w14:textId="390B80DA">
      <w:r>
        <w:drawing>
          <wp:inline wp14:editId="0481D02D" wp14:anchorId="58EF8FFF">
            <wp:extent cx="4572000" cy="3429000"/>
            <wp:effectExtent l="0" t="0" r="0" b="0"/>
            <wp:docPr id="438971306" name="Picture 438971306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438971306"/>
                    <pic:cNvPicPr/>
                  </pic:nvPicPr>
                  <pic:blipFill>
                    <a:blip r:embed="Rb45c2fc1aab3448f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4892E2" w:rsidP="0B4892E2" w:rsidRDefault="0B4892E2" w14:paraId="46A9C7EB" w14:textId="0F1E8FF7">
      <w:r w:rsidRPr="0B4892E2">
        <w:rPr>
          <w:rFonts w:ascii="Calibri" w:hAnsi="Calibri" w:eastAsia="Calibri" w:cs="Calibri"/>
        </w:rPr>
        <w:t xml:space="preserve">AMD </w:t>
      </w:r>
      <w:proofErr w:type="spellStart"/>
      <w:r w:rsidRPr="0B4892E2">
        <w:rPr>
          <w:rFonts w:ascii="Calibri" w:hAnsi="Calibri" w:eastAsia="Calibri" w:cs="Calibri"/>
        </w:rPr>
        <w:t>Ryzen</w:t>
      </w:r>
      <w:proofErr w:type="spellEnd"/>
      <w:r w:rsidRPr="0B4892E2">
        <w:rPr>
          <w:rFonts w:ascii="Calibri" w:hAnsi="Calibri" w:eastAsia="Calibri" w:cs="Calibri"/>
        </w:rPr>
        <w:t>™ 5 4500U (2.3 GHz base clock, up to 4.0 GHz max boost clock, 3 MB L2 cache, 6 cores)</w:t>
      </w:r>
    </w:p>
    <w:p w:rsidR="0B4892E2" w:rsidP="0B4892E2" w:rsidRDefault="0B4892E2" w14:paraId="00A43355" w14:textId="38DD9DBA">
      <w:r w:rsidRPr="0B4892E2">
        <w:rPr>
          <w:rFonts w:ascii="Calibri" w:hAnsi="Calibri" w:eastAsia="Calibri" w:cs="Calibri"/>
        </w:rPr>
        <w:t>8 GB DDR4-3200 SDRAM (onboard)</w:t>
      </w:r>
    </w:p>
    <w:p w:rsidR="0B4892E2" w:rsidP="0B4892E2" w:rsidRDefault="0B4892E2" w14:paraId="3E2914F8" w14:textId="78CACFA1">
      <w:r w:rsidRPr="0B4892E2">
        <w:rPr>
          <w:rFonts w:ascii="Calibri" w:hAnsi="Calibri" w:eastAsia="Calibri" w:cs="Calibri"/>
        </w:rPr>
        <w:t xml:space="preserve">512 GB </w:t>
      </w:r>
      <w:proofErr w:type="spellStart"/>
      <w:r w:rsidRPr="0B4892E2">
        <w:rPr>
          <w:rFonts w:ascii="Calibri" w:hAnsi="Calibri" w:eastAsia="Calibri" w:cs="Calibri"/>
        </w:rPr>
        <w:t>PCIe</w:t>
      </w:r>
      <w:proofErr w:type="spellEnd"/>
      <w:r w:rsidRPr="0B4892E2">
        <w:rPr>
          <w:rFonts w:ascii="Calibri" w:hAnsi="Calibri" w:eastAsia="Calibri" w:cs="Calibri"/>
        </w:rPr>
        <w:t xml:space="preserve">® </w:t>
      </w:r>
      <w:proofErr w:type="spellStart"/>
      <w:r w:rsidRPr="0B4892E2">
        <w:rPr>
          <w:rFonts w:ascii="Calibri" w:hAnsi="Calibri" w:eastAsia="Calibri" w:cs="Calibri"/>
        </w:rPr>
        <w:t>NVMe</w:t>
      </w:r>
      <w:proofErr w:type="spellEnd"/>
      <w:r w:rsidRPr="0B4892E2">
        <w:rPr>
          <w:rFonts w:ascii="Calibri" w:hAnsi="Calibri" w:eastAsia="Calibri" w:cs="Calibri"/>
        </w:rPr>
        <w:t>™ M.2 SSD</w:t>
      </w:r>
    </w:p>
    <w:p w:rsidR="0B4892E2" w:rsidP="0B4892E2" w:rsidRDefault="0B4892E2" w14:paraId="7D65B2C4" w14:textId="032EBF84">
      <w:r w:rsidRPr="0B4892E2">
        <w:rPr>
          <w:rFonts w:ascii="Calibri" w:hAnsi="Calibri" w:eastAsia="Calibri" w:cs="Calibri"/>
        </w:rPr>
        <w:t xml:space="preserve">33.78 cm(13.3) diagonal FHD, IPS, </w:t>
      </w:r>
      <w:proofErr w:type="spellStart"/>
      <w:r w:rsidRPr="0B4892E2">
        <w:rPr>
          <w:rFonts w:ascii="Calibri" w:hAnsi="Calibri" w:eastAsia="Calibri" w:cs="Calibri"/>
        </w:rPr>
        <w:t>BrightView</w:t>
      </w:r>
      <w:proofErr w:type="spellEnd"/>
      <w:r w:rsidRPr="0B4892E2">
        <w:rPr>
          <w:rFonts w:ascii="Calibri" w:hAnsi="Calibri" w:eastAsia="Calibri" w:cs="Calibri"/>
        </w:rPr>
        <w:t xml:space="preserve">, micro-edge, WLED-backlit, </w:t>
      </w:r>
      <w:proofErr w:type="spellStart"/>
      <w:r w:rsidRPr="0B4892E2">
        <w:rPr>
          <w:rFonts w:ascii="Calibri" w:hAnsi="Calibri" w:eastAsia="Calibri" w:cs="Calibri"/>
        </w:rPr>
        <w:t>multitouch</w:t>
      </w:r>
      <w:proofErr w:type="spellEnd"/>
      <w:r w:rsidRPr="0B4892E2">
        <w:rPr>
          <w:rFonts w:ascii="Calibri" w:hAnsi="Calibri" w:eastAsia="Calibri" w:cs="Calibri"/>
        </w:rPr>
        <w:t xml:space="preserve">-enabled, edge-to-edge glass with Corning® Gorilla® Glass NBT™, 400 nits, 100% </w:t>
      </w:r>
      <w:proofErr w:type="spellStart"/>
      <w:r w:rsidRPr="0B4892E2">
        <w:rPr>
          <w:rFonts w:ascii="Calibri" w:hAnsi="Calibri" w:eastAsia="Calibri" w:cs="Calibri"/>
        </w:rPr>
        <w:t>sRGB</w:t>
      </w:r>
      <w:proofErr w:type="spellEnd"/>
      <w:r w:rsidRPr="0B4892E2">
        <w:rPr>
          <w:rFonts w:ascii="Calibri" w:hAnsi="Calibri" w:eastAsia="Calibri" w:cs="Calibri"/>
        </w:rPr>
        <w:t xml:space="preserve"> (1920 x 1080)</w:t>
      </w:r>
    </w:p>
    <w:p w:rsidR="0B4892E2" w:rsidP="0B4892E2" w:rsidRDefault="0B4892E2" w14:paraId="39129749" w14:textId="1449F5C3">
      <w:pPr>
        <w:rPr>
          <w:rFonts w:ascii="Calibri" w:hAnsi="Calibri" w:eastAsia="Calibri" w:cs="Calibri"/>
        </w:rPr>
      </w:pPr>
    </w:p>
    <w:p w:rsidR="0B4892E2" w:rsidP="0B4892E2" w:rsidRDefault="0B4892E2" w14:paraId="1CB6144E" w14:textId="2DF098D2">
      <w:r w:rsidRPr="0B4892E2">
        <w:rPr>
          <w:rFonts w:ascii="Calibri" w:hAnsi="Calibri" w:eastAsia="Calibri" w:cs="Calibri"/>
        </w:rPr>
        <w:t>AMD Radeon™ Graphics</w:t>
      </w:r>
    </w:p>
    <w:p w:rsidR="0B4892E2" w:rsidRDefault="0B4892E2" w14:paraId="0330D30B" w14:textId="1C0D1233">
      <w:r>
        <w:t>1 SuperSpeed USB Type-C® 10Gbps signaling rate (USB Power Delivery, DisplayPort™ 1.4, HP Sleep and Charge); 1 SuperSpeed USB Type-A 5Gbps signaling rate (HP Sleep and Charge); 1 SuperSpeed USB Type-A 5Gbps signaling rate; 1 AC smart pin; 1 headphone/microphone combo</w:t>
      </w:r>
    </w:p>
    <w:p w:rsidR="0B4892E2" w:rsidP="0B4892E2" w:rsidRDefault="0B4892E2" w14:paraId="580286C5" w14:textId="661C25F1">
      <w:proofErr w:type="spellStart"/>
      <w:r>
        <w:t>microSD</w:t>
      </w:r>
      <w:proofErr w:type="spellEnd"/>
      <w:r>
        <w:t xml:space="preserve"> media card reader</w:t>
      </w:r>
    </w:p>
    <w:p w:rsidR="0B4892E2" w:rsidP="0B4892E2" w:rsidRDefault="0B4892E2" w14:paraId="6868F108" w14:textId="05748600">
      <w:r w:rsidRPr="0B4892E2">
        <w:rPr>
          <w:rFonts w:ascii="Calibri" w:hAnsi="Calibri" w:eastAsia="Calibri" w:cs="Calibri"/>
        </w:rPr>
        <w:t>30.65 x 19.46 x 1.64 cm</w:t>
      </w:r>
    </w:p>
    <w:p w:rsidR="0B4892E2" w:rsidP="0B4892E2" w:rsidRDefault="0B4892E2" w14:paraId="7EF4CAB9" w14:textId="1543EB0F">
      <w:r w:rsidRPr="0B4892E2">
        <w:rPr>
          <w:rFonts w:ascii="Calibri" w:hAnsi="Calibri" w:eastAsia="Calibri" w:cs="Calibri"/>
        </w:rPr>
        <w:t>2.42 kg</w:t>
      </w:r>
    </w:p>
    <w:p w:rsidR="0B4892E2" w:rsidRDefault="0B4892E2" w14:paraId="411E0464" w14:textId="5779583C">
      <w:pPr>
        <w:rPr>
          <w:rFonts w:ascii="Calibri" w:hAnsi="Calibri" w:eastAsia="Calibri" w:cs="Calibri"/>
        </w:rPr>
      </w:pPr>
      <w:r w:rsidRPr="0B4892E2">
        <w:rPr>
          <w:rFonts w:ascii="Calibri" w:hAnsi="Calibri" w:eastAsia="Calibri" w:cs="Calibri"/>
        </w:rPr>
        <w:t>₹79,999</w:t>
      </w:r>
    </w:p>
    <w:p w:rsidR="00C14456" w:rsidP="02269348" w:rsidRDefault="00C14456" w14:paraId="653ADE9F" w14:textId="4E2F1252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269348" w:rsidR="02269348">
        <w:rPr>
          <w:rFonts w:ascii="Calibri" w:hAnsi="Calibri" w:eastAsia="Calibri" w:cs="Calibri"/>
        </w:rPr>
        <w:t xml:space="preserve">Review: Good specifications. Additional Ram can be expanded to 32 </w:t>
      </w:r>
      <w:proofErr w:type="spellStart"/>
      <w:r w:rsidRPr="02269348" w:rsidR="02269348">
        <w:rPr>
          <w:rFonts w:ascii="Calibri" w:hAnsi="Calibri" w:eastAsia="Calibri" w:cs="Calibri"/>
        </w:rPr>
        <w:t>gb</w:t>
      </w:r>
      <w:proofErr w:type="spellEnd"/>
      <w:r w:rsidRPr="02269348" w:rsidR="02269348">
        <w:rPr>
          <w:rFonts w:ascii="Calibri" w:hAnsi="Calibri" w:eastAsia="Calibri" w:cs="Calibri"/>
        </w:rPr>
        <w:t xml:space="preserve"> in 2 slots.</w:t>
      </w:r>
      <w:r w:rsidRPr="02269348" w:rsidR="02269348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If I was still commuting regularly on a bus or train, the HP Envy x360 13 two-in-one </w:t>
      </w:r>
      <w:proofErr w:type="gramStart"/>
      <w:r w:rsidRPr="02269348" w:rsidR="02269348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laptop</w:t>
      </w:r>
      <w:proofErr w:type="gramEnd"/>
      <w:r w:rsidRPr="02269348" w:rsidR="02269348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would be on my shortlist. It would also be a top consideration if I were shopping for an older high school or college student. It's small, stylish and light at just less than 3 pounds (1.3 kg). Battery life is long despite the size. And the AMD Ryzen 5-4500U processor delivered performance beyond that of pricier Intel chips. Add in fast Wi-Fi 6 and Bluetooth 5.0 and, essentially, you're getting a speedy little two-in-one that's ready for working from home or remote learning but is also ready for your backpack.</w:t>
      </w:r>
    </w:p>
    <w:p w:rsidR="0B4892E2" w:rsidP="0B4892E2" w:rsidRDefault="0B4892E2" w14:paraId="3CC07D22" w14:textId="0DFA6D10">
      <w:pPr>
        <w:rPr>
          <w:rFonts w:ascii="Calibri" w:hAnsi="Calibri" w:eastAsia="Calibri" w:cs="Calibri"/>
        </w:rPr>
      </w:pPr>
    </w:p>
    <w:p w:rsidR="00EF064A" w:rsidP="0B4892E2" w:rsidRDefault="00EF064A" w14:paraId="5073171D" w14:textId="77777777">
      <w:pPr>
        <w:rPr>
          <w:rFonts w:ascii="Calibri" w:hAnsi="Calibri" w:eastAsia="Calibri" w:cs="Calibri"/>
          <w:color w:val="000000" w:themeColor="text1"/>
          <w:sz w:val="24"/>
          <w:szCs w:val="24"/>
        </w:rPr>
      </w:pPr>
    </w:p>
    <w:p w:rsidR="00EF064A" w:rsidP="0B4892E2" w:rsidRDefault="00EF064A" w14:paraId="48AB72B8" w14:textId="77777777">
      <w:pPr>
        <w:rPr>
          <w:rFonts w:ascii="Calibri" w:hAnsi="Calibri" w:eastAsia="Calibri" w:cs="Calibri"/>
          <w:color w:val="000000" w:themeColor="text1"/>
          <w:sz w:val="24"/>
          <w:szCs w:val="24"/>
        </w:rPr>
      </w:pPr>
    </w:p>
    <w:p w:rsidR="0B4892E2" w:rsidP="0B4892E2" w:rsidRDefault="0B4892E2" w14:paraId="4744D3EA" w14:textId="745CE19F">
      <w:pPr>
        <w:rPr>
          <w:rFonts w:ascii="Calibri" w:hAnsi="Calibri" w:eastAsia="Calibri" w:cs="Calibri"/>
          <w:color w:val="000000" w:themeColor="text1"/>
          <w:sz w:val="24"/>
          <w:szCs w:val="24"/>
        </w:rPr>
      </w:pPr>
      <w:r w:rsidRPr="0B4892E2">
        <w:rPr>
          <w:rFonts w:ascii="Calibri" w:hAnsi="Calibri" w:eastAsia="Calibri" w:cs="Calibri"/>
          <w:color w:val="000000" w:themeColor="text1"/>
          <w:sz w:val="24"/>
          <w:szCs w:val="24"/>
        </w:rPr>
        <w:t>Acer Nitro 5 AN515-44</w:t>
      </w:r>
    </w:p>
    <w:p w:rsidR="0B4892E2" w:rsidP="0B4892E2" w:rsidRDefault="0B4892E2" w14:paraId="51837956" w14:textId="65141497">
      <w:r>
        <w:drawing>
          <wp:inline wp14:editId="611B30C5" wp14:anchorId="27A23FBF">
            <wp:extent cx="5943600" cy="5343525"/>
            <wp:effectExtent l="0" t="0" r="0" b="0"/>
            <wp:docPr id="2143855616" name="Picture 2143855616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143855616"/>
                    <pic:cNvPicPr/>
                  </pic:nvPicPr>
                  <pic:blipFill>
                    <a:blip r:embed="Ra0fa8be6dd264038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4892E2" w:rsidP="0B4892E2" w:rsidRDefault="0B4892E2" w14:paraId="3CD69DAE" w14:textId="695BC2BE">
      <w:pPr>
        <w:pStyle w:val="ListParagraph"/>
        <w:numPr>
          <w:ilvl w:val="0"/>
          <w:numId w:val="3"/>
        </w:numPr>
        <w:rPr>
          <w:rFonts w:eastAsiaTheme="minorEastAsia"/>
        </w:rPr>
      </w:pPr>
      <w:r w:rsidRPr="0B4892E2">
        <w:rPr>
          <w:rFonts w:ascii="Calibri" w:hAnsi="Calibri" w:eastAsia="Calibri" w:cs="Calibri"/>
        </w:rPr>
        <w:t xml:space="preserve">2.5 </w:t>
      </w:r>
      <w:proofErr w:type="spellStart"/>
      <w:r w:rsidRPr="0B4892E2">
        <w:rPr>
          <w:rFonts w:ascii="Calibri" w:hAnsi="Calibri" w:eastAsia="Calibri" w:cs="Calibri"/>
        </w:rPr>
        <w:t>GhzGHz</w:t>
      </w:r>
      <w:proofErr w:type="spellEnd"/>
      <w:r w:rsidRPr="0B4892E2">
        <w:rPr>
          <w:rFonts w:ascii="Calibri" w:hAnsi="Calibri" w:eastAsia="Calibri" w:cs="Calibri"/>
        </w:rPr>
        <w:t xml:space="preserve"> Intel </w:t>
      </w:r>
      <w:proofErr w:type="spellStart"/>
      <w:r w:rsidRPr="0B4892E2">
        <w:rPr>
          <w:rFonts w:ascii="Calibri" w:hAnsi="Calibri" w:eastAsia="Calibri" w:cs="Calibri"/>
        </w:rPr>
        <w:t>Intel</w:t>
      </w:r>
      <w:proofErr w:type="spellEnd"/>
      <w:r w:rsidRPr="0B4892E2">
        <w:rPr>
          <w:rFonts w:ascii="Calibri" w:hAnsi="Calibri" w:eastAsia="Calibri" w:cs="Calibri"/>
        </w:rPr>
        <w:t xml:space="preserve"> Core i5-10300H processor 10th Gen processor </w:t>
      </w:r>
    </w:p>
    <w:p w:rsidR="0B4892E2" w:rsidP="0B4892E2" w:rsidRDefault="0B4892E2" w14:paraId="5B056EFE" w14:textId="3A4FA78B">
      <w:pPr>
        <w:pStyle w:val="ListParagraph"/>
        <w:numPr>
          <w:ilvl w:val="0"/>
          <w:numId w:val="3"/>
        </w:numPr>
        <w:rPr>
          <w:rFonts w:eastAsiaTheme="minorEastAsia"/>
        </w:rPr>
      </w:pPr>
      <w:r w:rsidRPr="0B4892E2">
        <w:rPr>
          <w:rFonts w:ascii="Calibri" w:hAnsi="Calibri" w:eastAsia="Calibri" w:cs="Calibri"/>
        </w:rPr>
        <w:t xml:space="preserve">8GB DDR4 RAM </w:t>
      </w:r>
    </w:p>
    <w:p w:rsidR="0B4892E2" w:rsidP="0B4892E2" w:rsidRDefault="0B4892E2" w14:paraId="7E17B978" w14:textId="0B9BE900">
      <w:pPr>
        <w:pStyle w:val="ListParagraph"/>
        <w:numPr>
          <w:ilvl w:val="0"/>
          <w:numId w:val="3"/>
        </w:numPr>
        <w:rPr>
          <w:rFonts w:eastAsiaTheme="minorEastAsia"/>
        </w:rPr>
      </w:pPr>
      <w:r w:rsidRPr="0B4892E2">
        <w:rPr>
          <w:rFonts w:ascii="Calibri" w:hAnsi="Calibri" w:eastAsia="Calibri" w:cs="Calibri"/>
        </w:rPr>
        <w:t xml:space="preserve">1TB 7200rpm hard drive + 256GB SSD </w:t>
      </w:r>
    </w:p>
    <w:p w:rsidR="0B4892E2" w:rsidP="0B4892E2" w:rsidRDefault="0B4892E2" w14:paraId="4AD13206" w14:textId="7F76F440">
      <w:pPr>
        <w:pStyle w:val="ListParagraph"/>
        <w:numPr>
          <w:ilvl w:val="0"/>
          <w:numId w:val="3"/>
        </w:numPr>
        <w:rPr>
          <w:rFonts w:eastAsiaTheme="minorEastAsia"/>
        </w:rPr>
      </w:pPr>
      <w:r w:rsidRPr="0B4892E2">
        <w:rPr>
          <w:rFonts w:ascii="Calibri" w:hAnsi="Calibri" w:eastAsia="Calibri" w:cs="Calibri"/>
        </w:rPr>
        <w:t xml:space="preserve">15.6-inch screen, NVIDIA GeForce GTX 1650 Graphics </w:t>
      </w:r>
    </w:p>
    <w:p w:rsidR="0B4892E2" w:rsidP="0B4892E2" w:rsidRDefault="0B4892E2" w14:paraId="2B67ACFD" w14:textId="51F2DE3E">
      <w:pPr>
        <w:pStyle w:val="ListParagraph"/>
        <w:numPr>
          <w:ilvl w:val="0"/>
          <w:numId w:val="3"/>
        </w:numPr>
        <w:rPr>
          <w:rFonts w:eastAsiaTheme="minorEastAsia"/>
        </w:rPr>
      </w:pPr>
      <w:r w:rsidRPr="0B4892E2">
        <w:rPr>
          <w:rFonts w:ascii="Calibri" w:hAnsi="Calibri" w:eastAsia="Calibri" w:cs="Calibri"/>
        </w:rPr>
        <w:t xml:space="preserve">Windows 10 Home 64 bit operating system </w:t>
      </w:r>
    </w:p>
    <w:p w:rsidR="0B4892E2" w:rsidP="0B4892E2" w:rsidRDefault="0B4892E2" w14:paraId="31576A20" w14:textId="026D7C8D">
      <w:pPr>
        <w:pStyle w:val="ListParagraph"/>
        <w:numPr>
          <w:ilvl w:val="0"/>
          <w:numId w:val="3"/>
        </w:numPr>
        <w:rPr>
          <w:rFonts w:eastAsiaTheme="minorEastAsia"/>
        </w:rPr>
      </w:pPr>
      <w:r w:rsidRPr="0B4892E2">
        <w:rPr>
          <w:rFonts w:ascii="Calibri" w:hAnsi="Calibri" w:eastAsia="Calibri" w:cs="Calibri"/>
        </w:rPr>
        <w:t xml:space="preserve">10 hours battery life, 2.3kg laptop </w:t>
      </w:r>
    </w:p>
    <w:p w:rsidR="0B4892E2" w:rsidP="0B4892E2" w:rsidRDefault="0B4892E2" w14:paraId="233A7BE5" w14:textId="227F84AE">
      <w:pPr>
        <w:pStyle w:val="ListParagraph"/>
        <w:numPr>
          <w:ilvl w:val="0"/>
          <w:numId w:val="3"/>
        </w:numPr>
        <w:rPr>
          <w:rFonts w:eastAsiaTheme="minorEastAsia"/>
        </w:rPr>
      </w:pPr>
      <w:r w:rsidRPr="0B4892E2">
        <w:rPr>
          <w:rFonts w:ascii="Calibri" w:hAnsi="Calibri" w:eastAsia="Calibri" w:cs="Calibri"/>
        </w:rPr>
        <w:t xml:space="preserve">Processor: Intel Core i5-10300H processor, turbo up to 4.5 </w:t>
      </w:r>
      <w:proofErr w:type="spellStart"/>
      <w:r w:rsidRPr="0B4892E2">
        <w:rPr>
          <w:rFonts w:ascii="Calibri" w:hAnsi="Calibri" w:eastAsia="Calibri" w:cs="Calibri"/>
        </w:rPr>
        <w:t>Ghz</w:t>
      </w:r>
      <w:proofErr w:type="spellEnd"/>
      <w:r w:rsidRPr="0B4892E2">
        <w:rPr>
          <w:rFonts w:ascii="Calibri" w:hAnsi="Calibri" w:eastAsia="Calibri" w:cs="Calibri"/>
        </w:rPr>
        <w:t xml:space="preserve"> | Display: 15.6" display with IPS (In-Plane Switching) technology, Full HD </w:t>
      </w:r>
    </w:p>
    <w:p w:rsidR="0B4892E2" w:rsidP="0B4892E2" w:rsidRDefault="0B4892E2" w14:paraId="408F9B6D" w14:textId="18015164">
      <w:pPr>
        <w:pStyle w:val="ListParagraph"/>
        <w:numPr>
          <w:ilvl w:val="0"/>
          <w:numId w:val="3"/>
        </w:numPr>
        <w:rPr>
          <w:rFonts w:eastAsiaTheme="minorEastAsia"/>
        </w:rPr>
      </w:pPr>
      <w:r w:rsidRPr="0B4892E2">
        <w:rPr>
          <w:rFonts w:ascii="Calibri" w:hAnsi="Calibri" w:eastAsia="Calibri" w:cs="Calibri"/>
        </w:rPr>
        <w:t>DTS X:Ultra Audio, featuring optimized Bass, Loudness, Speaker Protection with up to 6 custom content modes by smart amplifier</w:t>
      </w:r>
    </w:p>
    <w:p w:rsidR="0B4892E2" w:rsidP="0B4892E2" w:rsidRDefault="0B4892E2" w14:paraId="371BAFA5" w14:textId="6D3E1F03">
      <w:pPr>
        <w:pStyle w:val="ListParagraph"/>
        <w:numPr>
          <w:ilvl w:val="0"/>
          <w:numId w:val="3"/>
        </w:numPr>
        <w:rPr>
          <w:rFonts w:eastAsiaTheme="minorEastAsia"/>
        </w:rPr>
      </w:pPr>
      <w:r w:rsidRPr="0B4892E2">
        <w:rPr>
          <w:rFonts w:ascii="Calibri" w:hAnsi="Calibri" w:eastAsia="Calibri" w:cs="Calibri"/>
        </w:rPr>
        <w:t>Warranty: One-year International Travelers Warranty (ITW)</w:t>
      </w:r>
    </w:p>
    <w:p w:rsidR="0B4892E2" w:rsidP="0B4892E2" w:rsidRDefault="0B4892E2" w14:paraId="513A901D" w14:textId="1B40A3CF">
      <w:pPr>
        <w:pStyle w:val="ListParagraph"/>
        <w:numPr>
          <w:ilvl w:val="0"/>
          <w:numId w:val="3"/>
        </w:numPr>
        <w:rPr>
          <w:rFonts w:eastAsiaTheme="minorEastAsia"/>
        </w:rPr>
      </w:pPr>
      <w:r w:rsidRPr="0B4892E2">
        <w:rPr>
          <w:rFonts w:ascii="Calibri" w:hAnsi="Calibri" w:eastAsia="Calibri" w:cs="Calibri"/>
        </w:rPr>
        <w:lastRenderedPageBreak/>
        <w:t>Memory: 8 GB of DDR4 system memory, upgradable to 32 GB | Storage: 1 TB HDD 7200RPM + 256 GB SSD| Graphics: NVIDIA GeForce GTX 1650 with 4 GB of dedicated GDDR5 VRAM</w:t>
      </w:r>
    </w:p>
    <w:p w:rsidR="0B4892E2" w:rsidP="0B4892E2" w:rsidRDefault="0B4892E2" w14:paraId="5DD23C8A" w14:textId="694F5004">
      <w:pPr>
        <w:rPr>
          <w:rFonts w:ascii="Calibri" w:hAnsi="Calibri" w:eastAsia="Calibri" w:cs="Calibri"/>
        </w:rPr>
      </w:pPr>
    </w:p>
    <w:p w:rsidR="00EF064A" w:rsidRDefault="0B4892E2" w14:paraId="693B615B" w14:textId="6DCEE0AF">
      <w:r>
        <w:t xml:space="preserve">25.5 x 36.3 x 2.6 cm; 2.3 </w:t>
      </w:r>
      <w:r w:rsidR="00EF064A">
        <w:t>K</w:t>
      </w:r>
    </w:p>
    <w:p w:rsidR="00EF064A" w:rsidRDefault="00EF064A" w14:paraId="348E8FF6" w14:textId="6AF63E04">
      <w:r>
        <w:t>69999/-</w:t>
      </w:r>
    </w:p>
    <w:p w:rsidR="0B4892E2" w:rsidP="02269348" w:rsidRDefault="009E44B0" w14:paraId="7910D57C" w14:textId="1BB9D14C">
      <w:pPr>
        <w:pStyle w:val="Normal"/>
      </w:pPr>
      <w:r w:rsidR="02269348">
        <w:rPr/>
        <w:t xml:space="preserve">Review: </w:t>
      </w:r>
      <w:r w:rsidRPr="02269348" w:rsidR="02269348">
        <w:rPr>
          <w:rFonts w:ascii="Calibri" w:hAnsi="Calibri" w:eastAsia="Calibri" w:cs="Calibri"/>
          <w:noProof w:val="0"/>
          <w:sz w:val="22"/>
          <w:szCs w:val="22"/>
          <w:lang w:val="en-US"/>
        </w:rPr>
        <w:t>The Acer Nitro 5 (AMD, 2020) boasts long battery life and a strong CPU for a great price, but the graphics and display deliver the bare minimum.</w:t>
      </w:r>
    </w:p>
    <w:p w:rsidR="0B4892E2" w:rsidP="02269348" w:rsidRDefault="009E44B0" w14:paraId="11ACEDA2" w14:textId="6A19E71B">
      <w:pPr>
        <w:pStyle w:val="Heading4"/>
      </w:pPr>
      <w:r w:rsidRPr="02269348" w:rsidR="0226934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For </w:t>
      </w:r>
    </w:p>
    <w:p w:rsidR="0B4892E2" w:rsidP="02269348" w:rsidRDefault="009E44B0" w14:paraId="3D0A482D" w14:textId="3D02EE6D">
      <w:pPr>
        <w:pStyle w:val="ListParagraph"/>
        <w:numPr>
          <w:ilvl w:val="0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02269348" w:rsidR="0226934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Long battery life </w:t>
      </w:r>
    </w:p>
    <w:p w:rsidR="0B4892E2" w:rsidP="02269348" w:rsidRDefault="009E44B0" w14:paraId="65FFC79D" w14:textId="644D565F">
      <w:pPr>
        <w:pStyle w:val="ListParagraph"/>
        <w:numPr>
          <w:ilvl w:val="0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02269348" w:rsidR="0226934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Strong CPU performance </w:t>
      </w:r>
    </w:p>
    <w:p w:rsidR="0B4892E2" w:rsidP="02269348" w:rsidRDefault="009E44B0" w14:paraId="2B39E3FB" w14:textId="696A1013">
      <w:pPr>
        <w:pStyle w:val="ListParagraph"/>
        <w:numPr>
          <w:ilvl w:val="0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02269348" w:rsidR="0226934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Comfortable keyboard </w:t>
      </w:r>
    </w:p>
    <w:p w:rsidR="0B4892E2" w:rsidP="02269348" w:rsidRDefault="009E44B0" w14:paraId="7E216926" w14:textId="7B3B0C25">
      <w:pPr>
        <w:pStyle w:val="ListParagraph"/>
        <w:numPr>
          <w:ilvl w:val="0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02269348" w:rsidR="0226934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Ridiculously affordable </w:t>
      </w:r>
    </w:p>
    <w:p w:rsidR="0B4892E2" w:rsidP="02269348" w:rsidRDefault="009E44B0" w14:paraId="1BF0F709" w14:textId="7926241A">
      <w:pPr>
        <w:pStyle w:val="Heading4"/>
      </w:pPr>
      <w:r w:rsidRPr="02269348" w:rsidR="0226934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Against </w:t>
      </w:r>
    </w:p>
    <w:p w:rsidR="0B4892E2" w:rsidP="02269348" w:rsidRDefault="009E44B0" w14:paraId="6D3D2AB4" w14:textId="12AEFB8F">
      <w:pPr>
        <w:pStyle w:val="ListParagraph"/>
        <w:numPr>
          <w:ilvl w:val="0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02269348" w:rsidR="0226934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Mediocre graphics </w:t>
      </w:r>
    </w:p>
    <w:p w:rsidR="0B4892E2" w:rsidP="02269348" w:rsidRDefault="009E44B0" w14:paraId="2330994D" w14:textId="032EEBF4">
      <w:pPr>
        <w:pStyle w:val="ListParagraph"/>
        <w:numPr>
          <w:ilvl w:val="0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02269348" w:rsidR="0226934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Dull display </w:t>
      </w:r>
    </w:p>
    <w:p w:rsidR="0B4892E2" w:rsidP="02269348" w:rsidRDefault="009E44B0" w14:paraId="5E0A9653" w14:textId="4302D05D">
      <w:pPr>
        <w:pStyle w:val="ListParagraph"/>
        <w:numPr>
          <w:ilvl w:val="0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02269348" w:rsidR="02269348">
        <w:rPr>
          <w:rFonts w:ascii="Calibri" w:hAnsi="Calibri" w:eastAsia="Calibri" w:cs="Calibri"/>
          <w:noProof w:val="0"/>
          <w:sz w:val="22"/>
          <w:szCs w:val="22"/>
          <w:lang w:val="en-US"/>
        </w:rPr>
        <w:t>Muddy audio</w:t>
      </w:r>
    </w:p>
    <w:p w:rsidR="0B4892E2" w:rsidP="02269348" w:rsidRDefault="009E44B0" w14:paraId="6D7BB108" w14:textId="38D91B64">
      <w:pPr>
        <w:pStyle w:val="Normal"/>
      </w:pPr>
    </w:p>
    <w:p w:rsidR="0B4892E2" w:rsidP="0B4892E2" w:rsidRDefault="0B4892E2" w14:paraId="3630F3B1" w14:textId="6EAAE6B2"/>
    <w:p w:rsidR="0B4892E2" w:rsidP="0B4892E2" w:rsidRDefault="0B4892E2" w14:paraId="73F4762A" w14:textId="2FDF0814">
      <w:pPr>
        <w:rPr>
          <w:rFonts w:ascii="Calibri" w:hAnsi="Calibri" w:eastAsia="Calibri" w:cs="Calibri"/>
        </w:rPr>
      </w:pPr>
    </w:p>
    <w:sectPr w:rsidR="0B4892E2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D21319"/>
    <w:multiLevelType w:val="hybridMultilevel"/>
    <w:tmpl w:val="FFFFFFFF"/>
    <w:lvl w:ilvl="0" w:tplc="C7D8313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28A58F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B0E0C5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A7C81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B1A91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688AC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B6A9D6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A052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F72A2A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A313427"/>
    <w:multiLevelType w:val="hybridMultilevel"/>
    <w:tmpl w:val="FFFFFFFF"/>
    <w:lvl w:ilvl="0" w:tplc="F132909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656CFE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512C22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2CC0C8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E9C8DF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55A56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63E964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BB441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6D8E45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AEB3F6D"/>
    <w:multiLevelType w:val="hybridMultilevel"/>
    <w:tmpl w:val="FFFFFFFF"/>
    <w:lvl w:ilvl="0" w:tplc="0D5E414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454C1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132949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F2665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1CB23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6669D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B4DBF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D2A3FA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F8D4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trackRevisions w:val="false"/>
  <w:zoom w:percent="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F5F99D9"/>
    <w:rsid w:val="000440D8"/>
    <w:rsid w:val="00131B75"/>
    <w:rsid w:val="001E303E"/>
    <w:rsid w:val="001E3C9A"/>
    <w:rsid w:val="005C1FF3"/>
    <w:rsid w:val="006F4B9F"/>
    <w:rsid w:val="00961080"/>
    <w:rsid w:val="009D213A"/>
    <w:rsid w:val="009D7489"/>
    <w:rsid w:val="009E44B0"/>
    <w:rsid w:val="00A20218"/>
    <w:rsid w:val="00B75A32"/>
    <w:rsid w:val="00C14456"/>
    <w:rsid w:val="00EF064A"/>
    <w:rsid w:val="02269348"/>
    <w:rsid w:val="0B4892E2"/>
    <w:rsid w:val="30518E52"/>
    <w:rsid w:val="346B5366"/>
    <w:rsid w:val="5F5F9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F99D9"/>
  <w15:chartTrackingRefBased/>
  <w15:docId w15:val="{0223D515-A1B1-4A9E-B96C-1CE48D773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1FF3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eading3Char" w:customStyle="1">
    <w:name w:val="Heading 3 Char"/>
    <w:basedOn w:val="DefaultParagraphFont"/>
    <w:link w:val="Heading3"/>
    <w:uiPriority w:val="9"/>
    <w:rsid w:val="005C1FF3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4Char" w:customStyle="1" mc:Ignorable="w14">
    <w:name xmlns:w="http://schemas.openxmlformats.org/wordprocessingml/2006/main" w:val="Heading 4 Char"/>
    <w:basedOn xmlns:w="http://schemas.openxmlformats.org/wordprocessingml/2006/main" w:val="DefaultParagraphFont"/>
    <w:link xmlns:w="http://schemas.openxmlformats.org/wordprocessingml/2006/main" w:val="Heading4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i/>
      <w:iCs/>
      <w:color w:val="2E74B5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4" mc:Ignorable="w14">
    <w:name xmlns:w="http://schemas.openxmlformats.org/wordprocessingml/2006/main" w:val="heading 4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4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3"/>
    </w:pPr>
    <w:rPr xmlns:w="http://schemas.openxmlformats.org/wordprocessingml/2006/main">
      <w:rFonts w:asciiTheme="majorHAnsi" w:hAnsiTheme="majorHAnsi" w:eastAsiaTheme="majorEastAsia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11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image" Target="/media/imageb.png" Id="Rfa8433b4095e4d31" /><Relationship Type="http://schemas.openxmlformats.org/officeDocument/2006/relationships/image" Target="/media/imagec.png" Id="R3f25c99088b84c11" /><Relationship Type="http://schemas.openxmlformats.org/officeDocument/2006/relationships/image" Target="/media/imaged.png" Id="Rb45c2fc1aab3448f" /><Relationship Type="http://schemas.openxmlformats.org/officeDocument/2006/relationships/image" Target="/media/imagee.png" Id="Ra0fa8be6dd26403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Pushkar Khatavkar</dc:creator>
  <keywords/>
  <dc:description/>
  <lastModifiedBy>Pushkar Khatavkar</lastModifiedBy>
  <revision>15</revision>
  <dcterms:created xsi:type="dcterms:W3CDTF">2020-09-12T13:40:00.0000000Z</dcterms:created>
  <dcterms:modified xsi:type="dcterms:W3CDTF">2020-09-24T06:07:15.5892845Z</dcterms:modified>
</coreProperties>
</file>