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8F" w:rsidRPr="005D53EB" w:rsidRDefault="00100B00" w:rsidP="00100B00">
      <w:pPr>
        <w:jc w:val="center"/>
        <w:rPr>
          <w:b/>
          <w:sz w:val="24"/>
          <w:szCs w:val="24"/>
          <w:lang w:val="en-US"/>
        </w:rPr>
      </w:pPr>
      <w:r w:rsidRPr="005D53EB">
        <w:rPr>
          <w:b/>
          <w:sz w:val="24"/>
          <w:szCs w:val="24"/>
          <w:lang w:val="en-US"/>
        </w:rPr>
        <w:t>Experiment no.1</w:t>
      </w:r>
      <w:bookmarkStart w:id="0" w:name="_GoBack"/>
      <w:bookmarkEnd w:id="0"/>
    </w:p>
    <w:p w:rsidR="00100B00" w:rsidRPr="005D53EB" w:rsidRDefault="00100B00" w:rsidP="005D5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3EB">
        <w:rPr>
          <w:rFonts w:ascii="Times New Roman" w:hAnsi="Times New Roman" w:cs="Times New Roman"/>
          <w:sz w:val="24"/>
          <w:szCs w:val="24"/>
          <w:lang w:val="en-US"/>
        </w:rPr>
        <w:t>Aim</w:t>
      </w:r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 a hand gesture recognition model that can accurately identify and classify different hand gestures from image or video data, enabling intuitive human-computer interaction and gesture-based control systems.</w:t>
      </w:r>
    </w:p>
    <w:p w:rsidR="00100B00" w:rsidRPr="005D53EB" w:rsidRDefault="00100B00" w:rsidP="005D5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>Source :</w:t>
      </w:r>
      <w:proofErr w:type="gramEnd"/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 used: </w:t>
      </w:r>
      <w:proofErr w:type="spellStart"/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>Kaggle</w:t>
      </w:r>
      <w:proofErr w:type="spellEnd"/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Notebook</w:t>
      </w:r>
    </w:p>
    <w:p w:rsidR="00100B00" w:rsidRPr="005D53EB" w:rsidRDefault="00100B00" w:rsidP="005D5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Dataset: https://lnkd.in/dUu7hxEm</w:t>
      </w:r>
    </w:p>
    <w:p w:rsidR="00100B00" w:rsidRPr="005D53EB" w:rsidRDefault="00100B00" w:rsidP="005D5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proofErr w:type="spellStart"/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5D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link: </w:t>
      </w:r>
      <w:hyperlink r:id="rId5" w:history="1">
        <w:r w:rsidRPr="005D53E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https://lnkd.in/gbVds9tF</w:t>
        </w:r>
      </w:hyperlink>
    </w:p>
    <w:p w:rsidR="00100B00" w:rsidRPr="005D53EB" w:rsidRDefault="00100B00" w:rsidP="005D53EB">
      <w:pPr>
        <w:pStyle w:val="NormalWeb"/>
      </w:pPr>
      <w:r w:rsidRPr="005D53EB">
        <w:rPr>
          <w:shd w:val="clear" w:color="auto" w:fill="FFFFFF"/>
        </w:rPr>
        <w:t>Theory:</w:t>
      </w:r>
      <w:r w:rsidRPr="005D53EB">
        <w:t xml:space="preserve"> Developing a hand gesture recognition model involves several steps, including data collection, preprocessing, model selection, training, and evaluation. Below is a comprehensive</w:t>
      </w:r>
      <w:r w:rsidR="00916D7E" w:rsidRPr="005D53EB">
        <w:t xml:space="preserve"> guide to building such a model</w:t>
      </w:r>
    </w:p>
    <w:p w:rsidR="005D53EB" w:rsidRPr="005D53EB" w:rsidRDefault="00916D7E" w:rsidP="005D53EB">
      <w:pPr>
        <w:pStyle w:val="NormalWeb"/>
        <w:rPr>
          <w:b/>
        </w:rPr>
      </w:pPr>
      <w:r w:rsidRPr="005D53EB">
        <w:rPr>
          <w:b/>
        </w:rPr>
        <w:t>1.Define the Problem statement</w:t>
      </w:r>
    </w:p>
    <w:p w:rsidR="005D53EB" w:rsidRPr="005D53EB" w:rsidRDefault="00916D7E" w:rsidP="005D53EB">
      <w:pPr>
        <w:pStyle w:val="NormalWeb"/>
      </w:pPr>
      <w:r w:rsidRPr="005D53EB">
        <w:rPr>
          <w:b/>
          <w:bCs/>
        </w:rPr>
        <w:t>Objective</w:t>
      </w:r>
      <w:r w:rsidRPr="005D53EB">
        <w:t xml:space="preserve">: Accurately identify and classify different hand gestures. </w:t>
      </w:r>
    </w:p>
    <w:p w:rsidR="00916D7E" w:rsidRPr="005D53EB" w:rsidRDefault="00916D7E" w:rsidP="005D53EB">
      <w:pPr>
        <w:pStyle w:val="NormalWeb"/>
      </w:pPr>
      <w:r w:rsidRPr="005D53EB">
        <w:t xml:space="preserve"> </w:t>
      </w:r>
      <w:r w:rsidRPr="005D53EB">
        <w:rPr>
          <w:b/>
          <w:bCs/>
        </w:rPr>
        <w:t>Scope</w:t>
      </w:r>
      <w:r w:rsidRPr="005D53EB">
        <w:t>: Determine the types of gestures to recognize (e.g., thumbs up, peace sign, etc.) and the context of use (e.g., controlling a device, interacting with a software application).</w:t>
      </w:r>
    </w:p>
    <w:p w:rsidR="00100B00" w:rsidRPr="005D53EB" w:rsidRDefault="00100B00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2.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>Data Collection</w:t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Gesture Dataset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53EB" w:rsidRPr="005D53EB" w:rsidRDefault="005D53EB" w:rsidP="005D5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 diverse set of hand gesture images or videos. Ensure the dataset includes various hand shapes, sizes, and skin tones.</w:t>
      </w:r>
    </w:p>
    <w:p w:rsidR="005D53EB" w:rsidRPr="005D53EB" w:rsidRDefault="005D53EB" w:rsidP="006527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existing datasets like the </w:t>
      </w:r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"Hand Gesture Recognition Dataset"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"ASL Alphabet"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HandNet</w:t>
      </w:r>
      <w:proofErr w:type="spellEnd"/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applicable. Alternatively, collect your own data using cameras or smartphones.</w:t>
      </w:r>
    </w:p>
    <w:p w:rsidR="00100B00" w:rsidRPr="005D53EB" w:rsidRDefault="00100B00" w:rsidP="005D53EB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3.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D53EB">
        <w:rPr>
          <w:rStyle w:val="Strong"/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53EB" w:rsidRPr="005D53EB" w:rsidRDefault="005D53EB" w:rsidP="005D5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 images or video frames to a consistent size.</w:t>
      </w:r>
    </w:p>
    <w:p w:rsidR="005D53EB" w:rsidRPr="005D53EB" w:rsidRDefault="005D53EB" w:rsidP="005D5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pixel values (e.g., scaling to the range [0, 1]).</w:t>
      </w:r>
    </w:p>
    <w:p w:rsidR="00100B00" w:rsidRPr="005D53EB" w:rsidRDefault="00100B00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4.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>Model Selection</w:t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53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53EB" w:rsidRPr="005D53EB" w:rsidRDefault="005D53EB" w:rsidP="005D5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For image-based gestures, use Convolutional Neural Networks (CNNs) for feature extraction.</w:t>
      </w:r>
    </w:p>
    <w:p w:rsidR="005D53EB" w:rsidRPr="005D53EB" w:rsidRDefault="005D53EB" w:rsidP="005D5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For video-based gestures, consider using models that combine CNNs with Recurrent Neural Networks (RNNs) or Transformers to capture temporal patterns.</w:t>
      </w:r>
    </w:p>
    <w:p w:rsidR="005D53EB" w:rsidRPr="005D53EB" w:rsidRDefault="005D53EB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5D53EB" w:rsidRDefault="005D53EB" w:rsidP="005D5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D7E" w:rsidRPr="005D53EB" w:rsidRDefault="00916D7E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>Training the Model</w:t>
      </w:r>
    </w:p>
    <w:p w:rsidR="005D53EB" w:rsidRPr="005D53EB" w:rsidRDefault="005D53EB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>Train the model on the training dataset while monitoring performance on the validation set to avoid overfitting</w:t>
      </w:r>
    </w:p>
    <w:p w:rsidR="00916D7E" w:rsidRPr="005D53EB" w:rsidRDefault="00916D7E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6.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>Evaluation</w:t>
      </w:r>
    </w:p>
    <w:p w:rsidR="005D53EB" w:rsidRPr="005D53EB" w:rsidRDefault="005D53EB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>Evaluate the model using metrics such as accuracy, precision, recall, and F1 score</w:t>
      </w:r>
    </w:p>
    <w:p w:rsidR="00916D7E" w:rsidRPr="005D53EB" w:rsidRDefault="00916D7E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7.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>Deployment</w:t>
      </w:r>
    </w:p>
    <w:p w:rsidR="005D53EB" w:rsidRPr="005D53EB" w:rsidRDefault="005D53EB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Deploy the model in a real-time application using frameworks like </w:t>
      </w:r>
      <w:proofErr w:type="spellStart"/>
      <w:r w:rsidRPr="005D53EB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5D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3EB">
        <w:rPr>
          <w:rFonts w:ascii="Times New Roman" w:hAnsi="Times New Roman" w:cs="Times New Roman"/>
          <w:sz w:val="24"/>
          <w:szCs w:val="24"/>
        </w:rPr>
        <w:t>Lite</w:t>
      </w:r>
      <w:proofErr w:type="spellEnd"/>
      <w:r w:rsidRPr="005D53EB">
        <w:rPr>
          <w:rFonts w:ascii="Times New Roman" w:hAnsi="Times New Roman" w:cs="Times New Roman"/>
          <w:sz w:val="24"/>
          <w:szCs w:val="24"/>
        </w:rPr>
        <w:t xml:space="preserve"> or ONNX for efficient inference.</w:t>
      </w:r>
    </w:p>
    <w:p w:rsidR="00916D7E" w:rsidRPr="005D53EB" w:rsidRDefault="00916D7E" w:rsidP="005D53EB">
      <w:pPr>
        <w:spacing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D53EB">
        <w:rPr>
          <w:rFonts w:ascii="Times New Roman" w:hAnsi="Times New Roman" w:cs="Times New Roman"/>
          <w:sz w:val="24"/>
          <w:szCs w:val="24"/>
        </w:rPr>
        <w:t xml:space="preserve">8. </w:t>
      </w:r>
      <w:r w:rsidRPr="005D53EB">
        <w:rPr>
          <w:rStyle w:val="Strong"/>
          <w:rFonts w:ascii="Times New Roman" w:hAnsi="Times New Roman" w:cs="Times New Roman"/>
          <w:sz w:val="24"/>
          <w:szCs w:val="24"/>
        </w:rPr>
        <w:t>Continuous Improvement</w:t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Collect user feedback and continuously refine the model based on real-world performance.</w:t>
      </w:r>
    </w:p>
    <w:p w:rsidR="005D53EB" w:rsidRPr="005D53EB" w:rsidRDefault="005D53EB" w:rsidP="005D5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3EB">
        <w:rPr>
          <w:rFonts w:ascii="Times New Roman" w:eastAsia="Times New Roman" w:hAnsi="Times New Roman" w:cs="Times New Roman"/>
          <w:sz w:val="24"/>
          <w:szCs w:val="24"/>
          <w:lang w:eastAsia="en-IN"/>
        </w:rPr>
        <w:t>Conclusion:</w:t>
      </w:r>
    </w:p>
    <w:sectPr w:rsidR="005D53EB" w:rsidRPr="005D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6BD"/>
    <w:multiLevelType w:val="multilevel"/>
    <w:tmpl w:val="1736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59C5"/>
    <w:multiLevelType w:val="multilevel"/>
    <w:tmpl w:val="5416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3A0E"/>
    <w:multiLevelType w:val="multilevel"/>
    <w:tmpl w:val="B572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76441"/>
    <w:multiLevelType w:val="hybridMultilevel"/>
    <w:tmpl w:val="EB164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17173"/>
    <w:multiLevelType w:val="multilevel"/>
    <w:tmpl w:val="21B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7037F"/>
    <w:multiLevelType w:val="multilevel"/>
    <w:tmpl w:val="9D9E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00"/>
    <w:rsid w:val="00100B00"/>
    <w:rsid w:val="005D53EB"/>
    <w:rsid w:val="00916D7E"/>
    <w:rsid w:val="00A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C159"/>
  <w15:chartTrackingRefBased/>
  <w15:docId w15:val="{CB7FB1AB-3C35-4E2F-92F2-1B8E3FA4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B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0B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0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0B00"/>
    <w:rPr>
      <w:b/>
      <w:bCs/>
    </w:rPr>
  </w:style>
  <w:style w:type="paragraph" w:styleId="ListParagraph">
    <w:name w:val="List Paragraph"/>
    <w:basedOn w:val="Normal"/>
    <w:uiPriority w:val="34"/>
    <w:qFormat/>
    <w:rsid w:val="0091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nkd.in/gbVds9t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KARLEKAR</dc:creator>
  <cp:keywords/>
  <dc:description/>
  <cp:lastModifiedBy>NANDKISHOR KARLEKAR</cp:lastModifiedBy>
  <cp:revision>1</cp:revision>
  <dcterms:created xsi:type="dcterms:W3CDTF">2024-07-10T06:14:00Z</dcterms:created>
  <dcterms:modified xsi:type="dcterms:W3CDTF">2024-07-10T06:43:00Z</dcterms:modified>
</cp:coreProperties>
</file>