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7AC857" w14:textId="689D157B" w:rsidR="00AD31A3" w:rsidRPr="00DA3EFE" w:rsidRDefault="00D42A92">
      <w:pPr>
        <w:rPr>
          <w:b/>
        </w:rPr>
      </w:pPr>
      <w:r w:rsidRPr="00DA3EFE">
        <w:rPr>
          <w:b/>
        </w:rPr>
        <w:t>Java 8 features</w:t>
      </w:r>
    </w:p>
    <w:p w14:paraId="2B153B9F" w14:textId="6A5C64DF" w:rsidR="00D42A92" w:rsidRDefault="00D42A92">
      <w:r>
        <w:t>1. Default and Static Methods in Interfaces</w:t>
      </w:r>
    </w:p>
    <w:p w14:paraId="6D4DFDE7" w14:textId="25C02008" w:rsidR="00D42A92" w:rsidRDefault="00D42A92">
      <w:r>
        <w:t xml:space="preserve">2. </w:t>
      </w:r>
      <w:r w:rsidR="003B1F15">
        <w:t>Functional Interfaces and Lambda Expressions</w:t>
      </w:r>
    </w:p>
    <w:p w14:paraId="3133577F" w14:textId="5699A40D" w:rsidR="00D42A92" w:rsidRDefault="00D42A92">
      <w:r>
        <w:t>3.</w:t>
      </w:r>
      <w:r w:rsidR="003B1F15">
        <w:t xml:space="preserve"> forEach method in Iterable Interface</w:t>
      </w:r>
    </w:p>
    <w:p w14:paraId="2116873F" w14:textId="5F377C0F" w:rsidR="00D42A92" w:rsidRDefault="00D42A92">
      <w:r>
        <w:t>4.</w:t>
      </w:r>
      <w:r w:rsidR="003B1F15">
        <w:t xml:space="preserve"> Java Stream for Bulk Data Operations on Collections</w:t>
      </w:r>
    </w:p>
    <w:p w14:paraId="14178F16" w14:textId="6E9F3685" w:rsidR="00D42A92" w:rsidRDefault="00D42A92">
      <w:r>
        <w:t>5.</w:t>
      </w:r>
      <w:r w:rsidR="003B1F15">
        <w:t xml:space="preserve"> Java Time API</w:t>
      </w:r>
    </w:p>
    <w:p w14:paraId="2B8A3AE3" w14:textId="42865909" w:rsidR="00D42A92" w:rsidRDefault="00D42A92">
      <w:r>
        <w:t>6.</w:t>
      </w:r>
      <w:r w:rsidR="003B1F15">
        <w:t xml:space="preserve"> Collection API improvements</w:t>
      </w:r>
    </w:p>
    <w:p w14:paraId="7266F244" w14:textId="37127FF1" w:rsidR="00D42A92" w:rsidRDefault="003B1F15">
      <w:r>
        <w:t>7. Concurrency API improvements</w:t>
      </w:r>
    </w:p>
    <w:p w14:paraId="40A53CCB" w14:textId="5BC319F0" w:rsidR="00D42A92" w:rsidRDefault="00D42A92">
      <w:r>
        <w:t>8.</w:t>
      </w:r>
      <w:r w:rsidR="003B1F15">
        <w:t xml:space="preserve"> Java IO improvements</w:t>
      </w:r>
    </w:p>
    <w:p w14:paraId="69217929" w14:textId="6A3CFE56" w:rsidR="00D42A92" w:rsidRDefault="00D42A92">
      <w:r>
        <w:t>9.</w:t>
      </w:r>
      <w:r w:rsidR="003B1F15">
        <w:t xml:space="preserve"> Miscellaneous Core API improvements</w:t>
      </w:r>
    </w:p>
    <w:p w14:paraId="510EC387" w14:textId="77777777" w:rsidR="00D42A92" w:rsidRDefault="00D42A92"/>
    <w:p w14:paraId="1130DE0B" w14:textId="209211DC" w:rsidR="007F0925" w:rsidRDefault="007F0925" w:rsidP="007F0925">
      <w:pPr>
        <w:pStyle w:val="ListParagraph"/>
        <w:numPr>
          <w:ilvl w:val="0"/>
          <w:numId w:val="2"/>
        </w:numPr>
      </w:pPr>
      <w:r>
        <w:t>Default and Static Methods in Interfaces</w:t>
      </w:r>
    </w:p>
    <w:p w14:paraId="34B50BCA" w14:textId="7DACF06C" w:rsidR="007F0925" w:rsidRDefault="007F0925" w:rsidP="007F0925">
      <w:pPr>
        <w:pStyle w:val="ListParagraph"/>
      </w:pPr>
      <w:r>
        <w:t>Interfaces and not allowed to have Object class Default methods.</w:t>
      </w:r>
      <w:bookmarkStart w:id="0" w:name="_GoBack"/>
      <w:bookmarkEnd w:id="0"/>
    </w:p>
    <w:sectPr w:rsidR="007F0925" w:rsidSect="00A93A4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366EB6"/>
    <w:multiLevelType w:val="hybridMultilevel"/>
    <w:tmpl w:val="154C6E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C35F02"/>
    <w:multiLevelType w:val="hybridMultilevel"/>
    <w:tmpl w:val="5950BB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1946"/>
    <w:rsid w:val="003B1F15"/>
    <w:rsid w:val="00561050"/>
    <w:rsid w:val="007F0925"/>
    <w:rsid w:val="00A93A4B"/>
    <w:rsid w:val="00AD31A3"/>
    <w:rsid w:val="00C01946"/>
    <w:rsid w:val="00D42A92"/>
    <w:rsid w:val="00DA3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0A8B5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09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67</Words>
  <Characters>386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2024-08-11T08:42:00Z</dcterms:created>
  <dcterms:modified xsi:type="dcterms:W3CDTF">2024-08-11T08:50:00Z</dcterms:modified>
</cp:coreProperties>
</file>