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519B" w14:textId="136508EB" w:rsidR="006264C5" w:rsidRPr="006264C5" w:rsidRDefault="006264C5" w:rsidP="006264C5">
      <w:pPr>
        <w:jc w:val="center"/>
      </w:pPr>
      <w:r w:rsidRPr="006264C5">
        <w:t>Name: Pushkar Charkha</w:t>
      </w:r>
      <w:r w:rsidRPr="006264C5">
        <w:br/>
        <w:t>Roll no.: 38100</w:t>
      </w:r>
      <w:r w:rsidR="000B2F06">
        <w:t>2</w:t>
      </w:r>
      <w:r w:rsidRPr="006264C5">
        <w:br/>
        <w:t>PRN: 22310</w:t>
      </w:r>
      <w:r w:rsidR="000B2F06">
        <w:t>023</w:t>
      </w:r>
      <w:r w:rsidRPr="006264C5">
        <w:br/>
        <w:t>———————————————————————————————</w:t>
      </w:r>
    </w:p>
    <w:p w14:paraId="69B567F8" w14:textId="77777777" w:rsidR="006264C5" w:rsidRPr="006264C5" w:rsidRDefault="006264C5" w:rsidP="006264C5">
      <w:pPr>
        <w:jc w:val="center"/>
      </w:pPr>
      <w:r w:rsidRPr="006264C5">
        <w:rPr>
          <w:b/>
          <w:bCs/>
        </w:rPr>
        <w:t>Assignment 3: Perform Parsing of Family Tree Using Knowledge-Base</w:t>
      </w:r>
      <w:r w:rsidRPr="006264C5">
        <w:br/>
        <w:t>———————————————————————————————</w:t>
      </w:r>
    </w:p>
    <w:p w14:paraId="6F628BED" w14:textId="77777777" w:rsidR="006264C5" w:rsidRPr="006264C5" w:rsidRDefault="006264C5" w:rsidP="006264C5">
      <w:r w:rsidRPr="006264C5">
        <w:rPr>
          <w:b/>
          <w:bCs/>
        </w:rPr>
        <w:t>Problem Statement:</w:t>
      </w:r>
      <w:r w:rsidRPr="006264C5">
        <w:br/>
        <w:t>Implement a knowledge-based system to parse and represent a family tree. The system should store family relationships and allow queries such as identifying parents, children, siblings, and ancestors.</w:t>
      </w:r>
      <w:r w:rsidRPr="006264C5">
        <w:br/>
        <w:t>———————————————————————————————</w:t>
      </w:r>
    </w:p>
    <w:p w14:paraId="329F0673" w14:textId="77777777" w:rsidR="006264C5" w:rsidRPr="006264C5" w:rsidRDefault="006264C5" w:rsidP="006264C5">
      <w:r w:rsidRPr="006264C5">
        <w:rPr>
          <w:b/>
          <w:bCs/>
        </w:rPr>
        <w:t>Objectives:</w:t>
      </w:r>
    </w:p>
    <w:p w14:paraId="19C72D4A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Understand the concept of knowledge-based systems.</w:t>
      </w:r>
    </w:p>
    <w:p w14:paraId="09213C9D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Represent family relationships using facts and rules.</w:t>
      </w:r>
    </w:p>
    <w:p w14:paraId="5B1F0682" w14:textId="77777777" w:rsidR="006264C5" w:rsidRPr="006264C5" w:rsidRDefault="006264C5" w:rsidP="006264C5">
      <w:pPr>
        <w:numPr>
          <w:ilvl w:val="0"/>
          <w:numId w:val="1"/>
        </w:numPr>
      </w:pPr>
      <w:r w:rsidRPr="006264C5">
        <w:t>Implement parsing and querying of a family tree.</w:t>
      </w:r>
      <w:r w:rsidRPr="006264C5">
        <w:br/>
        <w:t>———————————————————————————————</w:t>
      </w:r>
    </w:p>
    <w:p w14:paraId="5049A143" w14:textId="77777777" w:rsidR="006264C5" w:rsidRPr="006264C5" w:rsidRDefault="006264C5" w:rsidP="006264C5">
      <w:r w:rsidRPr="006264C5">
        <w:rPr>
          <w:b/>
          <w:bCs/>
        </w:rPr>
        <w:t>Theory:</w:t>
      </w:r>
      <w:r w:rsidRPr="006264C5">
        <w:br/>
        <w:t>———————————————————————————————</w:t>
      </w:r>
    </w:p>
    <w:p w14:paraId="33BC60BB" w14:textId="77777777" w:rsidR="006264C5" w:rsidRPr="006264C5" w:rsidRDefault="006264C5" w:rsidP="006264C5">
      <w:r w:rsidRPr="006264C5">
        <w:rPr>
          <w:b/>
          <w:bCs/>
        </w:rPr>
        <w:t>Methodology:</w:t>
      </w:r>
      <w:r w:rsidRPr="006264C5">
        <w:br/>
        <w:t>A knowledge-base stores facts and rules about relationships in a structured format. In a family tree, individuals are represented as entities, and relationships (like parent, child, sibling) are represented as facts. Using a reasoning engine, queries can be processed to infer relationships or retrieve family information.</w:t>
      </w:r>
      <w:r w:rsidRPr="006264C5">
        <w:br/>
        <w:t>———————————————————————————————</w:t>
      </w:r>
    </w:p>
    <w:p w14:paraId="5CD7B428" w14:textId="77777777" w:rsidR="006264C5" w:rsidRPr="006264C5" w:rsidRDefault="006264C5" w:rsidP="006264C5">
      <w:r w:rsidRPr="006264C5">
        <w:rPr>
          <w:b/>
          <w:bCs/>
        </w:rPr>
        <w:t>Working Principle / Algorithm:</w:t>
      </w:r>
      <w:r w:rsidRPr="006264C5">
        <w:br/>
        <w:t>———————————————————————————————</w:t>
      </w:r>
    </w:p>
    <w:p w14:paraId="5A2754A5" w14:textId="77777777" w:rsidR="006264C5" w:rsidRPr="006264C5" w:rsidRDefault="006264C5" w:rsidP="006264C5">
      <w:r w:rsidRPr="006264C5">
        <w:rPr>
          <w:b/>
          <w:bCs/>
        </w:rPr>
        <w:t>Family Tree Parsing Algorithm:</w:t>
      </w:r>
    </w:p>
    <w:p w14:paraId="31E73048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Define facts for family members (e.g., parent(John, Mary).).</w:t>
      </w:r>
    </w:p>
    <w:p w14:paraId="0D341B0B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Define rules for relationships (e.g., sibling(X,Y) :- parent(Z,X), parent(Z,Y), X \= Y.).</w:t>
      </w:r>
    </w:p>
    <w:p w14:paraId="22FE2327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Store facts and rules in the knowledge base.</w:t>
      </w:r>
    </w:p>
    <w:p w14:paraId="0A9764D1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Input queries to the system (e.g., “Who are the children of John?”).</w:t>
      </w:r>
    </w:p>
    <w:p w14:paraId="6D034AA3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The system parses the query and retrieves results using inference rules.</w:t>
      </w:r>
    </w:p>
    <w:p w14:paraId="32534F91" w14:textId="77777777" w:rsidR="006264C5" w:rsidRPr="006264C5" w:rsidRDefault="006264C5" w:rsidP="006264C5">
      <w:pPr>
        <w:numPr>
          <w:ilvl w:val="0"/>
          <w:numId w:val="2"/>
        </w:numPr>
      </w:pPr>
      <w:r w:rsidRPr="006264C5">
        <w:t>Repeat for different queries to explore the family tree.</w:t>
      </w:r>
      <w:r w:rsidRPr="006264C5">
        <w:br/>
        <w:t>———————————————————————————————</w:t>
      </w:r>
    </w:p>
    <w:p w14:paraId="41204D5C" w14:textId="77777777" w:rsidR="006264C5" w:rsidRPr="006264C5" w:rsidRDefault="006264C5" w:rsidP="006264C5">
      <w:r w:rsidRPr="006264C5">
        <w:rPr>
          <w:b/>
          <w:bCs/>
        </w:rPr>
        <w:t>Advantages:</w:t>
      </w:r>
    </w:p>
    <w:p w14:paraId="0F449A8A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t>Provides a structured representation of family relationships.</w:t>
      </w:r>
    </w:p>
    <w:p w14:paraId="55E96AFC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t>Supports automated querying and inference.</w:t>
      </w:r>
    </w:p>
    <w:p w14:paraId="76BA30FE" w14:textId="77777777" w:rsidR="006264C5" w:rsidRPr="006264C5" w:rsidRDefault="006264C5" w:rsidP="006264C5">
      <w:pPr>
        <w:numPr>
          <w:ilvl w:val="0"/>
          <w:numId w:val="3"/>
        </w:numPr>
      </w:pPr>
      <w:r w:rsidRPr="006264C5">
        <w:lastRenderedPageBreak/>
        <w:t>Easy to expand with new members and relationships.</w:t>
      </w:r>
      <w:r w:rsidRPr="006264C5">
        <w:br/>
        <w:t>———————————————————————————————</w:t>
      </w:r>
    </w:p>
    <w:p w14:paraId="5FF66C3E" w14:textId="77777777" w:rsidR="006264C5" w:rsidRPr="006264C5" w:rsidRDefault="006264C5" w:rsidP="006264C5">
      <w:r w:rsidRPr="006264C5">
        <w:rPr>
          <w:b/>
          <w:bCs/>
        </w:rPr>
        <w:t>Disadvantages / Limitations:</w:t>
      </w:r>
    </w:p>
    <w:p w14:paraId="0BA37CFD" w14:textId="77777777" w:rsidR="006264C5" w:rsidRPr="006264C5" w:rsidRDefault="006264C5" w:rsidP="006264C5">
      <w:pPr>
        <w:numPr>
          <w:ilvl w:val="0"/>
          <w:numId w:val="4"/>
        </w:numPr>
      </w:pPr>
      <w:r w:rsidRPr="006264C5">
        <w:t>Complexity increases with large family trees.</w:t>
      </w:r>
    </w:p>
    <w:p w14:paraId="19FEB00F" w14:textId="77777777" w:rsidR="006264C5" w:rsidRPr="006264C5" w:rsidRDefault="006264C5" w:rsidP="006264C5">
      <w:pPr>
        <w:numPr>
          <w:ilvl w:val="0"/>
          <w:numId w:val="4"/>
        </w:numPr>
      </w:pPr>
      <w:r w:rsidRPr="006264C5">
        <w:t>Requires careful definition of facts and rules to avoid inconsistencies.</w:t>
      </w:r>
      <w:r w:rsidRPr="006264C5">
        <w:br/>
        <w:t>———————————————————————————————</w:t>
      </w:r>
    </w:p>
    <w:p w14:paraId="5AB4E120" w14:textId="77777777" w:rsidR="006264C5" w:rsidRPr="006264C5" w:rsidRDefault="006264C5" w:rsidP="006264C5">
      <w:r w:rsidRPr="006264C5">
        <w:rPr>
          <w:b/>
          <w:bCs/>
        </w:rPr>
        <w:t>Diagram:</w:t>
      </w:r>
    </w:p>
    <w:p w14:paraId="6BF307A8" w14:textId="77777777" w:rsidR="006264C5" w:rsidRDefault="006264C5" w:rsidP="006264C5">
      <w:pPr>
        <w:rPr>
          <w:i/>
          <w:iCs/>
        </w:rPr>
      </w:pPr>
    </w:p>
    <w:p w14:paraId="7909F0BA" w14:textId="11C77DCE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John</w:t>
      </w:r>
    </w:p>
    <w:p w14:paraId="0D650104" w14:textId="2D31FD43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/    \</w:t>
      </w:r>
    </w:p>
    <w:p w14:paraId="76E4AA3A" w14:textId="71CDBA5F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Mary      Paul</w:t>
      </w:r>
    </w:p>
    <w:p w14:paraId="3D63609E" w14:textId="7C73AFD7" w:rsidR="006264C5" w:rsidRPr="006264C5" w:rsidRDefault="006264C5" w:rsidP="006264C5">
      <w:pPr>
        <w:jc w:val="center"/>
        <w:rPr>
          <w:i/>
          <w:iCs/>
        </w:rPr>
      </w:pPr>
      <w:r w:rsidRPr="006264C5">
        <w:rPr>
          <w:i/>
          <w:iCs/>
        </w:rPr>
        <w:t>/  \       \</w:t>
      </w:r>
    </w:p>
    <w:p w14:paraId="682D72DF" w14:textId="7D2DC982" w:rsidR="006264C5" w:rsidRPr="006264C5" w:rsidRDefault="006264C5" w:rsidP="006264C5">
      <w:pPr>
        <w:jc w:val="center"/>
      </w:pPr>
      <w:r w:rsidRPr="006264C5">
        <w:rPr>
          <w:i/>
          <w:iCs/>
        </w:rPr>
        <w:t>Alice  Bob     Lisa</w:t>
      </w:r>
      <w:r w:rsidRPr="006264C5">
        <w:br/>
        <w:t>———————————————————————————————</w:t>
      </w:r>
    </w:p>
    <w:p w14:paraId="329CC495" w14:textId="77777777" w:rsidR="006264C5" w:rsidRPr="006264C5" w:rsidRDefault="006264C5" w:rsidP="006264C5">
      <w:r w:rsidRPr="006264C5">
        <w:rPr>
          <w:b/>
          <w:bCs/>
        </w:rPr>
        <w:t>Conclusion:</w:t>
      </w:r>
      <w:r w:rsidRPr="006264C5">
        <w:br/>
        <w:t>Knowledge-based systems enable efficient representation and querying of family relationships. Parsing a family tree using a knowledge base allows automatic inference of relationships and simplifies complex queries about ancestry and family structure.</w:t>
      </w:r>
      <w:r w:rsidRPr="006264C5">
        <w:br/>
        <w:t>———————————————————————————————</w:t>
      </w:r>
    </w:p>
    <w:p w14:paraId="78F7FC4B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8C1"/>
    <w:multiLevelType w:val="multilevel"/>
    <w:tmpl w:val="E830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64BEB"/>
    <w:multiLevelType w:val="multilevel"/>
    <w:tmpl w:val="513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B0852"/>
    <w:multiLevelType w:val="multilevel"/>
    <w:tmpl w:val="D696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0440A"/>
    <w:multiLevelType w:val="multilevel"/>
    <w:tmpl w:val="0F1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80727">
    <w:abstractNumId w:val="1"/>
  </w:num>
  <w:num w:numId="2" w16cid:durableId="1098519861">
    <w:abstractNumId w:val="0"/>
  </w:num>
  <w:num w:numId="3" w16cid:durableId="1866481988">
    <w:abstractNumId w:val="2"/>
  </w:num>
  <w:num w:numId="4" w16cid:durableId="125130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C5"/>
    <w:rsid w:val="000B2EE2"/>
    <w:rsid w:val="000B2F06"/>
    <w:rsid w:val="0023372C"/>
    <w:rsid w:val="003D30B8"/>
    <w:rsid w:val="006264C5"/>
    <w:rsid w:val="006B72E4"/>
    <w:rsid w:val="006E2E94"/>
    <w:rsid w:val="00D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ECB3"/>
  <w15:chartTrackingRefBased/>
  <w15:docId w15:val="{0E178129-BB45-4463-933F-33C3F6A3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2</cp:revision>
  <dcterms:created xsi:type="dcterms:W3CDTF">2025-10-07T06:35:00Z</dcterms:created>
  <dcterms:modified xsi:type="dcterms:W3CDTF">2025-10-07T06:52:00Z</dcterms:modified>
</cp:coreProperties>
</file>