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4864D" w14:textId="77777777" w:rsidR="00CF057E" w:rsidRPr="00CF057E" w:rsidRDefault="00CF057E" w:rsidP="00CF057E">
      <w:r w:rsidRPr="00CF057E">
        <w:rPr>
          <w:b/>
          <w:bCs/>
        </w:rPr>
        <w:t>Name:</w:t>
      </w:r>
      <w:r w:rsidRPr="00CF057E">
        <w:t xml:space="preserve"> Pushkar Charkha</w:t>
      </w:r>
      <w:r w:rsidRPr="00CF057E">
        <w:br/>
      </w:r>
      <w:r w:rsidRPr="00CF057E">
        <w:rPr>
          <w:b/>
          <w:bCs/>
        </w:rPr>
        <w:t>Roll No:</w:t>
      </w:r>
      <w:r w:rsidRPr="00CF057E">
        <w:t xml:space="preserve"> 381002</w:t>
      </w:r>
      <w:r w:rsidRPr="00CF057E">
        <w:br/>
      </w:r>
      <w:r w:rsidRPr="00CF057E">
        <w:rPr>
          <w:b/>
          <w:bCs/>
        </w:rPr>
        <w:t>PRN:</w:t>
      </w:r>
      <w:r w:rsidRPr="00CF057E">
        <w:t xml:space="preserve"> 22310023</w:t>
      </w:r>
    </w:p>
    <w:p w14:paraId="2AE104ED" w14:textId="77777777" w:rsidR="00CF057E" w:rsidRPr="00CF057E" w:rsidRDefault="00CF057E" w:rsidP="00CF057E">
      <w:r w:rsidRPr="00CF057E">
        <w:pict w14:anchorId="5C1EF46A">
          <v:rect id="_x0000_i1091" style="width:0;height:1.5pt" o:hralign="center" o:hrstd="t" o:hr="t" fillcolor="#a0a0a0" stroked="f"/>
        </w:pict>
      </w:r>
    </w:p>
    <w:p w14:paraId="1586C07B" w14:textId="77777777" w:rsidR="00CF057E" w:rsidRPr="00CF057E" w:rsidRDefault="00CF057E" w:rsidP="00CF057E">
      <w:pPr>
        <w:ind w:left="2160" w:firstLine="720"/>
      </w:pPr>
      <w:r w:rsidRPr="00CF057E">
        <w:rPr>
          <w:b/>
          <w:bCs/>
        </w:rPr>
        <w:t>Assignment No: -</w:t>
      </w:r>
      <w:r w:rsidRPr="00CF057E">
        <w:t xml:space="preserve"> 6</w:t>
      </w:r>
      <w:r w:rsidRPr="00CF057E">
        <w:br/>
      </w:r>
      <w:r w:rsidRPr="00CF057E">
        <w:rPr>
          <w:b/>
          <w:bCs/>
        </w:rPr>
        <w:t>Title: -</w:t>
      </w:r>
      <w:r w:rsidRPr="00CF057E">
        <w:t xml:space="preserve"> Sentiment Analysis using LSTM Network</w:t>
      </w:r>
    </w:p>
    <w:p w14:paraId="6D92F3FD" w14:textId="77777777" w:rsidR="00CF057E" w:rsidRPr="00CF057E" w:rsidRDefault="00CF057E" w:rsidP="00CF057E">
      <w:r w:rsidRPr="00CF057E">
        <w:pict w14:anchorId="2A93722E">
          <v:rect id="_x0000_i1092" style="width:0;height:1.5pt" o:hralign="center" o:hrstd="t" o:hr="t" fillcolor="#a0a0a0" stroked="f"/>
        </w:pict>
      </w:r>
    </w:p>
    <w:p w14:paraId="39A731CA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Problem Statement:</w:t>
      </w:r>
    </w:p>
    <w:p w14:paraId="5E2DD60B" w14:textId="77777777" w:rsidR="00CF057E" w:rsidRPr="00CF057E" w:rsidRDefault="00CF057E" w:rsidP="00CF057E">
      <w:r w:rsidRPr="00CF057E">
        <w:t xml:space="preserve">Implement </w:t>
      </w:r>
      <w:r w:rsidRPr="00CF057E">
        <w:rPr>
          <w:b/>
          <w:bCs/>
        </w:rPr>
        <w:t>Sentiment Analysis</w:t>
      </w:r>
      <w:r w:rsidRPr="00CF057E">
        <w:t xml:space="preserve"> on movie reviews using </w:t>
      </w:r>
      <w:r w:rsidRPr="00CF057E">
        <w:rPr>
          <w:b/>
          <w:bCs/>
        </w:rPr>
        <w:t>LSTM (Long Short-Term Memory) network or GRU (Gated Recurrent Unit)</w:t>
      </w:r>
      <w:r w:rsidRPr="00CF057E">
        <w:t xml:space="preserve"> for text classification. The model should classify sentiments as </w:t>
      </w:r>
      <w:r w:rsidRPr="00CF057E">
        <w:rPr>
          <w:b/>
          <w:bCs/>
        </w:rPr>
        <w:t>Positive</w:t>
      </w:r>
      <w:r w:rsidRPr="00CF057E">
        <w:t xml:space="preserve"> or </w:t>
      </w:r>
      <w:r w:rsidRPr="00CF057E">
        <w:rPr>
          <w:b/>
          <w:bCs/>
        </w:rPr>
        <w:t>Negative</w:t>
      </w:r>
      <w:r w:rsidRPr="00CF057E">
        <w:t xml:space="preserve"> based on review text.</w:t>
      </w:r>
    </w:p>
    <w:p w14:paraId="1F793EA9" w14:textId="77777777" w:rsidR="00CF057E" w:rsidRPr="00CF057E" w:rsidRDefault="00CF057E" w:rsidP="00CF057E">
      <w:r w:rsidRPr="00CF057E">
        <w:pict w14:anchorId="75902939">
          <v:rect id="_x0000_i1093" style="width:0;height:1.5pt" o:hralign="center" o:hrstd="t" o:hr="t" fillcolor="#a0a0a0" stroked="f"/>
        </w:pict>
      </w:r>
    </w:p>
    <w:p w14:paraId="0965AAFF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Objective:</w:t>
      </w:r>
    </w:p>
    <w:p w14:paraId="1C5DA4B2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>To preprocess text data for NLP tasks.</w:t>
      </w:r>
    </w:p>
    <w:p w14:paraId="4F841302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 xml:space="preserve">To build and train an </w:t>
      </w:r>
      <w:r w:rsidRPr="00CF057E">
        <w:rPr>
          <w:b/>
          <w:bCs/>
        </w:rPr>
        <w:t>LSTM-based deep learning model</w:t>
      </w:r>
      <w:r w:rsidRPr="00CF057E">
        <w:t xml:space="preserve"> for binary classification.</w:t>
      </w:r>
    </w:p>
    <w:p w14:paraId="18DA2578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 xml:space="preserve">To </w:t>
      </w:r>
      <w:proofErr w:type="spellStart"/>
      <w:r w:rsidRPr="00CF057E">
        <w:t>analyze</w:t>
      </w:r>
      <w:proofErr w:type="spellEnd"/>
      <w:r w:rsidRPr="00CF057E">
        <w:t xml:space="preserve"> performance using accuracy, precision, and loss curves.</w:t>
      </w:r>
    </w:p>
    <w:p w14:paraId="03DC3C19" w14:textId="77777777" w:rsidR="00CF057E" w:rsidRPr="00CF057E" w:rsidRDefault="00CF057E" w:rsidP="00CF057E">
      <w:pPr>
        <w:numPr>
          <w:ilvl w:val="0"/>
          <w:numId w:val="1"/>
        </w:numPr>
      </w:pPr>
      <w:r w:rsidRPr="00CF057E">
        <w:t>To predict sentiment on example reviews.</w:t>
      </w:r>
    </w:p>
    <w:p w14:paraId="32FA33D8" w14:textId="77777777" w:rsidR="00CF057E" w:rsidRPr="00CF057E" w:rsidRDefault="00CF057E" w:rsidP="00CF057E">
      <w:r w:rsidRPr="00CF057E">
        <w:pict w14:anchorId="368A59BB">
          <v:rect id="_x0000_i1094" style="width:0;height:1.5pt" o:hralign="center" o:hrstd="t" o:hr="t" fillcolor="#a0a0a0" stroked="f"/>
        </w:pict>
      </w:r>
    </w:p>
    <w:p w14:paraId="43A3B81D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S/W Packages and H/W apparatus used:</w:t>
      </w:r>
    </w:p>
    <w:p w14:paraId="7ADB17C8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Operating System:</w:t>
      </w:r>
      <w:r w:rsidRPr="00CF057E">
        <w:t xml:space="preserve"> Windows/Linux/MacOS</w:t>
      </w:r>
    </w:p>
    <w:p w14:paraId="422C5F66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Kernel:</w:t>
      </w:r>
      <w:r w:rsidRPr="00CF057E">
        <w:t xml:space="preserve"> Python 3.x</w:t>
      </w:r>
    </w:p>
    <w:p w14:paraId="3B549CC1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Tools:</w:t>
      </w:r>
      <w:r w:rsidRPr="00CF057E">
        <w:t xml:space="preserve"> Google </w:t>
      </w:r>
      <w:proofErr w:type="spellStart"/>
      <w:r w:rsidRPr="00CF057E">
        <w:t>Colab</w:t>
      </w:r>
      <w:proofErr w:type="spellEnd"/>
      <w:r w:rsidRPr="00CF057E">
        <w:t xml:space="preserve"> / </w:t>
      </w:r>
      <w:proofErr w:type="spellStart"/>
      <w:r w:rsidRPr="00CF057E">
        <w:t>Jupyter</w:t>
      </w:r>
      <w:proofErr w:type="spellEnd"/>
      <w:r w:rsidRPr="00CF057E">
        <w:t xml:space="preserve"> Notebook</w:t>
      </w:r>
    </w:p>
    <w:p w14:paraId="380E63A4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Libraries:</w:t>
      </w:r>
      <w:r w:rsidRPr="00CF057E">
        <w:t xml:space="preserve"> TensorFlow, </w:t>
      </w:r>
      <w:proofErr w:type="spellStart"/>
      <w:r w:rsidRPr="00CF057E">
        <w:t>Keras</w:t>
      </w:r>
      <w:proofErr w:type="spellEnd"/>
      <w:r w:rsidRPr="00CF057E">
        <w:t>, NumPy, Matplotlib</w:t>
      </w:r>
    </w:p>
    <w:p w14:paraId="1B116804" w14:textId="77777777" w:rsidR="00CF057E" w:rsidRPr="00CF057E" w:rsidRDefault="00CF057E" w:rsidP="00CF057E">
      <w:pPr>
        <w:numPr>
          <w:ilvl w:val="0"/>
          <w:numId w:val="2"/>
        </w:numPr>
      </w:pPr>
      <w:r w:rsidRPr="00CF057E">
        <w:rPr>
          <w:b/>
          <w:bCs/>
        </w:rPr>
        <w:t>Hardware:</w:t>
      </w:r>
      <w:r w:rsidRPr="00CF057E">
        <w:t xml:space="preserve"> CPU/GPU</w:t>
      </w:r>
    </w:p>
    <w:p w14:paraId="05D02857" w14:textId="77777777" w:rsidR="00CF057E" w:rsidRPr="00CF057E" w:rsidRDefault="00CF057E" w:rsidP="00CF057E">
      <w:r w:rsidRPr="00CF057E">
        <w:pict w14:anchorId="74A135AB">
          <v:rect id="_x0000_i1095" style="width:0;height:1.5pt" o:hralign="center" o:hrstd="t" o:hr="t" fillcolor="#a0a0a0" stroked="f"/>
        </w:pict>
      </w:r>
    </w:p>
    <w:p w14:paraId="1DA83EA4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Theory:</w:t>
      </w:r>
    </w:p>
    <w:p w14:paraId="5A77D36C" w14:textId="77777777" w:rsidR="00CF057E" w:rsidRPr="00CF057E" w:rsidRDefault="00CF057E" w:rsidP="00CF057E">
      <w:r w:rsidRPr="00CF057E">
        <w:rPr>
          <w:b/>
          <w:bCs/>
        </w:rPr>
        <w:t>Sentiment Analysis:</w:t>
      </w:r>
    </w:p>
    <w:p w14:paraId="41F6B8C4" w14:textId="77777777" w:rsidR="00CF057E" w:rsidRPr="00CF057E" w:rsidRDefault="00CF057E" w:rsidP="00CF057E">
      <w:pPr>
        <w:numPr>
          <w:ilvl w:val="0"/>
          <w:numId w:val="3"/>
        </w:numPr>
      </w:pPr>
      <w:r w:rsidRPr="00CF057E">
        <w:t xml:space="preserve">A Natural Language Processing (NLP) technique to determine whether a review is </w:t>
      </w:r>
      <w:r w:rsidRPr="00CF057E">
        <w:rPr>
          <w:b/>
          <w:bCs/>
        </w:rPr>
        <w:t>positive or negative</w:t>
      </w:r>
      <w:r w:rsidRPr="00CF057E">
        <w:t>.</w:t>
      </w:r>
    </w:p>
    <w:p w14:paraId="311B0B93" w14:textId="77777777" w:rsidR="00CF057E" w:rsidRPr="00CF057E" w:rsidRDefault="00CF057E" w:rsidP="00CF057E">
      <w:pPr>
        <w:numPr>
          <w:ilvl w:val="0"/>
          <w:numId w:val="3"/>
        </w:numPr>
      </w:pPr>
      <w:r w:rsidRPr="00CF057E">
        <w:t>Widely used in product reviews, feedback analysis, and social media monitoring.</w:t>
      </w:r>
    </w:p>
    <w:p w14:paraId="7597CE1B" w14:textId="77777777" w:rsidR="00CF057E" w:rsidRPr="00CF057E" w:rsidRDefault="00CF057E" w:rsidP="00CF057E">
      <w:r w:rsidRPr="00CF057E">
        <w:rPr>
          <w:b/>
          <w:bCs/>
        </w:rPr>
        <w:t>LSTM (Long Short-Term Memory):</w:t>
      </w:r>
    </w:p>
    <w:p w14:paraId="5BCADB7E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t xml:space="preserve">A type of Recurrent Neural Network (RNN) capable of learning </w:t>
      </w:r>
      <w:r w:rsidRPr="00CF057E">
        <w:rPr>
          <w:b/>
          <w:bCs/>
        </w:rPr>
        <w:t>long-term dependencies</w:t>
      </w:r>
      <w:r w:rsidRPr="00CF057E">
        <w:t>.</w:t>
      </w:r>
    </w:p>
    <w:p w14:paraId="10534A04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t>Useful for sequential data like text, speech, and time series.</w:t>
      </w:r>
    </w:p>
    <w:p w14:paraId="664B3BBD" w14:textId="77777777" w:rsidR="00CF057E" w:rsidRPr="00CF057E" w:rsidRDefault="00CF057E" w:rsidP="00CF057E">
      <w:pPr>
        <w:numPr>
          <w:ilvl w:val="0"/>
          <w:numId w:val="4"/>
        </w:numPr>
      </w:pPr>
      <w:r w:rsidRPr="00CF057E">
        <w:lastRenderedPageBreak/>
        <w:t>LSTM uses gates (input, forget, output) to control memory flow.</w:t>
      </w:r>
    </w:p>
    <w:p w14:paraId="6F3FBC04" w14:textId="77777777" w:rsidR="00CF057E" w:rsidRPr="00CF057E" w:rsidRDefault="00CF057E" w:rsidP="00CF057E">
      <w:r w:rsidRPr="00CF057E">
        <w:rPr>
          <w:b/>
          <w:bCs/>
        </w:rPr>
        <w:t>GRU (Gated Recurrent Unit):</w:t>
      </w:r>
    </w:p>
    <w:p w14:paraId="7B1CD70B" w14:textId="77777777" w:rsidR="00CF057E" w:rsidRPr="00CF057E" w:rsidRDefault="00CF057E" w:rsidP="00CF057E">
      <w:pPr>
        <w:numPr>
          <w:ilvl w:val="0"/>
          <w:numId w:val="5"/>
        </w:numPr>
      </w:pPr>
      <w:r w:rsidRPr="00CF057E">
        <w:t>A simplified version of LSTM.</w:t>
      </w:r>
    </w:p>
    <w:p w14:paraId="1C72A8ED" w14:textId="77777777" w:rsidR="00CF057E" w:rsidRPr="00CF057E" w:rsidRDefault="00CF057E" w:rsidP="00CF057E">
      <w:pPr>
        <w:numPr>
          <w:ilvl w:val="0"/>
          <w:numId w:val="5"/>
        </w:numPr>
      </w:pPr>
      <w:r w:rsidRPr="00CF057E">
        <w:t>Uses fewer parameters but provides similar performance.</w:t>
      </w:r>
    </w:p>
    <w:p w14:paraId="75C73D2C" w14:textId="77777777" w:rsidR="00CF057E" w:rsidRPr="00CF057E" w:rsidRDefault="00CF057E" w:rsidP="00CF057E">
      <w:r w:rsidRPr="00CF057E">
        <w:pict w14:anchorId="6794E00C">
          <v:rect id="_x0000_i1096" style="width:0;height:1.5pt" o:hralign="center" o:hrstd="t" o:hr="t" fillcolor="#a0a0a0" stroked="f"/>
        </w:pict>
      </w:r>
    </w:p>
    <w:p w14:paraId="7782C036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Methodology:</w:t>
      </w:r>
    </w:p>
    <w:p w14:paraId="6E14C1F0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Dataset Loading:</w:t>
      </w:r>
      <w:r w:rsidRPr="00CF057E">
        <w:t xml:space="preserve"> IMDb dataset (50,000 movie reviews).</w:t>
      </w:r>
    </w:p>
    <w:p w14:paraId="2D610ACD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Preprocessing:</w:t>
      </w:r>
    </w:p>
    <w:p w14:paraId="7EE822A0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Limit vocabulary to top 10,000 words.</w:t>
      </w:r>
    </w:p>
    <w:p w14:paraId="2A855142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Pad sequences to fixed length (200 tokens).</w:t>
      </w:r>
    </w:p>
    <w:p w14:paraId="578B11A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Model Design:</w:t>
      </w:r>
    </w:p>
    <w:p w14:paraId="0D30910E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Embedding Layer: Converts words into dense vectors.</w:t>
      </w:r>
    </w:p>
    <w:p w14:paraId="1B397CB6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LSTM Layer: Captures sequential dependencies.</w:t>
      </w:r>
    </w:p>
    <w:p w14:paraId="0772158E" w14:textId="77777777" w:rsidR="00CF057E" w:rsidRPr="00CF057E" w:rsidRDefault="00CF057E" w:rsidP="00CF057E">
      <w:pPr>
        <w:numPr>
          <w:ilvl w:val="1"/>
          <w:numId w:val="6"/>
        </w:numPr>
      </w:pPr>
      <w:r w:rsidRPr="00CF057E">
        <w:t>Dense Layer: Sigmoid activation for binary classification.</w:t>
      </w:r>
    </w:p>
    <w:p w14:paraId="3EB1AE58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Compilation:</w:t>
      </w:r>
      <w:r w:rsidRPr="00CF057E">
        <w:t xml:space="preserve"> Optimizer = Adam, Loss = Binary </w:t>
      </w:r>
      <w:proofErr w:type="spellStart"/>
      <w:r w:rsidRPr="00CF057E">
        <w:t>Crossentropy</w:t>
      </w:r>
      <w:proofErr w:type="spellEnd"/>
      <w:r w:rsidRPr="00CF057E">
        <w:t>, Metric = Accuracy.</w:t>
      </w:r>
    </w:p>
    <w:p w14:paraId="417A43EE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Training:</w:t>
      </w:r>
      <w:r w:rsidRPr="00CF057E">
        <w:t xml:space="preserve"> Train for 3 epochs with batch size 64.</w:t>
      </w:r>
    </w:p>
    <w:p w14:paraId="0A8CD2C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Evaluation:</w:t>
      </w:r>
      <w:r w:rsidRPr="00CF057E">
        <w:t xml:space="preserve"> Test dataset accuracy measured.</w:t>
      </w:r>
    </w:p>
    <w:p w14:paraId="577E3963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Visualization:</w:t>
      </w:r>
      <w:r w:rsidRPr="00CF057E">
        <w:t xml:space="preserve"> Accuracy and loss curves plotted.</w:t>
      </w:r>
    </w:p>
    <w:p w14:paraId="206C6DCC" w14:textId="77777777" w:rsidR="00CF057E" w:rsidRPr="00CF057E" w:rsidRDefault="00CF057E" w:rsidP="00CF057E">
      <w:pPr>
        <w:numPr>
          <w:ilvl w:val="0"/>
          <w:numId w:val="6"/>
        </w:numPr>
      </w:pPr>
      <w:r w:rsidRPr="00CF057E">
        <w:rPr>
          <w:b/>
          <w:bCs/>
        </w:rPr>
        <w:t>Prediction:</w:t>
      </w:r>
      <w:r w:rsidRPr="00CF057E">
        <w:t xml:space="preserve"> Example reviews classified as Positive/Negative.</w:t>
      </w:r>
    </w:p>
    <w:p w14:paraId="7ABCF4FC" w14:textId="77777777" w:rsidR="00CF057E" w:rsidRPr="00CF057E" w:rsidRDefault="00CF057E" w:rsidP="00CF057E">
      <w:r w:rsidRPr="00CF057E">
        <w:pict w14:anchorId="5564212C">
          <v:rect id="_x0000_i1097" style="width:0;height:1.5pt" o:hralign="center" o:hrstd="t" o:hr="t" fillcolor="#a0a0a0" stroked="f"/>
        </w:pict>
      </w:r>
    </w:p>
    <w:p w14:paraId="3E0F6B7F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Results:</w:t>
      </w:r>
    </w:p>
    <w:p w14:paraId="709BBC07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Training &amp; Validation Accuracy:</w:t>
      </w:r>
      <w:r w:rsidRPr="00CF057E">
        <w:t xml:space="preserve"> Improved with each epoch.</w:t>
      </w:r>
    </w:p>
    <w:p w14:paraId="21895108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Test Accuracy:</w:t>
      </w:r>
      <w:r w:rsidRPr="00CF057E">
        <w:t xml:space="preserve"> 84.35%</w:t>
      </w:r>
    </w:p>
    <w:p w14:paraId="2BF65661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Correct Predictions:</w:t>
      </w:r>
      <w:r w:rsidRPr="00CF057E">
        <w:t xml:space="preserve"> 21088</w:t>
      </w:r>
    </w:p>
    <w:p w14:paraId="245CA31A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Wrong Predictions:</w:t>
      </w:r>
      <w:r w:rsidRPr="00CF057E">
        <w:t xml:space="preserve"> 3912</w:t>
      </w:r>
    </w:p>
    <w:p w14:paraId="10E9EA73" w14:textId="77777777" w:rsidR="00CF057E" w:rsidRPr="00CF057E" w:rsidRDefault="00CF057E" w:rsidP="00CF057E">
      <w:pPr>
        <w:numPr>
          <w:ilvl w:val="0"/>
          <w:numId w:val="7"/>
        </w:numPr>
      </w:pPr>
      <w:r w:rsidRPr="00CF057E">
        <w:rPr>
          <w:b/>
          <w:bCs/>
        </w:rPr>
        <w:t>Sample Predictions:</w:t>
      </w:r>
    </w:p>
    <w:p w14:paraId="78D3F49F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“This movie was fantastic! I loved every minute of it.” → Positive</w:t>
      </w:r>
    </w:p>
    <w:p w14:paraId="765C7676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“The plot was confusing and the acting was terrible.” → Negative</w:t>
      </w:r>
    </w:p>
    <w:p w14:paraId="54399310" w14:textId="77777777" w:rsidR="00CF057E" w:rsidRPr="00CF057E" w:rsidRDefault="00CF057E" w:rsidP="00CF057E">
      <w:pPr>
        <w:numPr>
          <w:ilvl w:val="1"/>
          <w:numId w:val="7"/>
        </w:numPr>
      </w:pPr>
      <w:r w:rsidRPr="00CF057E">
        <w:rPr>
          <w:i/>
          <w:iCs/>
        </w:rPr>
        <w:t>“It was an okay movie, nothing special but not bad either.” → Negative</w:t>
      </w:r>
    </w:p>
    <w:p w14:paraId="3FCBB2F1" w14:textId="77777777" w:rsidR="00CF057E" w:rsidRPr="00CF057E" w:rsidRDefault="00CF057E" w:rsidP="00CF057E">
      <w:r w:rsidRPr="00CF057E">
        <w:pict w14:anchorId="7D5975A3">
          <v:rect id="_x0000_i1098" style="width:0;height:1.5pt" o:hralign="center" o:hrstd="t" o:hr="t" fillcolor="#a0a0a0" stroked="f"/>
        </w:pict>
      </w:r>
    </w:p>
    <w:p w14:paraId="0F117760" w14:textId="77777777" w:rsidR="00CF057E" w:rsidRDefault="00CF057E" w:rsidP="00CF057E">
      <w:pPr>
        <w:rPr>
          <w:b/>
          <w:bCs/>
        </w:rPr>
      </w:pPr>
    </w:p>
    <w:p w14:paraId="049C9122" w14:textId="2FC40C1D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lastRenderedPageBreak/>
        <w:t>Advantages:</w:t>
      </w:r>
    </w:p>
    <w:p w14:paraId="05788711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 xml:space="preserve">Captures </w:t>
      </w:r>
      <w:r w:rsidRPr="00CF057E">
        <w:rPr>
          <w:b/>
          <w:bCs/>
        </w:rPr>
        <w:t>long-term word dependencies</w:t>
      </w:r>
      <w:r w:rsidRPr="00CF057E">
        <w:t>.</w:t>
      </w:r>
    </w:p>
    <w:p w14:paraId="7BE2561D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>Works well for large text datasets.</w:t>
      </w:r>
    </w:p>
    <w:p w14:paraId="350E868E" w14:textId="77777777" w:rsidR="00CF057E" w:rsidRPr="00CF057E" w:rsidRDefault="00CF057E" w:rsidP="00CF057E">
      <w:pPr>
        <w:numPr>
          <w:ilvl w:val="0"/>
          <w:numId w:val="8"/>
        </w:numPr>
      </w:pPr>
      <w:r w:rsidRPr="00CF057E">
        <w:t>Can generalize sentiment polarity in unseen reviews.</w:t>
      </w:r>
    </w:p>
    <w:p w14:paraId="094CBE58" w14:textId="77777777" w:rsidR="00CF057E" w:rsidRPr="00CF057E" w:rsidRDefault="00CF057E" w:rsidP="00CF057E">
      <w:r w:rsidRPr="00CF057E">
        <w:pict w14:anchorId="6C02FA8E">
          <v:rect id="_x0000_i1099" style="width:0;height:1.5pt" o:hralign="center" o:hrstd="t" o:hr="t" fillcolor="#a0a0a0" stroked="f"/>
        </w:pict>
      </w:r>
    </w:p>
    <w:p w14:paraId="602EF7C1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Limitations:</w:t>
      </w:r>
    </w:p>
    <w:p w14:paraId="04E39363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 xml:space="preserve">Training is </w:t>
      </w:r>
      <w:r w:rsidRPr="00CF057E">
        <w:rPr>
          <w:b/>
          <w:bCs/>
        </w:rPr>
        <w:t>time-consuming</w:t>
      </w:r>
      <w:r w:rsidRPr="00CF057E">
        <w:t>.</w:t>
      </w:r>
    </w:p>
    <w:p w14:paraId="299A0280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>Requires large memory &amp; computational power.</w:t>
      </w:r>
    </w:p>
    <w:p w14:paraId="145EB18F" w14:textId="77777777" w:rsidR="00CF057E" w:rsidRPr="00CF057E" w:rsidRDefault="00CF057E" w:rsidP="00CF057E">
      <w:pPr>
        <w:numPr>
          <w:ilvl w:val="0"/>
          <w:numId w:val="9"/>
        </w:numPr>
      </w:pPr>
      <w:r w:rsidRPr="00CF057E">
        <w:t xml:space="preserve">Sensitive to </w:t>
      </w:r>
      <w:r w:rsidRPr="00CF057E">
        <w:rPr>
          <w:b/>
          <w:bCs/>
        </w:rPr>
        <w:t>sequence length and preprocessing</w:t>
      </w:r>
      <w:r w:rsidRPr="00CF057E">
        <w:t>.</w:t>
      </w:r>
    </w:p>
    <w:p w14:paraId="0FCE7240" w14:textId="77777777" w:rsidR="00CF057E" w:rsidRPr="00CF057E" w:rsidRDefault="00CF057E" w:rsidP="00CF057E">
      <w:r w:rsidRPr="00CF057E">
        <w:pict w14:anchorId="4952FBAB">
          <v:rect id="_x0000_i1100" style="width:0;height:1.5pt" o:hralign="center" o:hrstd="t" o:hr="t" fillcolor="#a0a0a0" stroked="f"/>
        </w:pict>
      </w:r>
    </w:p>
    <w:p w14:paraId="7E01B6AC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Applications:</w:t>
      </w:r>
    </w:p>
    <w:p w14:paraId="22C9D1E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Customer feedback analysis.</w:t>
      </w:r>
    </w:p>
    <w:p w14:paraId="3385861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Social media sentiment monitoring.</w:t>
      </w:r>
    </w:p>
    <w:p w14:paraId="24753882" w14:textId="77777777" w:rsidR="00CF057E" w:rsidRPr="00CF057E" w:rsidRDefault="00CF057E" w:rsidP="00CF057E">
      <w:pPr>
        <w:numPr>
          <w:ilvl w:val="0"/>
          <w:numId w:val="10"/>
        </w:numPr>
      </w:pPr>
      <w:r w:rsidRPr="00CF057E">
        <w:t>Product rating prediction.</w:t>
      </w:r>
    </w:p>
    <w:p w14:paraId="40059025" w14:textId="77777777" w:rsidR="00CF057E" w:rsidRDefault="00CF057E" w:rsidP="00CF057E">
      <w:pPr>
        <w:numPr>
          <w:ilvl w:val="0"/>
          <w:numId w:val="10"/>
        </w:numPr>
      </w:pPr>
      <w:r w:rsidRPr="00CF057E">
        <w:t>Market research and brand monitoring.</w:t>
      </w:r>
    </w:p>
    <w:p w14:paraId="7BE939D0" w14:textId="567CD37B" w:rsidR="00CF057E" w:rsidRDefault="00CF057E" w:rsidP="00CF057E">
      <w:pPr>
        <w:rPr>
          <w:b/>
          <w:bCs/>
        </w:rPr>
      </w:pPr>
      <w:r w:rsidRPr="00CF057E">
        <w:rPr>
          <w:b/>
          <w:bCs/>
        </w:rPr>
        <w:t>Results</w:t>
      </w:r>
      <w:r>
        <w:rPr>
          <w:b/>
          <w:bCs/>
        </w:rPr>
        <w:t>:</w:t>
      </w:r>
    </w:p>
    <w:p w14:paraId="210EDB44" w14:textId="77777777" w:rsidR="00CF057E" w:rsidRDefault="00CF057E" w:rsidP="00CF057E">
      <w:pPr>
        <w:rPr>
          <w:b/>
          <w:bCs/>
        </w:rPr>
      </w:pPr>
      <w:r w:rsidRPr="00CF057E">
        <w:rPr>
          <w:b/>
          <w:bCs/>
        </w:rPr>
        <w:drawing>
          <wp:inline distT="0" distB="0" distL="0" distR="0" wp14:anchorId="309D9D30" wp14:editId="7B20A261">
            <wp:extent cx="6227445" cy="2903220"/>
            <wp:effectExtent l="0" t="0" r="1905" b="0"/>
            <wp:docPr id="1555680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6803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39605" cy="290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0957" w14:textId="77777777" w:rsidR="00CF057E" w:rsidRDefault="00CF057E" w:rsidP="00CF057E">
      <w:pPr>
        <w:rPr>
          <w:b/>
          <w:bCs/>
        </w:rPr>
      </w:pPr>
    </w:p>
    <w:p w14:paraId="503FFAED" w14:textId="77777777" w:rsidR="00CF057E" w:rsidRDefault="00CF057E" w:rsidP="00CF057E">
      <w:pPr>
        <w:rPr>
          <w:b/>
          <w:bCs/>
        </w:rPr>
      </w:pPr>
    </w:p>
    <w:p w14:paraId="6FB0E116" w14:textId="77777777" w:rsidR="00CF057E" w:rsidRDefault="00CF057E" w:rsidP="00CF057E">
      <w:pPr>
        <w:rPr>
          <w:b/>
          <w:bCs/>
        </w:rPr>
      </w:pPr>
    </w:p>
    <w:p w14:paraId="16FF58F7" w14:textId="418A3F72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lastRenderedPageBreak/>
        <w:drawing>
          <wp:inline distT="0" distB="0" distL="0" distR="0" wp14:anchorId="0DBB0311" wp14:editId="5529F181">
            <wp:extent cx="5731510" cy="1750060"/>
            <wp:effectExtent l="0" t="0" r="2540" b="2540"/>
            <wp:docPr id="379623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6238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7A8C5" w14:textId="77777777" w:rsidR="00CF057E" w:rsidRPr="00CF057E" w:rsidRDefault="00CF057E" w:rsidP="00CF057E">
      <w:r w:rsidRPr="00CF057E">
        <w:pict w14:anchorId="0F8DA01F">
          <v:rect id="_x0000_i1101" style="width:0;height:1.5pt" o:hralign="center" o:hrstd="t" o:hr="t" fillcolor="#a0a0a0" stroked="f"/>
        </w:pict>
      </w:r>
    </w:p>
    <w:p w14:paraId="7992526C" w14:textId="77777777" w:rsidR="00CF057E" w:rsidRPr="00CF057E" w:rsidRDefault="00CF057E" w:rsidP="00CF057E">
      <w:pPr>
        <w:rPr>
          <w:b/>
          <w:bCs/>
        </w:rPr>
      </w:pPr>
      <w:r w:rsidRPr="00CF057E">
        <w:rPr>
          <w:b/>
          <w:bCs/>
        </w:rPr>
        <w:t>Conclusion:</w:t>
      </w:r>
    </w:p>
    <w:p w14:paraId="7D70F6A9" w14:textId="77777777" w:rsidR="00CF057E" w:rsidRPr="00CF057E" w:rsidRDefault="00CF057E" w:rsidP="00CF057E">
      <w:r w:rsidRPr="00CF057E">
        <w:t xml:space="preserve">Sentiment analysis using </w:t>
      </w:r>
      <w:r w:rsidRPr="00CF057E">
        <w:rPr>
          <w:b/>
          <w:bCs/>
        </w:rPr>
        <w:t>LSTM network</w:t>
      </w:r>
      <w:r w:rsidRPr="00CF057E">
        <w:t xml:space="preserve"> was successfully implemented. The model achieved </w:t>
      </w:r>
      <w:r w:rsidRPr="00CF057E">
        <w:rPr>
          <w:b/>
          <w:bCs/>
        </w:rPr>
        <w:t>84% accuracy</w:t>
      </w:r>
      <w:r w:rsidRPr="00CF057E">
        <w:t xml:space="preserve"> on IMDb dataset and correctly predicted sentiments of sample reviews. The system demonstrates the power of deep learning in NLP tasks and can be extended with </w:t>
      </w:r>
      <w:r w:rsidRPr="00CF057E">
        <w:rPr>
          <w:b/>
          <w:bCs/>
        </w:rPr>
        <w:t xml:space="preserve">GRU, </w:t>
      </w:r>
      <w:proofErr w:type="spellStart"/>
      <w:r w:rsidRPr="00CF057E">
        <w:rPr>
          <w:b/>
          <w:bCs/>
        </w:rPr>
        <w:t>BiLSTM</w:t>
      </w:r>
      <w:proofErr w:type="spellEnd"/>
      <w:r w:rsidRPr="00CF057E">
        <w:rPr>
          <w:b/>
          <w:bCs/>
        </w:rPr>
        <w:t>, or Transformer-based models</w:t>
      </w:r>
      <w:r w:rsidRPr="00CF057E">
        <w:t xml:space="preserve"> for better performance.</w:t>
      </w:r>
    </w:p>
    <w:p w14:paraId="74250CE7" w14:textId="77777777" w:rsidR="006B72E4" w:rsidRDefault="006B72E4"/>
    <w:sectPr w:rsidR="006B7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97BA1"/>
    <w:multiLevelType w:val="multilevel"/>
    <w:tmpl w:val="249E3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81D9D"/>
    <w:multiLevelType w:val="multilevel"/>
    <w:tmpl w:val="A4C22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8839CF"/>
    <w:multiLevelType w:val="multilevel"/>
    <w:tmpl w:val="13A87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F3894"/>
    <w:multiLevelType w:val="multilevel"/>
    <w:tmpl w:val="7EC4B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A60DC8"/>
    <w:multiLevelType w:val="multilevel"/>
    <w:tmpl w:val="CE4CB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945890"/>
    <w:multiLevelType w:val="multilevel"/>
    <w:tmpl w:val="CE10C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17DDB"/>
    <w:multiLevelType w:val="multilevel"/>
    <w:tmpl w:val="3E74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DA288D"/>
    <w:multiLevelType w:val="multilevel"/>
    <w:tmpl w:val="CEA07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9A4B9F"/>
    <w:multiLevelType w:val="multilevel"/>
    <w:tmpl w:val="A626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D23E0B"/>
    <w:multiLevelType w:val="multilevel"/>
    <w:tmpl w:val="E06E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0595261">
    <w:abstractNumId w:val="9"/>
  </w:num>
  <w:num w:numId="2" w16cid:durableId="917206893">
    <w:abstractNumId w:val="3"/>
  </w:num>
  <w:num w:numId="3" w16cid:durableId="1246456868">
    <w:abstractNumId w:val="6"/>
  </w:num>
  <w:num w:numId="4" w16cid:durableId="1976181705">
    <w:abstractNumId w:val="7"/>
  </w:num>
  <w:num w:numId="5" w16cid:durableId="1670593793">
    <w:abstractNumId w:val="0"/>
  </w:num>
  <w:num w:numId="6" w16cid:durableId="830868523">
    <w:abstractNumId w:val="1"/>
  </w:num>
  <w:num w:numId="7" w16cid:durableId="620691811">
    <w:abstractNumId w:val="2"/>
  </w:num>
  <w:num w:numId="8" w16cid:durableId="275913164">
    <w:abstractNumId w:val="5"/>
  </w:num>
  <w:num w:numId="9" w16cid:durableId="659233238">
    <w:abstractNumId w:val="4"/>
  </w:num>
  <w:num w:numId="10" w16cid:durableId="25540972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57E"/>
    <w:rsid w:val="000B2EE2"/>
    <w:rsid w:val="0023372C"/>
    <w:rsid w:val="006B72E4"/>
    <w:rsid w:val="006E2E94"/>
    <w:rsid w:val="00CF057E"/>
    <w:rsid w:val="00E27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DAC5E"/>
  <w15:chartTrackingRefBased/>
  <w15:docId w15:val="{1ABECDC2-8C04-4B17-9440-B8133314C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5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5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5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5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5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5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5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5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5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5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5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5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5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5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5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5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5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5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5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5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5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5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5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5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5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5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5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5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57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468</Words>
  <Characters>2670</Characters>
  <Application>Microsoft Office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Pushkar Charkha</dc:creator>
  <cp:keywords/>
  <dc:description/>
  <cp:lastModifiedBy>Pushkar Charkha</cp:lastModifiedBy>
  <cp:revision>1</cp:revision>
  <dcterms:created xsi:type="dcterms:W3CDTF">2025-09-18T13:51:00Z</dcterms:created>
  <dcterms:modified xsi:type="dcterms:W3CDTF">2025-09-18T13:54:00Z</dcterms:modified>
</cp:coreProperties>
</file>