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CE4D7" w14:textId="77777777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Pushkar Charkha</w:t>
      </w:r>
    </w:p>
    <w:p w14:paraId="5013E75E" w14:textId="77777777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281002</w:t>
      </w:r>
    </w:p>
    <w:p w14:paraId="269FE421" w14:textId="77777777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571CEC77" w:rsidR="00E03E13" w:rsidRP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88488D">
        <w:rPr>
          <w:rFonts w:ascii="Times New Roman" w:hAnsi="Times New Roman" w:cs="Times New Roman"/>
          <w:b/>
          <w:bCs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3EF43167" w14:textId="77777777" w:rsidR="00CE4392" w:rsidRDefault="00CE4392" w:rsidP="00E03E13">
      <w:pPr>
        <w:rPr>
          <w:rFonts w:ascii="Times New Roman" w:hAnsi="Times New Roman" w:cs="Times New Roman"/>
          <w:b/>
          <w:bCs/>
        </w:rPr>
      </w:pPr>
    </w:p>
    <w:p w14:paraId="4D5CC5E1" w14:textId="68192043" w:rsidR="0088488D" w:rsidRPr="00CE4392" w:rsidRDefault="00CE4392" w:rsidP="0088488D">
      <w:pPr>
        <w:jc w:val="both"/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</w:rPr>
        <w:t xml:space="preserve">Q. </w:t>
      </w:r>
      <w:r w:rsidR="0088488D" w:rsidRPr="00CE4392">
        <w:rPr>
          <w:rFonts w:ascii="Times New Roman" w:hAnsi="Times New Roman" w:cs="Times New Roman"/>
        </w:rPr>
        <w:t>Download the temperatures dataset from following link:</w:t>
      </w:r>
    </w:p>
    <w:p w14:paraId="7B2018E9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hyperlink r:id="rId5" w:tgtFrame="_blank" w:history="1">
        <w:r w:rsidRPr="00CE4392">
          <w:rPr>
            <w:rStyle w:val="Hyperlink"/>
            <w:rFonts w:ascii="Times New Roman" w:hAnsi="Times New Roman" w:cs="Times New Roman"/>
            <w:color w:val="2962FF"/>
            <w:spacing w:val="3"/>
          </w:rPr>
          <w:t>https://www.kaggle.com/datasets/venky73/temperatures-of-india</w:t>
        </w:r>
      </w:hyperlink>
      <w:r w:rsidRPr="00CE4392">
        <w:rPr>
          <w:rFonts w:ascii="Times New Roman" w:hAnsi="Times New Roman" w:cs="Times New Roman"/>
        </w:rPr>
        <w:t>.</w:t>
      </w:r>
    </w:p>
    <w:p w14:paraId="19688A20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This data consists of temperatures of INDIA averaging the temperatures of all places month-wise.</w:t>
      </w:r>
    </w:p>
    <w:p w14:paraId="5A879B41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Temperature values are recorded in CELSIUS.</w:t>
      </w:r>
    </w:p>
    <w:p w14:paraId="1F5BFE35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a) Apply Linear Regression using a suitable library function and predict the Month-wise temperature.</w:t>
      </w:r>
    </w:p>
    <w:p w14:paraId="2733F8D1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b) Assess the performance of regression models using MSE, MAE and R-Square metrics</w:t>
      </w:r>
    </w:p>
    <w:p w14:paraId="0FDD414C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c) Visualize a simple regression model.</w:t>
      </w:r>
    </w:p>
    <w:p w14:paraId="6CB57B34" w14:textId="7A307A8D" w:rsidR="00E03E13" w:rsidRPr="00CE4392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Objective:</w:t>
      </w:r>
    </w:p>
    <w:p w14:paraId="6C09FF46" w14:textId="77777777" w:rsidR="00CE4392" w:rsidRPr="00CE4392" w:rsidRDefault="00CE4392" w:rsidP="0088488D">
      <w:pPr>
        <w:rPr>
          <w:rFonts w:ascii="Times New Roman" w:hAnsi="Times New Roman" w:cs="Times New Roman"/>
          <w:b/>
          <w:bCs/>
        </w:rPr>
      </w:pPr>
    </w:p>
    <w:p w14:paraId="342D79C8" w14:textId="77777777" w:rsidR="0088488D" w:rsidRPr="00CE4392" w:rsidRDefault="0088488D" w:rsidP="0088488D">
      <w:pPr>
        <w:ind w:firstLine="709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01C75CAE" w14:textId="77777777" w:rsidR="00CE4392" w:rsidRPr="00CE4392" w:rsidRDefault="00CE4392" w:rsidP="0088488D">
      <w:pPr>
        <w:ind w:firstLine="709"/>
        <w:rPr>
          <w:rFonts w:ascii="Times New Roman" w:hAnsi="Times New Roman" w:cs="Times New Roman"/>
        </w:rPr>
      </w:pPr>
    </w:p>
    <w:p w14:paraId="4FA5C7CB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Resources Used:</w:t>
      </w:r>
    </w:p>
    <w:p w14:paraId="38A147F9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25EEA44B" w14:textId="77777777" w:rsidR="0088488D" w:rsidRPr="00CE4392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Software: Python 3.x, Google Colab</w:t>
      </w:r>
    </w:p>
    <w:p w14:paraId="4F219A27" w14:textId="77777777" w:rsidR="0088488D" w:rsidRPr="00CE4392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Libraries: NumPy, Matplotlib, Scikit-learn</w:t>
      </w:r>
    </w:p>
    <w:p w14:paraId="6FC9F5FE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572399E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Introduction to Linear Regression:</w:t>
      </w:r>
    </w:p>
    <w:p w14:paraId="659415CE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0BD3A3DC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3B540306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4DD86F8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Types of Linear Regression:</w:t>
      </w:r>
    </w:p>
    <w:p w14:paraId="500A7FE3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033AFA7E" w14:textId="77777777" w:rsidR="0088488D" w:rsidRPr="00CE4392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CE4392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49A95848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3D350EF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Applications of Simple Linear Regression:</w:t>
      </w:r>
    </w:p>
    <w:p w14:paraId="7B397CAA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378B81F8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Salary Prediction: Experience determines salary.</w:t>
      </w:r>
    </w:p>
    <w:p w14:paraId="0CF597DD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59DA2866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Limitations of Simple Linear Regression:</w:t>
      </w:r>
    </w:p>
    <w:p w14:paraId="6CBC36AD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214CAA5F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Doesn't Establish Causation: Correlation does not imply causation.</w:t>
      </w:r>
    </w:p>
    <w:p w14:paraId="59A9CA10" w14:textId="77777777" w:rsidR="00CE4392" w:rsidRPr="00CE4392" w:rsidRDefault="00CE4392" w:rsidP="00CE4392">
      <w:pPr>
        <w:rPr>
          <w:rFonts w:ascii="Times New Roman" w:hAnsi="Times New Roman" w:cs="Times New Roman"/>
        </w:rPr>
      </w:pPr>
    </w:p>
    <w:p w14:paraId="2A196E3B" w14:textId="77777777" w:rsidR="00CE4392" w:rsidRPr="00CE4392" w:rsidRDefault="00CE4392" w:rsidP="00CE4392">
      <w:pPr>
        <w:rPr>
          <w:rFonts w:ascii="Times New Roman" w:hAnsi="Times New Roman" w:cs="Times New Roman"/>
        </w:rPr>
      </w:pPr>
    </w:p>
    <w:p w14:paraId="61D848A7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Methodology:</w:t>
      </w:r>
    </w:p>
    <w:p w14:paraId="0B221704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41681312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Data Preprocessing and EDA: Clean and analyze data before modeling.</w:t>
      </w:r>
    </w:p>
    <w:p w14:paraId="500922BB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Pr="00CE4392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Pr="00CE4392" w:rsidRDefault="00297BB8" w:rsidP="00297BB8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Pr="00CE4392" w:rsidRDefault="00AF623A" w:rsidP="00297BB8">
      <w:pPr>
        <w:rPr>
          <w:rFonts w:ascii="Times New Roman" w:hAnsi="Times New Roman" w:cs="Times New Roman"/>
          <w:b/>
          <w:bCs/>
        </w:rPr>
      </w:pPr>
    </w:p>
    <w:p w14:paraId="60735D69" w14:textId="665B52D1" w:rsidR="00297BB8" w:rsidRPr="00CE4392" w:rsidRDefault="00544BFE" w:rsidP="00297BB8">
      <w:pPr>
        <w:rPr>
          <w:rFonts w:ascii="Times New Roman" w:hAnsi="Times New Roman" w:cs="Times New Roman"/>
          <w:b/>
          <w:bCs/>
        </w:rPr>
      </w:pPr>
      <w:r w:rsidRPr="00544BFE">
        <w:rPr>
          <w:rFonts w:ascii="Times New Roman" w:hAnsi="Times New Roman" w:cs="Times New Roman"/>
          <w:b/>
          <w:bCs/>
        </w:rPr>
        <w:drawing>
          <wp:inline distT="0" distB="0" distL="0" distR="0" wp14:anchorId="78E879D2" wp14:editId="1B6E861C">
            <wp:extent cx="5111750" cy="3733307"/>
            <wp:effectExtent l="0" t="0" r="0" b="635"/>
            <wp:docPr id="172973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31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721" cy="3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BB8" w:rsidRPr="00CE4392">
        <w:rPr>
          <w:rFonts w:ascii="Times New Roman" w:hAnsi="Times New Roman" w:cs="Times New Roman"/>
          <w:b/>
          <w:bCs/>
        </w:rPr>
        <w:t xml:space="preserve">      </w:t>
      </w:r>
      <w:r w:rsidRPr="00544BFE">
        <w:rPr>
          <w:rFonts w:ascii="Times New Roman" w:hAnsi="Times New Roman" w:cs="Times New Roman"/>
          <w:b/>
          <w:bCs/>
        </w:rPr>
        <w:drawing>
          <wp:inline distT="0" distB="0" distL="0" distR="0" wp14:anchorId="5884F6E3" wp14:editId="04363F43">
            <wp:extent cx="6120130" cy="1165225"/>
            <wp:effectExtent l="0" t="0" r="0" b="0"/>
            <wp:docPr id="106451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12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C327" w14:textId="25FC83EC" w:rsidR="00E03E13" w:rsidRPr="00CE4392" w:rsidRDefault="00297BB8" w:rsidP="00E03E13">
      <w:pPr>
        <w:ind w:left="720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Conclusion:</w:t>
      </w:r>
    </w:p>
    <w:p w14:paraId="530F8D2D" w14:textId="77777777" w:rsidR="00CE4392" w:rsidRPr="00CE4392" w:rsidRDefault="00CE4392" w:rsidP="0088488D">
      <w:pPr>
        <w:rPr>
          <w:rFonts w:ascii="Times New Roman" w:hAnsi="Times New Roman" w:cs="Times New Roman"/>
          <w:b/>
          <w:bCs/>
        </w:rPr>
      </w:pPr>
    </w:p>
    <w:p w14:paraId="762CA22B" w14:textId="77777777" w:rsidR="0088488D" w:rsidRPr="00CE4392" w:rsidRDefault="0088488D" w:rsidP="0088488D">
      <w:p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CE4392" w:rsidRDefault="00244C4F" w:rsidP="0088488D">
      <w:pPr>
        <w:rPr>
          <w:rFonts w:ascii="Times New Roman" w:hAnsi="Times New Roman" w:cs="Times New Roman"/>
        </w:rPr>
      </w:pPr>
    </w:p>
    <w:sectPr w:rsidR="00244C4F" w:rsidRPr="00CE4392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0D3038"/>
    <w:rsid w:val="00244C4F"/>
    <w:rsid w:val="0026733D"/>
    <w:rsid w:val="00297BB8"/>
    <w:rsid w:val="003A64F9"/>
    <w:rsid w:val="0040456B"/>
    <w:rsid w:val="00544BFE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51CE3"/>
    <w:rsid w:val="00C764C9"/>
    <w:rsid w:val="00CE0598"/>
    <w:rsid w:val="00CE4392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Pushkar Charkha</cp:lastModifiedBy>
  <cp:revision>3</cp:revision>
  <cp:lastPrinted>1899-12-31T18:30:00Z</cp:lastPrinted>
  <dcterms:created xsi:type="dcterms:W3CDTF">2025-03-24T07:21:00Z</dcterms:created>
  <dcterms:modified xsi:type="dcterms:W3CDTF">2025-04-07T07:49:00Z</dcterms:modified>
</cp:coreProperties>
</file>