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3A02" w14:textId="7DA6CC1D" w:rsidR="002321B5" w:rsidRPr="00040A2D" w:rsidRDefault="00BB248D">
      <w:pPr>
        <w:rPr>
          <w:b/>
          <w:bCs/>
        </w:rPr>
      </w:pPr>
      <w:r w:rsidRPr="00040A2D">
        <w:rPr>
          <w:b/>
          <w:bCs/>
        </w:rPr>
        <w:t>Cab booking application</w:t>
      </w:r>
      <w:r w:rsidR="002676CD" w:rsidRPr="00040A2D">
        <w:rPr>
          <w:b/>
          <w:bCs/>
        </w:rPr>
        <w:t xml:space="preserve"> using </w:t>
      </w:r>
      <w:proofErr w:type="spellStart"/>
      <w:r w:rsidR="002676CD" w:rsidRPr="00040A2D">
        <w:rPr>
          <w:b/>
          <w:bCs/>
        </w:rPr>
        <w:t>springboot</w:t>
      </w:r>
      <w:proofErr w:type="spellEnd"/>
      <w:r w:rsidR="002676CD" w:rsidRPr="00040A2D">
        <w:rPr>
          <w:b/>
          <w:bCs/>
        </w:rPr>
        <w:t xml:space="preserve"> and </w:t>
      </w:r>
      <w:proofErr w:type="spellStart"/>
      <w:r w:rsidR="002676CD" w:rsidRPr="00040A2D">
        <w:rPr>
          <w:b/>
          <w:bCs/>
        </w:rPr>
        <w:t>kafaka</w:t>
      </w:r>
      <w:proofErr w:type="spellEnd"/>
      <w:r w:rsidR="005C3BDE" w:rsidRPr="00040A2D">
        <w:rPr>
          <w:b/>
          <w:bCs/>
        </w:rPr>
        <w:t>.</w:t>
      </w:r>
    </w:p>
    <w:p w14:paraId="00F36C9F" w14:textId="77777777" w:rsidR="005C3BDE" w:rsidRDefault="005C3BDE"/>
    <w:p w14:paraId="4AB1054C" w14:textId="681AACE0" w:rsidR="005C3BDE" w:rsidRDefault="00D72EC0">
      <w:r>
        <w:t xml:space="preserve">Database </w:t>
      </w:r>
      <w:r w:rsidR="00AB1765">
        <w:t>“</w:t>
      </w:r>
      <w:proofErr w:type="spellStart"/>
      <w:r w:rsidR="00AB1765">
        <w:t>eventstore</w:t>
      </w:r>
      <w:proofErr w:type="spellEnd"/>
      <w:r w:rsidR="00AB1765">
        <w:t>” and “</w:t>
      </w:r>
      <w:proofErr w:type="spellStart"/>
      <w:r w:rsidR="00AB1765">
        <w:t>readdb</w:t>
      </w:r>
      <w:proofErr w:type="spellEnd"/>
      <w:r w:rsidR="00AB1765">
        <w:t xml:space="preserve">” has </w:t>
      </w:r>
      <w:proofErr w:type="gramStart"/>
      <w:r w:rsidR="00AB1765">
        <w:t xml:space="preserve">created </w:t>
      </w:r>
      <w:r w:rsidR="00766E40">
        <w:t>.</w:t>
      </w:r>
      <w:proofErr w:type="gramEnd"/>
    </w:p>
    <w:p w14:paraId="54C2F9D2" w14:textId="77777777" w:rsidR="002B32B5" w:rsidRDefault="002B32B5">
      <w:pPr>
        <w:rPr>
          <w:noProof/>
        </w:rPr>
      </w:pPr>
    </w:p>
    <w:p w14:paraId="2139B539" w14:textId="2F11B113" w:rsidR="00766E40" w:rsidRDefault="002B32B5">
      <w:r>
        <w:rPr>
          <w:noProof/>
        </w:rPr>
        <w:drawing>
          <wp:inline distT="0" distB="0" distL="0" distR="0" wp14:anchorId="1B011F35" wp14:editId="1517046E">
            <wp:extent cx="4772025" cy="3448050"/>
            <wp:effectExtent l="0" t="0" r="9525" b="0"/>
            <wp:docPr id="1562468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831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F1B1" w14:textId="77777777" w:rsidR="002B32B5" w:rsidRDefault="002B32B5"/>
    <w:p w14:paraId="638A14AA" w14:textId="11002E57" w:rsidR="002B32B5" w:rsidRDefault="00C06598">
      <w:r>
        <w:t xml:space="preserve">Empty tables </w:t>
      </w:r>
      <w:proofErr w:type="gramStart"/>
      <w:r>
        <w:t>has</w:t>
      </w:r>
      <w:proofErr w:type="gramEnd"/>
      <w:r>
        <w:t xml:space="preserve"> created a</w:t>
      </w:r>
      <w:r w:rsidR="00495687">
        <w:t xml:space="preserve">fter both </w:t>
      </w:r>
      <w:proofErr w:type="spellStart"/>
      <w:r w:rsidR="00D34C08">
        <w:t>vehicleloc</w:t>
      </w:r>
      <w:proofErr w:type="spellEnd"/>
      <w:r w:rsidR="00D34C08">
        <w:t xml:space="preserve">-app and cab-book-app </w:t>
      </w:r>
      <w:proofErr w:type="spellStart"/>
      <w:r w:rsidR="00D34C08">
        <w:t>microserice</w:t>
      </w:r>
      <w:proofErr w:type="spellEnd"/>
      <w:r w:rsidR="00D34C08">
        <w:t xml:space="preserve"> started. </w:t>
      </w:r>
    </w:p>
    <w:p w14:paraId="11B46843" w14:textId="7A3B7D52" w:rsidR="00C06598" w:rsidRDefault="00C06598">
      <w:r>
        <w:rPr>
          <w:noProof/>
        </w:rPr>
        <w:lastRenderedPageBreak/>
        <w:drawing>
          <wp:inline distT="0" distB="0" distL="0" distR="0" wp14:anchorId="5743A7FA" wp14:editId="598FFEF4">
            <wp:extent cx="4905375" cy="6391275"/>
            <wp:effectExtent l="0" t="0" r="9525" b="9525"/>
            <wp:docPr id="108214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49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BB8" w14:textId="77777777" w:rsidR="00656BE8" w:rsidRDefault="00656BE8"/>
    <w:p w14:paraId="38D92472" w14:textId="77777777" w:rsidR="00656BE8" w:rsidRDefault="00656BE8"/>
    <w:p w14:paraId="363C525F" w14:textId="79D71516" w:rsidR="00656BE8" w:rsidRDefault="00DC224B">
      <w:r>
        <w:t>Topic: “</w:t>
      </w:r>
      <w:proofErr w:type="spellStart"/>
      <w:r w:rsidR="00EC734F">
        <w:t>Vehicle</w:t>
      </w:r>
      <w:r>
        <w:t>_location</w:t>
      </w:r>
      <w:proofErr w:type="spellEnd"/>
      <w:r>
        <w:t xml:space="preserve">” has created </w:t>
      </w:r>
      <w:r w:rsidR="00B06AAE">
        <w:t xml:space="preserve">in </w:t>
      </w:r>
      <w:proofErr w:type="spellStart"/>
      <w:r w:rsidR="00B06AAE">
        <w:t>kafka</w:t>
      </w:r>
      <w:proofErr w:type="spellEnd"/>
      <w:r w:rsidR="00B06AAE">
        <w:t xml:space="preserve"> as message broker</w:t>
      </w:r>
    </w:p>
    <w:p w14:paraId="77610EAC" w14:textId="3B2C8100" w:rsidR="00B06AAE" w:rsidRDefault="00FD45BF">
      <w:r>
        <w:rPr>
          <w:noProof/>
        </w:rPr>
        <w:drawing>
          <wp:inline distT="0" distB="0" distL="0" distR="0" wp14:anchorId="355D9E7D" wp14:editId="6A95AA4D">
            <wp:extent cx="5731510" cy="899795"/>
            <wp:effectExtent l="0" t="0" r="2540" b="0"/>
            <wp:docPr id="18852212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127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A10C" w14:textId="77777777" w:rsidR="00FD45BF" w:rsidRDefault="00FD45BF"/>
    <w:p w14:paraId="3C0F6D58" w14:textId="7506040E" w:rsidR="00FD45BF" w:rsidRDefault="008C5AEF">
      <w:r>
        <w:t xml:space="preserve">Creating </w:t>
      </w:r>
      <w:r w:rsidR="0022539E">
        <w:t xml:space="preserve">two </w:t>
      </w:r>
      <w:r>
        <w:t>vehicle record with different latitude and longitude</w:t>
      </w:r>
      <w:r w:rsidR="0022539E">
        <w:t>:</w:t>
      </w:r>
    </w:p>
    <w:p w14:paraId="77DDF0E8" w14:textId="60C5F7E9" w:rsidR="0022539E" w:rsidRDefault="0022539E">
      <w:r>
        <w:lastRenderedPageBreak/>
        <w:t xml:space="preserve">URL POST: </w:t>
      </w:r>
      <w:r w:rsidR="00914F9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http://localhost:9002/vehicle</w:t>
      </w:r>
    </w:p>
    <w:p w14:paraId="48C8FAC7" w14:textId="77777777" w:rsidR="0022539E" w:rsidRDefault="0022539E"/>
    <w:p w14:paraId="5D9DB752" w14:textId="7801B4F4" w:rsidR="0022539E" w:rsidRDefault="0022539E">
      <w:r>
        <w:rPr>
          <w:noProof/>
        </w:rPr>
        <w:drawing>
          <wp:inline distT="0" distB="0" distL="0" distR="0" wp14:anchorId="7487DFDC" wp14:editId="6F7D45F7">
            <wp:extent cx="5731510" cy="3439160"/>
            <wp:effectExtent l="0" t="0" r="2540" b="8890"/>
            <wp:docPr id="147987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15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0C8E" w14:textId="77777777" w:rsidR="009A7A52" w:rsidRDefault="009A7A52"/>
    <w:p w14:paraId="1925A0FF" w14:textId="77777777" w:rsidR="009A7A52" w:rsidRDefault="009A7A52"/>
    <w:p w14:paraId="71C5C2E5" w14:textId="19600019" w:rsidR="009A7A52" w:rsidRDefault="00D73CAC">
      <w:r>
        <w:t xml:space="preserve">Fetch all vehicle details from </w:t>
      </w:r>
      <w:proofErr w:type="spellStart"/>
      <w:r>
        <w:t>vehicleloc</w:t>
      </w:r>
      <w:proofErr w:type="spellEnd"/>
      <w:r>
        <w:t xml:space="preserve">-app </w:t>
      </w:r>
      <w:proofErr w:type="gramStart"/>
      <w:r>
        <w:t>microservice</w:t>
      </w:r>
      <w:proofErr w:type="gramEnd"/>
    </w:p>
    <w:p w14:paraId="2ED4B933" w14:textId="09CC848A" w:rsidR="00D73CAC" w:rsidRDefault="00D73CAC">
      <w:r>
        <w:t xml:space="preserve">URL GET: </w:t>
      </w:r>
      <w:proofErr w:type="gramStart"/>
      <w:r w:rsidR="00D6575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http://localhost:9002/vehicle</w:t>
      </w:r>
      <w:proofErr w:type="gramEnd"/>
    </w:p>
    <w:p w14:paraId="5117FA25" w14:textId="2CCD073A" w:rsidR="00D73CAC" w:rsidRDefault="00D73CAC">
      <w:r>
        <w:rPr>
          <w:noProof/>
        </w:rPr>
        <w:lastRenderedPageBreak/>
        <w:drawing>
          <wp:inline distT="0" distB="0" distL="0" distR="0" wp14:anchorId="509B00DB" wp14:editId="17D58A4F">
            <wp:extent cx="5731510" cy="3848735"/>
            <wp:effectExtent l="0" t="0" r="2540" b="0"/>
            <wp:docPr id="68764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7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01C2" w14:textId="77777777" w:rsidR="00D6575E" w:rsidRDefault="00D6575E"/>
    <w:p w14:paraId="3F486339" w14:textId="2A0AAFA4" w:rsidR="00D6575E" w:rsidRDefault="00D6575E">
      <w:r>
        <w:t xml:space="preserve">Database entry into </w:t>
      </w:r>
      <w:proofErr w:type="spellStart"/>
      <w:r>
        <w:t>eventstore</w:t>
      </w:r>
      <w:proofErr w:type="spellEnd"/>
      <w:r>
        <w:t xml:space="preserve"> and </w:t>
      </w:r>
      <w:proofErr w:type="spellStart"/>
      <w:r>
        <w:t>readdb</w:t>
      </w:r>
      <w:proofErr w:type="spellEnd"/>
      <w:r>
        <w:t xml:space="preserve"> databases.</w:t>
      </w:r>
    </w:p>
    <w:p w14:paraId="788BC7CE" w14:textId="35FE6942" w:rsidR="00D6575E" w:rsidRDefault="00BA19F6">
      <w:r>
        <w:rPr>
          <w:noProof/>
        </w:rPr>
        <w:lastRenderedPageBreak/>
        <w:drawing>
          <wp:inline distT="0" distB="0" distL="0" distR="0" wp14:anchorId="7C18E6EF" wp14:editId="295C4184">
            <wp:extent cx="5731510" cy="5314315"/>
            <wp:effectExtent l="0" t="0" r="2540" b="635"/>
            <wp:docPr id="118182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22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1E85" w14:textId="77777777" w:rsidR="00BA19F6" w:rsidRDefault="00BA19F6"/>
    <w:p w14:paraId="59C4E0E6" w14:textId="77777777" w:rsidR="00BA19F6" w:rsidRDefault="00BA19F6"/>
    <w:p w14:paraId="530F3A70" w14:textId="3B7219C7" w:rsidR="00ED3C67" w:rsidRDefault="0074412E">
      <w:r>
        <w:t xml:space="preserve">User </w:t>
      </w:r>
      <w:r w:rsidR="00584F9A">
        <w:t>send</w:t>
      </w:r>
      <w:r>
        <w:t xml:space="preserve"> a cab booking request </w:t>
      </w:r>
      <w:r w:rsidR="00A06CEB">
        <w:t>and based</w:t>
      </w:r>
      <w:r>
        <w:t xml:space="preserve"> on latitude and lo</w:t>
      </w:r>
      <w:r w:rsidR="00584F9A">
        <w:t>ngitude vehicle is getting assigned.</w:t>
      </w:r>
    </w:p>
    <w:p w14:paraId="33F36917" w14:textId="77777777" w:rsidR="00287DD6" w:rsidRDefault="00287DD6"/>
    <w:p w14:paraId="2CD9CBA7" w14:textId="0B2B45E6" w:rsidR="00287DD6" w:rsidRDefault="00287DD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287DD6">
        <w:rPr>
          <w:sz w:val="20"/>
          <w:szCs w:val="20"/>
        </w:rPr>
        <w:t xml:space="preserve">Here the latitude and longitude of the user are </w:t>
      </w:r>
      <w:r>
        <w:rPr>
          <w:sz w:val="20"/>
          <w:szCs w:val="20"/>
        </w:rPr>
        <w:t>25</w:t>
      </w:r>
      <w:r w:rsidRPr="00287DD6">
        <w:rPr>
          <w:sz w:val="20"/>
          <w:szCs w:val="20"/>
        </w:rPr>
        <w:t>.</w:t>
      </w:r>
      <w:r>
        <w:rPr>
          <w:sz w:val="20"/>
          <w:szCs w:val="20"/>
        </w:rPr>
        <w:t>77</w:t>
      </w:r>
      <w:r w:rsidRPr="00287DD6">
        <w:rPr>
          <w:sz w:val="20"/>
          <w:szCs w:val="20"/>
        </w:rPr>
        <w:t xml:space="preserve"> and </w:t>
      </w:r>
      <w:r>
        <w:rPr>
          <w:sz w:val="20"/>
          <w:szCs w:val="20"/>
        </w:rPr>
        <w:t>80</w:t>
      </w:r>
      <w:r w:rsidRPr="00287DD6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287DD6">
        <w:rPr>
          <w:sz w:val="20"/>
          <w:szCs w:val="20"/>
        </w:rPr>
        <w:t xml:space="preserve">2 respectively, whereas the cab details are </w:t>
      </w:r>
      <w:r>
        <w:rPr>
          <w:sz w:val="20"/>
          <w:szCs w:val="20"/>
        </w:rPr>
        <w:t>25</w:t>
      </w:r>
      <w:r w:rsidRPr="00287DD6">
        <w:rPr>
          <w:sz w:val="20"/>
          <w:szCs w:val="20"/>
        </w:rPr>
        <w:t>.</w:t>
      </w:r>
      <w:r>
        <w:rPr>
          <w:sz w:val="20"/>
          <w:szCs w:val="20"/>
        </w:rPr>
        <w:t>7811</w:t>
      </w:r>
      <w:r w:rsidRPr="00287DD6">
        <w:rPr>
          <w:sz w:val="20"/>
          <w:szCs w:val="20"/>
        </w:rPr>
        <w:t xml:space="preserve"> and 8</w:t>
      </w:r>
      <w:r>
        <w:rPr>
          <w:sz w:val="20"/>
          <w:szCs w:val="20"/>
        </w:rPr>
        <w:t>0</w:t>
      </w:r>
      <w:r w:rsidRPr="00287DD6">
        <w:rPr>
          <w:sz w:val="20"/>
          <w:szCs w:val="20"/>
        </w:rPr>
        <w:t>.1</w:t>
      </w:r>
      <w:r>
        <w:rPr>
          <w:sz w:val="20"/>
          <w:szCs w:val="20"/>
        </w:rPr>
        <w:t>311</w:t>
      </w:r>
      <w:r w:rsidRPr="00287DD6">
        <w:rPr>
          <w:sz w:val="20"/>
          <w:szCs w:val="20"/>
        </w:rPr>
        <w:t xml:space="preserve">. As per our </w:t>
      </w:r>
      <w:r w:rsidR="0074488B">
        <w:rPr>
          <w:sz w:val="20"/>
          <w:szCs w:val="20"/>
        </w:rPr>
        <w:t xml:space="preserve">find </w:t>
      </w:r>
      <w:r w:rsidRPr="00287DD6">
        <w:rPr>
          <w:sz w:val="20"/>
          <w:szCs w:val="20"/>
        </w:rPr>
        <w:t xml:space="preserve">close </w:t>
      </w:r>
      <w:r w:rsidR="0074488B">
        <w:rPr>
          <w:sz w:val="20"/>
          <w:szCs w:val="20"/>
        </w:rPr>
        <w:t xml:space="preserve">vehicle location </w:t>
      </w:r>
      <w:r w:rsidRPr="00287DD6">
        <w:rPr>
          <w:sz w:val="20"/>
          <w:szCs w:val="20"/>
        </w:rPr>
        <w:t>logic,</w:t>
      </w:r>
      <w:r w:rsidR="0074488B">
        <w:rPr>
          <w:sz w:val="20"/>
          <w:szCs w:val="20"/>
        </w:rPr>
        <w:t xml:space="preserve"> </w:t>
      </w:r>
      <w:r w:rsidR="0074488B" w:rsidRPr="0074488B">
        <w:rPr>
          <w:sz w:val="20"/>
          <w:szCs w:val="20"/>
        </w:rPr>
        <w:t>close vehicle can be assigned as the variation in decimal places is +/- 0.01 for rounding of 2 digits</w:t>
      </w:r>
      <w:r w:rsidR="0074488B">
        <w:rPr>
          <w:sz w:val="20"/>
          <w:szCs w:val="20"/>
        </w:rPr>
        <w:t>.</w:t>
      </w:r>
    </w:p>
    <w:p w14:paraId="2F235D92" w14:textId="2E6AB712" w:rsidR="0074488B" w:rsidRDefault="0074488B"/>
    <w:p w14:paraId="79A1C914" w14:textId="2E5806A7" w:rsidR="00BA19F6" w:rsidRDefault="00ED3C67">
      <w:r>
        <w:t xml:space="preserve">POST URL: </w:t>
      </w:r>
      <w:r>
        <w:tab/>
      </w:r>
      <w:proofErr w:type="gramStart"/>
      <w:r w:rsidR="002B0D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http://localhost:9001/book</w:t>
      </w:r>
      <w:proofErr w:type="gramEnd"/>
      <w:r w:rsidR="00584F9A">
        <w:t xml:space="preserve"> </w:t>
      </w:r>
    </w:p>
    <w:p w14:paraId="57FA7AFE" w14:textId="7820DB2C" w:rsidR="00584F9A" w:rsidRDefault="00ED3C67">
      <w:r>
        <w:rPr>
          <w:noProof/>
        </w:rPr>
        <w:lastRenderedPageBreak/>
        <w:drawing>
          <wp:inline distT="0" distB="0" distL="0" distR="0" wp14:anchorId="1F8515A8" wp14:editId="611510BE">
            <wp:extent cx="5731510" cy="3029585"/>
            <wp:effectExtent l="0" t="0" r="2540" b="0"/>
            <wp:docPr id="170592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81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210" w14:textId="51809E3F" w:rsidR="002B0DD1" w:rsidRDefault="0074488B">
      <w:r>
        <w:t xml:space="preserve">If user location is not </w:t>
      </w:r>
      <w:r w:rsidR="009F668E">
        <w:t xml:space="preserve">nearby </w:t>
      </w:r>
      <w:proofErr w:type="gramStart"/>
      <w:r w:rsidR="009F668E">
        <w:t>vehicle</w:t>
      </w:r>
      <w:proofErr w:type="gramEnd"/>
      <w:r w:rsidR="009F668E">
        <w:t xml:space="preserve"> then it will below message to the user.</w:t>
      </w:r>
    </w:p>
    <w:p w14:paraId="15FC5FF4" w14:textId="77777777" w:rsidR="009F668E" w:rsidRDefault="009F668E"/>
    <w:p w14:paraId="7DE5AA59" w14:textId="7F976610" w:rsidR="002B0DD1" w:rsidRDefault="0003146B">
      <w:r>
        <w:rPr>
          <w:noProof/>
        </w:rPr>
        <w:drawing>
          <wp:inline distT="0" distB="0" distL="0" distR="0" wp14:anchorId="6E337E81" wp14:editId="400C23B7">
            <wp:extent cx="5731510" cy="3006090"/>
            <wp:effectExtent l="0" t="0" r="2540" b="3810"/>
            <wp:docPr id="198330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17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3"/>
    <w:rsid w:val="0003146B"/>
    <w:rsid w:val="00040A2D"/>
    <w:rsid w:val="0022539E"/>
    <w:rsid w:val="002258AB"/>
    <w:rsid w:val="002321B5"/>
    <w:rsid w:val="002676CD"/>
    <w:rsid w:val="00287DD6"/>
    <w:rsid w:val="002B0DD1"/>
    <w:rsid w:val="002B32B5"/>
    <w:rsid w:val="00495687"/>
    <w:rsid w:val="00584F9A"/>
    <w:rsid w:val="005C3BDE"/>
    <w:rsid w:val="005D5927"/>
    <w:rsid w:val="00656BE8"/>
    <w:rsid w:val="006A4AC3"/>
    <w:rsid w:val="006D0BCE"/>
    <w:rsid w:val="0074412E"/>
    <w:rsid w:val="0074488B"/>
    <w:rsid w:val="00766E40"/>
    <w:rsid w:val="008C5AEF"/>
    <w:rsid w:val="00914F92"/>
    <w:rsid w:val="009160FF"/>
    <w:rsid w:val="009A7A52"/>
    <w:rsid w:val="009F668E"/>
    <w:rsid w:val="00A06CEB"/>
    <w:rsid w:val="00AB1765"/>
    <w:rsid w:val="00B06AAE"/>
    <w:rsid w:val="00BA19F6"/>
    <w:rsid w:val="00BB248D"/>
    <w:rsid w:val="00C06598"/>
    <w:rsid w:val="00D34C08"/>
    <w:rsid w:val="00D6575E"/>
    <w:rsid w:val="00D72EC0"/>
    <w:rsid w:val="00D73CAC"/>
    <w:rsid w:val="00DC224B"/>
    <w:rsid w:val="00EC734F"/>
    <w:rsid w:val="00ED3C67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8CBD"/>
  <w15:chartTrackingRefBased/>
  <w15:docId w15:val="{993D6208-0A44-43D9-886D-FE4FA2E0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Pushkar</dc:creator>
  <cp:keywords/>
  <dc:description/>
  <cp:lastModifiedBy>Kumar, Pushkar</cp:lastModifiedBy>
  <cp:revision>38</cp:revision>
  <dcterms:created xsi:type="dcterms:W3CDTF">2024-06-10T07:19:00Z</dcterms:created>
  <dcterms:modified xsi:type="dcterms:W3CDTF">2024-06-10T07:53:00Z</dcterms:modified>
</cp:coreProperties>
</file>