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A8" w:rsidRDefault="00AC1BD2">
      <w:r w:rsidRPr="00AC1BD2">
        <w:t>classifiers_config.xmlclassifiers_config.xmlclassifiers_config.xmlclassifiers_config.xml</w:t>
      </w:r>
      <w:bookmarkStart w:id="0" w:name="_GoBack"/>
      <w:bookmarkEnd w:id="0"/>
    </w:p>
    <w:sectPr w:rsidR="005A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F8"/>
    <w:rsid w:val="005A4AA8"/>
    <w:rsid w:val="00AC1BD2"/>
    <w:rsid w:val="00B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007CA-F22B-45CB-8586-DEB5C188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Nikam</dc:creator>
  <cp:keywords/>
  <dc:description/>
  <cp:lastModifiedBy>Pushkar Nikam</cp:lastModifiedBy>
  <cp:revision>2</cp:revision>
  <dcterms:created xsi:type="dcterms:W3CDTF">2018-06-08T10:05:00Z</dcterms:created>
  <dcterms:modified xsi:type="dcterms:W3CDTF">2018-06-08T10:05:00Z</dcterms:modified>
</cp:coreProperties>
</file>