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PUSHKAR SINGH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Software Development Intern / Entry-Level Developer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Kanpur, Uttar Pradesh, India  |  +91 9565218065  |  pushkarsinghthakur123@gmail.com</w:t>
      </w:r>
    </w:p>
    <w:p>
      <w:pPr>
        <w:spacing w:after="0"/>
        <w:jc w:val="center"/>
      </w:pPr>
      <w:hyperlink w:history="1" r:id="rIdqjo5nfklhvrqwldmggy1i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github.com/pushkarsingh-001</w:t>
        </w:r>
      </w:hyperlink>
      <w:r>
        <w:rPr>
          <w:rFonts w:ascii="Calibri" w:cs="Calibri" w:eastAsia="Calibri" w:hAnsi="Calibri"/>
          <w:color w:val="333333"/>
          <w:sz w:val="19"/>
          <w:szCs w:val="19"/>
        </w:rPr>
        <w:t xml:space="preserve">   |   </w:t>
      </w:r>
      <w:hyperlink w:history="1" r:id="rIdfgnyjwc3mfcggtpg3vpnw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linkedin.com/in/pushkar-singh-b83963374</w:t>
        </w:r>
      </w:hyperlink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BCA graduate with hands-on project experience across Python, Java, JavaScript, and SQL, spanning software development, applied machine learning, and business intelligence. Delivered four end-to-end projects, including a full-stack CRUD desktop application and a machine learning attrition model evaluated with proper handling of class imbalance. Seeking a Software Development Engineer or Data Analyst internship / entry-level role to apply these skills on a real-world engineering team.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Python, Java, JavaScript, C,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sz w:val="20"/>
          <w:szCs w:val="20"/>
        </w:rPr>
        <w:t xml:space="preserve">HTML5, CSS3, JavaScript, Responsive Web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Machine Learning: </w:t>
      </w:r>
      <w:r>
        <w:rPr>
          <w:rFonts w:ascii="Calibri" w:cs="Calibri" w:eastAsia="Calibri" w:hAnsi="Calibri"/>
          <w:sz w:val="20"/>
          <w:szCs w:val="20"/>
        </w:rPr>
        <w:t xml:space="preserve">Pandas, scikit-learn, Excel, Power BI, Data Visualization, Classification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UI/UX Design: </w:t>
      </w:r>
      <w:r>
        <w:rPr>
          <w:rFonts w:ascii="Calibri" w:cs="Calibri" w:eastAsia="Calibri" w:hAnsi="Calibri"/>
          <w:sz w:val="20"/>
          <w:szCs w:val="20"/>
        </w:rPr>
        <w:t xml:space="preserve">Canva, Adobe XD, Adobe Photoshop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 &amp; Concepts: </w:t>
      </w:r>
      <w:r>
        <w:rPr>
          <w:rFonts w:ascii="Calibri" w:cs="Calibri" w:eastAsia="Calibri" w:hAnsi="Calibri"/>
          <w:sz w:val="20"/>
          <w:szCs w:val="20"/>
        </w:rPr>
        <w:t xml:space="preserve">Git/GitHub, Tkinter, SQLite, CRUD Operations, REST fundamentals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Employee Attrition Prediction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scikit-learn, Pandas, Seaborn</w:t>
      </w:r>
      <w:r>
        <w:t xml:space="preserve">	</w:t>
      </w:r>
      <w:hyperlink w:history="1" r:id="rIdkefi8iovv79jq2-6aicgj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Random Forest classifier on the IBM HR Analytics dataset (1,470 employee records, 35 features) to predict employee attrition, achieving 0.78 ROC-AUC on a held-out test set.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Diagnosed and addressed a ~16% class imbalance in the target variable (237 attrition cases vs. 1,233 retained) using stratified splitting and class-weighted training rather than reporting raw accuracy 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Ran exploratory data analysis (correlation heatmaps, distribution plots) and feature-importance analysis, identifying monthly income, age, and total working years as the strongest attrition drivers.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Student Management System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Tkinter, SQLite</w:t>
      </w:r>
      <w:r>
        <w:t xml:space="preserve">	</w:t>
      </w:r>
      <w:hyperlink w:history="1" r:id="rIdsqu7jii3esi2xv8mon0-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 desktop application with full CRUD functionality to manage student records, backed by a normalized SQLite schema for efficient storage and retrieval.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Tkinter-based GUI designed for non-technical staff, reducing the steps needed to add, search, or update a student record to a single form-driven workflow.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Portfolio Website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HTML5, CSS3, JavaScript</w:t>
      </w:r>
      <w:r>
        <w:t xml:space="preserve">	</w:t>
      </w:r>
      <w:hyperlink w:history="1" r:id="rIdu0ehlbrcxe1w1r_izd_8p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built a fully responsive, mobile-first personal portfolio site to showcase projects and technical skills, tested across major browsers for layout consistency.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semantic HTML5 and modern CSS3 (flexbox/grid) to keep the site framework-free and fast-loading.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Sales Dashboard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Excel, Power BI</w:t>
      </w:r>
      <w:r>
        <w:t xml:space="preserve">	</w:t>
      </w:r>
      <w:hyperlink w:history="1" r:id="rIdgkx_puil4kgz8rz7hutmd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 ↗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 interactive Power BI dashboard to visualize sales performance across products and regions, with dynamic slicers and filters for drill-down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Modeled and cleaned raw sales data in Excel prior to load, enabling faster, self-service exploration for data-driven decision-making.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 — </w:t>
      </w:r>
      <w:r>
        <w:rPr>
          <w:rFonts w:ascii="Calibri" w:cs="Calibri" w:eastAsia="Calibri" w:hAnsi="Calibri"/>
          <w:sz w:val="20"/>
          <w:szCs w:val="20"/>
        </w:rPr>
        <w:t xml:space="preserve">Dr. Virendra Swarup Institute of Computer Studies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Intermediate (12th) — </w:t>
      </w:r>
      <w:r>
        <w:rPr>
          <w:rFonts w:ascii="Calibri" w:cs="Calibri" w:eastAsia="Calibri" w:hAnsi="Calibri"/>
          <w:sz w:val="20"/>
          <w:szCs w:val="20"/>
        </w:rPr>
        <w:t xml:space="preserve">N.L. Memorial Public School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High School (10th) — </w:t>
      </w:r>
      <w:r>
        <w:rPr>
          <w:rFonts w:ascii="Calibri" w:cs="Calibri" w:eastAsia="Calibri" w:hAnsi="Calibri"/>
          <w:sz w:val="20"/>
          <w:szCs w:val="20"/>
        </w:rPr>
        <w:t xml:space="preserve">Stepping Stone School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COMPETENCIES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Problem Solving • Analytical Thinking • Communication • Team Collaboration • Adaptability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English, Hindi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jo5nfklhvrqwldmggy1i" Type="http://schemas.openxmlformats.org/officeDocument/2006/relationships/hyperlink" Target="https://github.com/pushkarsingh-001" TargetMode="External"/><Relationship Id="rIdfgnyjwc3mfcggtpg3vpnw" Type="http://schemas.openxmlformats.org/officeDocument/2006/relationships/hyperlink" Target="https://linkedin.com/in/pushkar-singh-b83963374" TargetMode="External"/><Relationship Id="rIdkefi8iovv79jq2-6aicgj" Type="http://schemas.openxmlformats.org/officeDocument/2006/relationships/hyperlink" Target="https://github.com/pushkarsingh-001" TargetMode="External"/><Relationship Id="rIdsqu7jii3esi2xv8mon0-e" Type="http://schemas.openxmlformats.org/officeDocument/2006/relationships/hyperlink" Target="https://github.com/pushkarsingh-001" TargetMode="External"/><Relationship Id="rIdu0ehlbrcxe1w1r_izd_8p" Type="http://schemas.openxmlformats.org/officeDocument/2006/relationships/hyperlink" Target="https://github.com/pushkarsingh-001" TargetMode="External"/><Relationship Id="rIdgkx_puil4kgz8rz7hutmd" Type="http://schemas.openxmlformats.org/officeDocument/2006/relationships/hyperlink" Target="https://github.com/pushkarsingh-001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2026-09-12T05:15:26.502Z</dcterms:created>
  <dcterms:modified xsi:type="dcterms:W3CDTF">2026-09-12T05:15:26.503Z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