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</w:t>
      </w:r>
      <w:bookmarkStart w:id="0" w:name="_GoBack"/>
      <w:bookmarkEnd w:id="0"/>
      <w:r>
        <w:rPr>
          <w:rFonts w:ascii="宋体" w:hAnsi="宋体" w:eastAsia="宋体" w:cs="宋体"/>
          <w:b/>
          <w:kern w:val="0"/>
          <w:sz w:val="28"/>
          <w:szCs w:val="28"/>
        </w:rPr>
        <w:t>武汉警官职业学院20</w:t>
      </w: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/>
        </w:rPr>
        <w:t>20</w:t>
      </w:r>
      <w:r>
        <w:rPr>
          <w:rFonts w:ascii="宋体" w:hAnsi="宋体" w:eastAsia="宋体" w:cs="宋体"/>
          <w:b/>
          <w:kern w:val="0"/>
          <w:sz w:val="28"/>
          <w:szCs w:val="28"/>
        </w:rPr>
        <w:t>-20</w:t>
      </w: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/>
        </w:rPr>
        <w:t>21</w:t>
      </w:r>
      <w:r>
        <w:rPr>
          <w:rFonts w:hint="eastAsia" w:ascii="宋体" w:hAnsi="宋体" w:eastAsia="宋体" w:cs="宋体"/>
          <w:b/>
          <w:kern w:val="0"/>
          <w:sz w:val="28"/>
          <w:szCs w:val="28"/>
        </w:rPr>
        <w:t>上</w:t>
      </w:r>
      <w:r>
        <w:rPr>
          <w:rFonts w:ascii="宋体" w:hAnsi="宋体" w:eastAsia="宋体" w:cs="宋体"/>
          <w:b/>
          <w:kern w:val="0"/>
          <w:sz w:val="28"/>
          <w:szCs w:val="28"/>
        </w:rPr>
        <w:t>学期</w:t>
      </w:r>
      <w:r>
        <w:rPr>
          <w:rFonts w:hint="eastAsia" w:ascii="宋体" w:hAnsi="宋体" w:eastAsia="宋体" w:cs="宋体"/>
          <w:b/>
          <w:kern w:val="0"/>
          <w:sz w:val="28"/>
          <w:szCs w:val="28"/>
        </w:rPr>
        <w:t>期末考试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《</w:t>
      </w:r>
      <w:r>
        <w:rPr>
          <w:rFonts w:hint="eastAsia" w:ascii="宋体" w:hAnsi="宋体" w:eastAsia="宋体" w:cs="宋体"/>
          <w:b/>
          <w:kern w:val="0"/>
          <w:sz w:val="28"/>
          <w:szCs w:val="28"/>
        </w:rPr>
        <w:t>H</w:t>
      </w:r>
      <w:r>
        <w:rPr>
          <w:rFonts w:ascii="宋体" w:hAnsi="宋体" w:eastAsia="宋体" w:cs="宋体"/>
          <w:b/>
          <w:kern w:val="0"/>
          <w:sz w:val="28"/>
          <w:szCs w:val="28"/>
        </w:rPr>
        <w:t>TML+CSS</w:t>
      </w:r>
      <w:r>
        <w:rPr>
          <w:rFonts w:hint="eastAsia" w:ascii="宋体" w:hAnsi="宋体" w:eastAsia="宋体" w:cs="宋体"/>
          <w:b/>
          <w:kern w:val="0"/>
          <w:sz w:val="28"/>
          <w:szCs w:val="28"/>
        </w:rPr>
        <w:t>网页</w:t>
      </w:r>
      <w:r>
        <w:rPr>
          <w:rFonts w:ascii="宋体" w:hAnsi="宋体" w:eastAsia="宋体" w:cs="宋体"/>
          <w:b/>
          <w:kern w:val="0"/>
          <w:sz w:val="28"/>
          <w:szCs w:val="28"/>
        </w:rPr>
        <w:t>设计》试卷（</w:t>
      </w:r>
      <w:r>
        <w:rPr>
          <w:rFonts w:hint="eastAsia" w:ascii="宋体" w:hAnsi="宋体" w:eastAsia="宋体" w:cs="宋体"/>
          <w:b/>
          <w:kern w:val="0"/>
          <w:sz w:val="28"/>
          <w:szCs w:val="28"/>
        </w:rPr>
        <w:t>A</w:t>
      </w:r>
      <w:r>
        <w:rPr>
          <w:rFonts w:ascii="宋体" w:hAnsi="宋体" w:eastAsia="宋体" w:cs="宋体"/>
          <w:b/>
          <w:kern w:val="0"/>
          <w:sz w:val="28"/>
          <w:szCs w:val="28"/>
        </w:rPr>
        <w:t>卷）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40" w:firstLineChars="100"/>
        <w:textAlignment w:val="auto"/>
        <w:rPr>
          <w:rFonts w:ascii="宋体" w:hAnsi="宋体" w:cs="宋体-方正超大字符集"/>
          <w:color w:val="000000"/>
          <w:sz w:val="24"/>
          <w:u w:val="single"/>
        </w:rPr>
      </w:pPr>
      <w:r>
        <w:rPr>
          <w:rFonts w:hint="eastAsia" w:ascii="宋体" w:hAnsi="宋体" w:cs="宋体-方正超大字符集"/>
          <w:color w:val="000000"/>
          <w:sz w:val="24"/>
        </w:rPr>
        <w:t>系</w:t>
      </w:r>
      <w:r>
        <w:rPr>
          <w:rFonts w:hint="eastAsia" w:ascii="宋体" w:hAnsi="宋体" w:cs="宋体-方正超大字符集"/>
          <w:color w:val="000000"/>
          <w:sz w:val="24"/>
          <w:u w:val="single"/>
        </w:rPr>
        <w:t xml:space="preserve">      </w:t>
      </w:r>
      <w:r>
        <w:rPr>
          <w:rFonts w:hint="eastAsia" w:ascii="宋体" w:hAnsi="宋体" w:cs="宋体-方正超大字符集"/>
          <w:color w:val="000000"/>
          <w:sz w:val="24"/>
        </w:rPr>
        <w:t xml:space="preserve">   区队</w:t>
      </w:r>
      <w:r>
        <w:rPr>
          <w:rFonts w:hint="eastAsia" w:ascii="宋体" w:hAnsi="宋体" w:cs="宋体-方正超大字符集"/>
          <w:color w:val="000000"/>
          <w:sz w:val="24"/>
          <w:u w:val="single"/>
        </w:rPr>
        <w:t xml:space="preserve">       </w:t>
      </w:r>
      <w:r>
        <w:rPr>
          <w:rFonts w:hint="eastAsia" w:ascii="宋体" w:hAnsi="宋体" w:cs="宋体-方正超大字符集"/>
          <w:color w:val="000000"/>
          <w:sz w:val="24"/>
        </w:rPr>
        <w:t xml:space="preserve">   学号</w:t>
      </w:r>
      <w:r>
        <w:rPr>
          <w:rFonts w:hint="eastAsia" w:ascii="宋体" w:hAnsi="宋体" w:cs="宋体-方正超大字符集"/>
          <w:color w:val="000000"/>
          <w:sz w:val="24"/>
          <w:u w:val="single"/>
        </w:rPr>
        <w:t xml:space="preserve">       　</w:t>
      </w:r>
      <w:r>
        <w:rPr>
          <w:rFonts w:hint="eastAsia" w:ascii="宋体" w:hAnsi="宋体" w:cs="宋体-方正超大字符集"/>
          <w:color w:val="000000"/>
          <w:sz w:val="24"/>
        </w:rPr>
        <w:t xml:space="preserve">   姓名</w:t>
      </w:r>
      <w:r>
        <w:rPr>
          <w:rFonts w:hint="eastAsia" w:ascii="宋体" w:hAnsi="宋体" w:cs="宋体-方正超大字符集"/>
          <w:color w:val="000000"/>
          <w:sz w:val="24"/>
          <w:u w:val="single"/>
        </w:rPr>
        <w:t xml:space="preserve">        </w:t>
      </w:r>
      <w:r>
        <w:rPr>
          <w:rFonts w:hint="eastAsia" w:ascii="宋体" w:hAnsi="宋体" w:cs="宋体-方正超大字符集"/>
          <w:color w:val="000000"/>
          <w:sz w:val="24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</w:p>
    <w:p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  <w:lang w:val="en-US" w:eastAsia="zh-CN"/>
        </w:rPr>
        <w:t>编程题</w:t>
      </w:r>
      <w:r>
        <w:rPr>
          <w:rFonts w:hint="eastAsia"/>
          <w:b/>
          <w:color w:val="FF0000"/>
          <w:sz w:val="28"/>
          <w:szCs w:val="28"/>
        </w:rPr>
        <w:t>（总分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100</w:t>
      </w:r>
      <w:r>
        <w:rPr>
          <w:rFonts w:hint="eastAsia"/>
          <w:b/>
          <w:color w:val="FF0000"/>
          <w:sz w:val="28"/>
          <w:szCs w:val="28"/>
        </w:rPr>
        <w:t>分）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提交方式：html源代码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题目：制作网站导航和网站公告部分，要求如下：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1494790"/>
            <wp:effectExtent l="0" t="0" r="9525" b="1016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使用DIV+CSS进行开发，html符合缩进规范（20分）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导航栏布局正确（10分）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导航之间有竖线（10分）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页面图片正常显示（10分）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网站公告和海报正确布局（10分）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网站公告部分的项目符号使用图片的形式（10分）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页面链接文字，默认白色没有下划线，鼠标移上去时出现下划线，文字变红色（20分）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提交方式：项目文件压缩包（5分）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文件命名方式：编号+姓名（5分）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图片素材：参加素材包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选做内容——增加一个产品展示：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275840"/>
            <wp:effectExtent l="0" t="0" r="10160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PMingLiU">
    <w:altName w:val="宋体-繁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MingLiU">
    <w:altName w:val="宋体-繁"/>
    <w:panose1 w:val="02020509000000000000"/>
    <w:charset w:val="88"/>
    <w:family w:val="modern"/>
    <w:pitch w:val="default"/>
    <w:sig w:usb0="00000000" w:usb1="00000000" w:usb2="00000010" w:usb3="00000000" w:csb0="001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NimbusSanL-Regu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Int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9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SanL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KaiTi_GB2312">
    <w:altName w:val="苹方-简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仿宋体">
    <w:altName w:val="苹方-简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、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NimbusRomNo9L-Reg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It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Liberti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lvetica Neue UltraLight Italic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Pro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LinLibertine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Libertine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黑提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宋体-方正超大字符集">
    <w:altName w:val="苹方-简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22E67"/>
    <w:multiLevelType w:val="singleLevel"/>
    <w:tmpl w:val="58022E6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BE4"/>
    <w:rsid w:val="000A239E"/>
    <w:rsid w:val="000B7D3A"/>
    <w:rsid w:val="000C4D80"/>
    <w:rsid w:val="000D292D"/>
    <w:rsid w:val="00131BC4"/>
    <w:rsid w:val="0019020D"/>
    <w:rsid w:val="001A628D"/>
    <w:rsid w:val="001B5961"/>
    <w:rsid w:val="00246CC8"/>
    <w:rsid w:val="00247B8A"/>
    <w:rsid w:val="00273D1A"/>
    <w:rsid w:val="002847AD"/>
    <w:rsid w:val="002C2BA6"/>
    <w:rsid w:val="002F5874"/>
    <w:rsid w:val="003A06EC"/>
    <w:rsid w:val="003D40E6"/>
    <w:rsid w:val="00444233"/>
    <w:rsid w:val="004947F3"/>
    <w:rsid w:val="00497D49"/>
    <w:rsid w:val="005029D9"/>
    <w:rsid w:val="0057355E"/>
    <w:rsid w:val="00603897"/>
    <w:rsid w:val="006429A4"/>
    <w:rsid w:val="006F6DE2"/>
    <w:rsid w:val="00734BD9"/>
    <w:rsid w:val="007A404A"/>
    <w:rsid w:val="007F5E80"/>
    <w:rsid w:val="00825B65"/>
    <w:rsid w:val="00852E6B"/>
    <w:rsid w:val="0085736A"/>
    <w:rsid w:val="00915160"/>
    <w:rsid w:val="00942C0D"/>
    <w:rsid w:val="00990A28"/>
    <w:rsid w:val="009A3F14"/>
    <w:rsid w:val="009D2C98"/>
    <w:rsid w:val="009D37EB"/>
    <w:rsid w:val="00A14FCF"/>
    <w:rsid w:val="00A15488"/>
    <w:rsid w:val="00AE53CB"/>
    <w:rsid w:val="00B058D8"/>
    <w:rsid w:val="00B11DBD"/>
    <w:rsid w:val="00B32BE4"/>
    <w:rsid w:val="00BE595A"/>
    <w:rsid w:val="00BE7796"/>
    <w:rsid w:val="00C258F9"/>
    <w:rsid w:val="00C81FC8"/>
    <w:rsid w:val="00CB44B1"/>
    <w:rsid w:val="00D52BB3"/>
    <w:rsid w:val="00DE455B"/>
    <w:rsid w:val="00E54A42"/>
    <w:rsid w:val="00EF2911"/>
    <w:rsid w:val="00EF363A"/>
    <w:rsid w:val="00F0668F"/>
    <w:rsid w:val="00F70650"/>
    <w:rsid w:val="075261D9"/>
    <w:rsid w:val="0CF813C8"/>
    <w:rsid w:val="10557DEF"/>
    <w:rsid w:val="11177BFE"/>
    <w:rsid w:val="125608E9"/>
    <w:rsid w:val="142568F9"/>
    <w:rsid w:val="16EA0E0E"/>
    <w:rsid w:val="17FB32D6"/>
    <w:rsid w:val="18C64454"/>
    <w:rsid w:val="18CF0801"/>
    <w:rsid w:val="18D306CA"/>
    <w:rsid w:val="21537D40"/>
    <w:rsid w:val="22C43721"/>
    <w:rsid w:val="22F41867"/>
    <w:rsid w:val="283D1CE3"/>
    <w:rsid w:val="286D62FE"/>
    <w:rsid w:val="2D686998"/>
    <w:rsid w:val="304121D1"/>
    <w:rsid w:val="31DE7358"/>
    <w:rsid w:val="3E690744"/>
    <w:rsid w:val="463063FF"/>
    <w:rsid w:val="46C5794D"/>
    <w:rsid w:val="49604A01"/>
    <w:rsid w:val="4C4879B2"/>
    <w:rsid w:val="4D311945"/>
    <w:rsid w:val="4D35523E"/>
    <w:rsid w:val="4DD848CC"/>
    <w:rsid w:val="51083ACA"/>
    <w:rsid w:val="528A00B7"/>
    <w:rsid w:val="5AFF18F9"/>
    <w:rsid w:val="5B9E2388"/>
    <w:rsid w:val="60075143"/>
    <w:rsid w:val="62BB6B43"/>
    <w:rsid w:val="639D063B"/>
    <w:rsid w:val="645B648B"/>
    <w:rsid w:val="6C9E6579"/>
    <w:rsid w:val="6FAC3F91"/>
    <w:rsid w:val="782329CE"/>
    <w:rsid w:val="7DD87652"/>
    <w:rsid w:val="FFFFC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454</Words>
  <Characters>2591</Characters>
  <Lines>21</Lines>
  <Paragraphs>6</Paragraphs>
  <TotalTime>0</TotalTime>
  <ScaleCrop>false</ScaleCrop>
  <LinksUpToDate>false</LinksUpToDate>
  <CharactersWithSpaces>3039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2016-06-13T16:22:00Z</dcterms:created>
  <dc:creator>Administrator</dc:creator>
  <cp:lastModifiedBy>gongel</cp:lastModifiedBy>
  <dcterms:modified xsi:type="dcterms:W3CDTF">2020-12-27T19:12:13Z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