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2740F" w14:textId="1F7BEB0A" w:rsidR="00C3776F" w:rsidRDefault="005D6822" w:rsidP="00C3776F">
      <w:r>
        <w:t>How to setup Jenkins and Tomcat server and deploy war file to tomcat server.</w:t>
      </w:r>
    </w:p>
    <w:p w14:paraId="16E91313" w14:textId="77777777" w:rsidR="005D6822" w:rsidRDefault="005D6822" w:rsidP="00C3776F"/>
    <w:p w14:paraId="7FE5AFFD" w14:textId="77777777" w:rsidR="005D6822" w:rsidRDefault="005D6822" w:rsidP="00C3776F"/>
    <w:p w14:paraId="171832D7" w14:textId="1475AE39" w:rsidR="005D6822" w:rsidRDefault="005D6822" w:rsidP="00C3776F">
      <w:r>
        <w:t>Commands to install Jenkins:</w:t>
      </w:r>
    </w:p>
    <w:p w14:paraId="0795DFED" w14:textId="1CAA45A7" w:rsidR="005D6822" w:rsidRDefault="005D6822" w:rsidP="00C3776F">
      <w:r>
        <w:t>sudo apt update</w:t>
      </w:r>
    </w:p>
    <w:p w14:paraId="47DDE43F" w14:textId="6C444BFB" w:rsidR="005D6822" w:rsidRDefault="005D6822" w:rsidP="00C3776F">
      <w:r>
        <w:t>sudo apt upgrade</w:t>
      </w:r>
      <w:r w:rsidR="004F61FB">
        <w:t>ssszzzssssssa</w:t>
      </w:r>
    </w:p>
    <w:p w14:paraId="62CFB641" w14:textId="553CB196" w:rsidR="005D6822" w:rsidRDefault="005D6822" w:rsidP="00C3776F">
      <w:r w:rsidRPr="005D6822">
        <w:t>sudo apt install fontconfig openjdk-17-jre</w:t>
      </w:r>
    </w:p>
    <w:p w14:paraId="539E2553" w14:textId="77777777" w:rsidR="005D6822" w:rsidRDefault="005D6822" w:rsidP="005D6822">
      <w:r>
        <w:t>sudo wget -O /usr/share/keyrings/jenkins-keyring.asc \</w:t>
      </w:r>
    </w:p>
    <w:p w14:paraId="750AC388" w14:textId="77777777" w:rsidR="005D6822" w:rsidRDefault="005D6822" w:rsidP="005D6822">
      <w:r>
        <w:t xml:space="preserve">  https://pkg.jenkins.io/debian/jenkins.io-2023.key</w:t>
      </w:r>
    </w:p>
    <w:p w14:paraId="38FC2534" w14:textId="77777777" w:rsidR="005D6822" w:rsidRDefault="005D6822" w:rsidP="005D6822">
      <w:r>
        <w:t>echo "deb [signed-by=/usr/share/keyrings/jenkins-keyring.asc]" \</w:t>
      </w:r>
    </w:p>
    <w:p w14:paraId="3C2C0BD7" w14:textId="77777777" w:rsidR="005D6822" w:rsidRDefault="005D6822" w:rsidP="005D6822">
      <w:r>
        <w:t xml:space="preserve">  https://pkg.jenkins.io/debian binary/ | sudo tee \</w:t>
      </w:r>
    </w:p>
    <w:p w14:paraId="00CF09AE" w14:textId="77777777" w:rsidR="005D6822" w:rsidRDefault="005D6822" w:rsidP="005D6822">
      <w:r>
        <w:t xml:space="preserve">  /etc/apt/sources.list.d/jenkins.list &gt; /dev/null</w:t>
      </w:r>
    </w:p>
    <w:p w14:paraId="21B31222" w14:textId="77777777" w:rsidR="005D6822" w:rsidRDefault="005D6822" w:rsidP="005D6822">
      <w:r>
        <w:t>sudo apt-get update</w:t>
      </w:r>
    </w:p>
    <w:p w14:paraId="2D385510" w14:textId="3AD2A136" w:rsidR="005D6822" w:rsidRDefault="005D6822" w:rsidP="005D6822">
      <w:r>
        <w:t xml:space="preserve">sudo apt-get install </w:t>
      </w:r>
      <w:r w:rsidR="004F61FB">
        <w:t>Jenkins</w:t>
      </w:r>
    </w:p>
    <w:p w14:paraId="5DAE830B" w14:textId="77777777" w:rsidR="004F61FB" w:rsidRDefault="004F61FB" w:rsidP="005D6822"/>
    <w:p w14:paraId="5E1EE044" w14:textId="77777777" w:rsidR="004F61FB" w:rsidRDefault="004F61FB" w:rsidP="005D6822"/>
    <w:p w14:paraId="72737436" w14:textId="20084470" w:rsidR="00421739" w:rsidRDefault="004F61FB" w:rsidP="005D6822">
      <w:r>
        <w:t>command</w:t>
      </w:r>
      <w:r w:rsidR="00B34365">
        <w:t>s</w:t>
      </w:r>
      <w:r>
        <w:t xml:space="preserve"> to install </w:t>
      </w:r>
      <w:proofErr w:type="gramStart"/>
      <w:r>
        <w:t xml:space="preserve">Tomcat </w:t>
      </w:r>
      <w:r w:rsidR="00B34365">
        <w:t>:</w:t>
      </w:r>
      <w:proofErr w:type="gramEnd"/>
    </w:p>
    <w:p w14:paraId="46E151FF" w14:textId="29332DFE" w:rsidR="00B34365" w:rsidRDefault="00B34365" w:rsidP="005D6822">
      <w:r w:rsidRPr="005D6822">
        <w:t>sudo apt install fontconfig openjdk-17-jre</w:t>
      </w:r>
    </w:p>
    <w:p w14:paraId="5224E030" w14:textId="10CB4C77" w:rsidR="004F61FB" w:rsidRDefault="00E36540" w:rsidP="005D6822">
      <w:r>
        <w:t xml:space="preserve">wget </w:t>
      </w:r>
      <w:r w:rsidRPr="00E36540">
        <w:t>https://downloads.apache.org/tomcat/tomcat-9/v9.0.91/bin/apache-tomcat-9.0.91.tar.gz</w:t>
      </w:r>
    </w:p>
    <w:p w14:paraId="44AB6513" w14:textId="62411EEF" w:rsidR="004F61FB" w:rsidRDefault="00E36540" w:rsidP="005D6822">
      <w:r>
        <w:t xml:space="preserve">tar -xvzf </w:t>
      </w:r>
      <w:hyperlink r:id="rId4" w:history="1">
        <w:r w:rsidRPr="000F2AD5">
          <w:rPr>
            <w:rStyle w:val="Hyperlink"/>
          </w:rPr>
          <w:t>apache-tomcat-9.0.91.tar.gz</w:t>
        </w:r>
      </w:hyperlink>
    </w:p>
    <w:p w14:paraId="53F12668" w14:textId="1B9F5D74" w:rsidR="00E36540" w:rsidRDefault="0067783C" w:rsidP="005D6822">
      <w:r>
        <w:t>mv /opt/apache-tomcat</w:t>
      </w:r>
    </w:p>
    <w:p w14:paraId="071ED89C" w14:textId="77777777" w:rsidR="0067783C" w:rsidRDefault="0067783C" w:rsidP="0067783C">
      <w:r>
        <w:t xml:space="preserve">cd </w:t>
      </w:r>
      <w:r>
        <w:t>/opt/apache-tomcat</w:t>
      </w:r>
    </w:p>
    <w:p w14:paraId="74227841" w14:textId="250D0D5D" w:rsidR="00715779" w:rsidRDefault="00715779" w:rsidP="00715779">
      <w:r>
        <w:t>/opt/apache-tomcat</w:t>
      </w:r>
      <w:r>
        <w:t xml:space="preserve">    </w:t>
      </w:r>
      <w:r>
        <w:t>cd bin</w:t>
      </w:r>
    </w:p>
    <w:p w14:paraId="71C7CB5D" w14:textId="5E38EC09" w:rsidR="0067783C" w:rsidRDefault="0067783C" w:rsidP="005D6822">
      <w:r>
        <w:t>./startup.sh</w:t>
      </w:r>
    </w:p>
    <w:p w14:paraId="2AF1C797" w14:textId="34DBC0CB" w:rsidR="00715779" w:rsidRDefault="00715779" w:rsidP="005D6822">
      <w:r>
        <w:t>/opt/apache-tomcat</w:t>
      </w:r>
      <w:r w:rsidR="00DA6888">
        <w:t xml:space="preserve">   cd conf</w:t>
      </w:r>
    </w:p>
    <w:p w14:paraId="647710BF" w14:textId="10CD0B26" w:rsidR="00DA6888" w:rsidRDefault="00DA6888" w:rsidP="005D6822">
      <w:r>
        <w:t>Vi tomcat-user.xml</w:t>
      </w:r>
    </w:p>
    <w:p w14:paraId="7131C339" w14:textId="4A7139AE" w:rsidR="00DA6888" w:rsidRDefault="00DA6888" w:rsidP="005D6822">
      <w:r>
        <w:t xml:space="preserve">add </w:t>
      </w:r>
      <w:r w:rsidR="00BB4683">
        <w:t>below line</w:t>
      </w:r>
    </w:p>
    <w:p w14:paraId="517551B8" w14:textId="7179C786" w:rsidR="00BB4683" w:rsidRDefault="00BB4683" w:rsidP="005D6822">
      <w:r>
        <w:t xml:space="preserve">  user username</w:t>
      </w:r>
      <w:proofErr w:type="gramStart"/>
      <w:r>
        <w:t>=”tomcat</w:t>
      </w:r>
      <w:proofErr w:type="gramEnd"/>
      <w:r>
        <w:t>” , password=”tomcat", role=”manager-gui”/&gt;</w:t>
      </w:r>
    </w:p>
    <w:p w14:paraId="57E43C29" w14:textId="1CD18D61" w:rsidR="00BB4683" w:rsidRDefault="005F3265" w:rsidP="005D6822">
      <w:r>
        <w:t>wq!</w:t>
      </w:r>
    </w:p>
    <w:p w14:paraId="0A7B5DCA" w14:textId="2BAEFFAE" w:rsidR="005F3265" w:rsidRDefault="00A06480" w:rsidP="005D6822">
      <w:r>
        <w:lastRenderedPageBreak/>
        <w:t>Navigate to cd webapps/manager/META-INF</w:t>
      </w:r>
    </w:p>
    <w:p w14:paraId="7433861E" w14:textId="3E4A5CAE" w:rsidR="0028328F" w:rsidRDefault="0028328F" w:rsidP="005D6822">
      <w:r>
        <w:t>Vi context.xml</w:t>
      </w:r>
    </w:p>
    <w:p w14:paraId="06D79736" w14:textId="36A7DB8A" w:rsidR="00937033" w:rsidRDefault="0028328F" w:rsidP="005D6822">
      <w:r>
        <w:t>Comment the</w:t>
      </w:r>
      <w:r w:rsidR="00B12CD2">
        <w:t xml:space="preserve"> value’s field</w:t>
      </w:r>
      <w:r>
        <w:t xml:space="preserve"> </w:t>
      </w:r>
      <w:r w:rsidR="00B12CD2">
        <w:t xml:space="preserve">like below </w:t>
      </w:r>
    </w:p>
    <w:p w14:paraId="2C63B52F" w14:textId="2E8ACBA8" w:rsidR="00937033" w:rsidRDefault="00937033" w:rsidP="005D6822">
      <w:r>
        <w:t xml:space="preserve">         </w:t>
      </w:r>
      <w:r w:rsidRPr="00937033">
        <w:drawing>
          <wp:inline distT="0" distB="0" distL="0" distR="0" wp14:anchorId="1DB3B1F1" wp14:editId="11BE3016">
            <wp:extent cx="5912154" cy="501676"/>
            <wp:effectExtent l="0" t="0" r="0" b="0"/>
            <wp:docPr id="176803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38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576B" w14:textId="05F1A184" w:rsidR="0067783C" w:rsidRDefault="0067783C" w:rsidP="005D6822"/>
    <w:p w14:paraId="1F4A7FB8" w14:textId="1BF8D390" w:rsidR="00E36540" w:rsidRDefault="00D8352A" w:rsidP="005D6822">
      <w:r>
        <w:t>Restart tomcat</w:t>
      </w:r>
    </w:p>
    <w:p w14:paraId="25F9D9C9" w14:textId="45C3AB94" w:rsidR="00D8352A" w:rsidRDefault="00D8352A" w:rsidP="005D6822">
      <w:r>
        <w:t>cd bin</w:t>
      </w:r>
    </w:p>
    <w:p w14:paraId="790A597D" w14:textId="46C068B2" w:rsidR="00D8352A" w:rsidRDefault="00D8352A" w:rsidP="005D6822">
      <w:r>
        <w:t>./shutdown.sh</w:t>
      </w:r>
    </w:p>
    <w:p w14:paraId="08507B81" w14:textId="3A8BB4AA" w:rsidR="00D8352A" w:rsidRDefault="00D8352A" w:rsidP="005D6822">
      <w:r>
        <w:t>./startup.sh</w:t>
      </w:r>
    </w:p>
    <w:p w14:paraId="0D91F5CE" w14:textId="7D20A1AF" w:rsidR="00D8352A" w:rsidRDefault="000752B7" w:rsidP="005D6822">
      <w:r>
        <w:t xml:space="preserve">We can access the tomcat application using URL: </w:t>
      </w:r>
      <w:r w:rsidR="009A5455">
        <w:t xml:space="preserve"> </w:t>
      </w:r>
      <w:hyperlink r:id="rId6" w:history="1">
        <w:r w:rsidR="009A5455" w:rsidRPr="000F2AD5">
          <w:rPr>
            <w:rStyle w:val="Hyperlink"/>
          </w:rPr>
          <w:t>http://44.202.168.156:8080/</w:t>
        </w:r>
      </w:hyperlink>
    </w:p>
    <w:p w14:paraId="51C00E7B" w14:textId="77777777" w:rsidR="00421739" w:rsidRDefault="00421739" w:rsidP="005D6822"/>
    <w:p w14:paraId="07ECF9BB" w14:textId="2F09E7EF" w:rsidR="00421739" w:rsidRDefault="00421739" w:rsidP="005D6822">
      <w:r>
        <w:t xml:space="preserve">Ref: </w:t>
      </w:r>
      <w:r w:rsidRPr="00421739">
        <w:t>https://www.youtube.com/watch?v=cukABJi3ce4</w:t>
      </w:r>
    </w:p>
    <w:p w14:paraId="6413C27C" w14:textId="77777777" w:rsidR="009A5455" w:rsidRDefault="009A5455" w:rsidP="005D6822"/>
    <w:p w14:paraId="23CFAF30" w14:textId="07FA3231" w:rsidR="009A5455" w:rsidRDefault="00C8233D" w:rsidP="005D6822">
      <w:r>
        <w:t xml:space="preserve">JenkinPipeline to deploy petclinic.war file to tomcat </w:t>
      </w:r>
      <w:proofErr w:type="gramStart"/>
      <w:r>
        <w:t>server</w:t>
      </w:r>
      <w:r w:rsidR="002B4AFD">
        <w:t xml:space="preserve"> :</w:t>
      </w:r>
      <w:proofErr w:type="gramEnd"/>
      <w:r w:rsidR="002B4AFD">
        <w:t xml:space="preserve">  </w:t>
      </w:r>
    </w:p>
    <w:p w14:paraId="34AD0756" w14:textId="2375CCEA" w:rsidR="002B4AFD" w:rsidRDefault="002B4AFD" w:rsidP="005D6822">
      <w:r>
        <w:t>Declarative pipeline</w:t>
      </w:r>
      <w:r>
        <w:t xml:space="preserve">: </w:t>
      </w:r>
    </w:p>
    <w:p w14:paraId="6AEF246D" w14:textId="77777777" w:rsidR="006C1CB5" w:rsidRDefault="006C1CB5" w:rsidP="005D6822"/>
    <w:p w14:paraId="4B3518C0" w14:textId="77777777" w:rsidR="00C8233D" w:rsidRDefault="00C8233D" w:rsidP="005D6822"/>
    <w:p w14:paraId="596A7528" w14:textId="77777777" w:rsidR="00F651C6" w:rsidRDefault="00F651C6" w:rsidP="00F651C6">
      <w:r>
        <w:t>pipeline {</w:t>
      </w:r>
    </w:p>
    <w:p w14:paraId="641D5C24" w14:textId="77777777" w:rsidR="00F651C6" w:rsidRDefault="00F651C6" w:rsidP="00F651C6">
      <w:r>
        <w:t xml:space="preserve">    agent any</w:t>
      </w:r>
    </w:p>
    <w:p w14:paraId="5564BE66" w14:textId="77777777" w:rsidR="00F651C6" w:rsidRDefault="00F651C6" w:rsidP="00F651C6">
      <w:r>
        <w:t xml:space="preserve">    </w:t>
      </w:r>
    </w:p>
    <w:p w14:paraId="14E9296C" w14:textId="77777777" w:rsidR="00F651C6" w:rsidRDefault="00F651C6" w:rsidP="00F651C6">
      <w:r>
        <w:t xml:space="preserve">    tools {</w:t>
      </w:r>
    </w:p>
    <w:p w14:paraId="4FE6C9F5" w14:textId="77777777" w:rsidR="00F651C6" w:rsidRDefault="00F651C6" w:rsidP="00F651C6">
      <w:r>
        <w:t xml:space="preserve">        maven 'maven'</w:t>
      </w:r>
    </w:p>
    <w:p w14:paraId="63DE9EE8" w14:textId="77777777" w:rsidR="00F651C6" w:rsidRDefault="00F651C6" w:rsidP="00F651C6">
      <w:r>
        <w:t xml:space="preserve">    }</w:t>
      </w:r>
    </w:p>
    <w:p w14:paraId="6E83217D" w14:textId="77777777" w:rsidR="00F651C6" w:rsidRDefault="00F651C6" w:rsidP="00F651C6">
      <w:r>
        <w:t xml:space="preserve">    </w:t>
      </w:r>
    </w:p>
    <w:p w14:paraId="37A8B83D" w14:textId="77777777" w:rsidR="00F651C6" w:rsidRDefault="00F651C6" w:rsidP="00F651C6">
      <w:r>
        <w:t xml:space="preserve">    stages {</w:t>
      </w:r>
    </w:p>
    <w:p w14:paraId="5EB0D180" w14:textId="77777777" w:rsidR="00F651C6" w:rsidRDefault="00F651C6" w:rsidP="00F651C6">
      <w:r>
        <w:t xml:space="preserve">        </w:t>
      </w:r>
      <w:proofErr w:type="gramStart"/>
      <w:r>
        <w:t>stage(</w:t>
      </w:r>
      <w:proofErr w:type="gramEnd"/>
      <w:r>
        <w:t>"Git Checkout") {</w:t>
      </w:r>
    </w:p>
    <w:p w14:paraId="4062176F" w14:textId="77777777" w:rsidR="00F651C6" w:rsidRDefault="00F651C6" w:rsidP="00F651C6">
      <w:r>
        <w:t xml:space="preserve">            steps {</w:t>
      </w:r>
    </w:p>
    <w:p w14:paraId="0E29C170" w14:textId="77777777" w:rsidR="00F651C6" w:rsidRDefault="00F651C6" w:rsidP="00F651C6">
      <w:r>
        <w:lastRenderedPageBreak/>
        <w:t xml:space="preserve">                git branch: 'main', url: 'https://github.com/Nandini-1428/test-petclinic-app.git'</w:t>
      </w:r>
    </w:p>
    <w:p w14:paraId="72EE9D6E" w14:textId="77777777" w:rsidR="00F651C6" w:rsidRDefault="00F651C6" w:rsidP="00F651C6">
      <w:r>
        <w:t xml:space="preserve">            }</w:t>
      </w:r>
    </w:p>
    <w:p w14:paraId="471A8A8F" w14:textId="77777777" w:rsidR="00F651C6" w:rsidRDefault="00F651C6" w:rsidP="00F651C6">
      <w:r>
        <w:t xml:space="preserve">        }</w:t>
      </w:r>
    </w:p>
    <w:p w14:paraId="604264B1" w14:textId="77777777" w:rsidR="00F651C6" w:rsidRDefault="00F651C6" w:rsidP="00F651C6">
      <w:r>
        <w:t xml:space="preserve">        stage("Compile") {</w:t>
      </w:r>
    </w:p>
    <w:p w14:paraId="6E1DC4D9" w14:textId="77777777" w:rsidR="00F651C6" w:rsidRDefault="00F651C6" w:rsidP="00F651C6">
      <w:r>
        <w:t xml:space="preserve">            steps {</w:t>
      </w:r>
    </w:p>
    <w:p w14:paraId="07159DEA" w14:textId="77777777" w:rsidR="00F651C6" w:rsidRDefault="00F651C6" w:rsidP="00F651C6">
      <w:r>
        <w:t xml:space="preserve">                sh "mvn compile"</w:t>
      </w:r>
    </w:p>
    <w:p w14:paraId="6357CED5" w14:textId="77777777" w:rsidR="00F651C6" w:rsidRDefault="00F651C6" w:rsidP="00F651C6">
      <w:r>
        <w:t xml:space="preserve">            }</w:t>
      </w:r>
    </w:p>
    <w:p w14:paraId="3AA69D64" w14:textId="77777777" w:rsidR="00F651C6" w:rsidRDefault="00F651C6" w:rsidP="00F651C6">
      <w:r>
        <w:t xml:space="preserve">        }</w:t>
      </w:r>
    </w:p>
    <w:p w14:paraId="24F0E144" w14:textId="77777777" w:rsidR="00F651C6" w:rsidRDefault="00F651C6" w:rsidP="00F651C6">
      <w:r>
        <w:t xml:space="preserve">        stage("Test") {</w:t>
      </w:r>
    </w:p>
    <w:p w14:paraId="47FEC2AC" w14:textId="77777777" w:rsidR="00F651C6" w:rsidRDefault="00F651C6" w:rsidP="00F651C6">
      <w:r>
        <w:t xml:space="preserve">            steps {</w:t>
      </w:r>
    </w:p>
    <w:p w14:paraId="137F1994" w14:textId="77777777" w:rsidR="00F651C6" w:rsidRDefault="00F651C6" w:rsidP="00F651C6">
      <w:r>
        <w:t xml:space="preserve">                sh "mvn test -DskipTests=true"</w:t>
      </w:r>
    </w:p>
    <w:p w14:paraId="0E04F51F" w14:textId="77777777" w:rsidR="00F651C6" w:rsidRDefault="00F651C6" w:rsidP="00F651C6">
      <w:r>
        <w:t xml:space="preserve">            }</w:t>
      </w:r>
    </w:p>
    <w:p w14:paraId="6F3C5C22" w14:textId="77777777" w:rsidR="00F651C6" w:rsidRDefault="00F651C6" w:rsidP="00F651C6">
      <w:r>
        <w:t xml:space="preserve">        }</w:t>
      </w:r>
    </w:p>
    <w:p w14:paraId="79A77531" w14:textId="77777777" w:rsidR="00F651C6" w:rsidRDefault="00F651C6" w:rsidP="00F651C6">
      <w:r>
        <w:t xml:space="preserve">        stage("Build") {</w:t>
      </w:r>
    </w:p>
    <w:p w14:paraId="2847C7EC" w14:textId="77777777" w:rsidR="00F651C6" w:rsidRDefault="00F651C6" w:rsidP="00F651C6">
      <w:r>
        <w:t xml:space="preserve">            steps {</w:t>
      </w:r>
    </w:p>
    <w:p w14:paraId="64CD6A98" w14:textId="77777777" w:rsidR="00F651C6" w:rsidRDefault="00F651C6" w:rsidP="00F651C6">
      <w:r>
        <w:t xml:space="preserve">                sh "mvn package -DskipTests=true"</w:t>
      </w:r>
    </w:p>
    <w:p w14:paraId="377F3C76" w14:textId="77777777" w:rsidR="00F651C6" w:rsidRDefault="00F651C6" w:rsidP="00F651C6">
      <w:r>
        <w:t xml:space="preserve">            }</w:t>
      </w:r>
    </w:p>
    <w:p w14:paraId="273F3C48" w14:textId="77777777" w:rsidR="00F651C6" w:rsidRDefault="00F651C6" w:rsidP="00F651C6">
      <w:r>
        <w:t xml:space="preserve">        }</w:t>
      </w:r>
    </w:p>
    <w:p w14:paraId="3FF85F96" w14:textId="77777777" w:rsidR="00F651C6" w:rsidRDefault="00F651C6" w:rsidP="00F651C6">
      <w:r>
        <w:t xml:space="preserve">        stage('Deploy') {</w:t>
      </w:r>
    </w:p>
    <w:p w14:paraId="3677D7A2" w14:textId="77777777" w:rsidR="00F651C6" w:rsidRDefault="00F651C6" w:rsidP="00F651C6">
      <w:r>
        <w:t xml:space="preserve">            steps {</w:t>
      </w:r>
    </w:p>
    <w:p w14:paraId="2E982909" w14:textId="77777777" w:rsidR="00F651C6" w:rsidRDefault="00F651C6" w:rsidP="00F651C6">
      <w:r>
        <w:t xml:space="preserve">                deploy adapters: [tomcat9(url: 'http://172.31.89.60:8080',</w:t>
      </w:r>
    </w:p>
    <w:p w14:paraId="1E6B072D" w14:textId="77777777" w:rsidR="00F651C6" w:rsidRDefault="00F651C6" w:rsidP="00F651C6">
      <w:r>
        <w:t xml:space="preserve">                            credentialsId: 'tomcat-server')],</w:t>
      </w:r>
    </w:p>
    <w:p w14:paraId="0AFF1913" w14:textId="77777777" w:rsidR="00F651C6" w:rsidRDefault="00F651C6" w:rsidP="00F651C6">
      <w:r>
        <w:t xml:space="preserve">                        war: 'target/*.war',</w:t>
      </w:r>
    </w:p>
    <w:p w14:paraId="7771AB91" w14:textId="77777777" w:rsidR="00F651C6" w:rsidRDefault="00F651C6" w:rsidP="00F651C6">
      <w:r>
        <w:t xml:space="preserve">                        contextPath: 'app1'</w:t>
      </w:r>
    </w:p>
    <w:p w14:paraId="5ECFC652" w14:textId="77777777" w:rsidR="00F651C6" w:rsidRDefault="00F651C6" w:rsidP="00F651C6">
      <w:r>
        <w:t xml:space="preserve">            }</w:t>
      </w:r>
    </w:p>
    <w:p w14:paraId="63F82050" w14:textId="77777777" w:rsidR="00F651C6" w:rsidRDefault="00F651C6" w:rsidP="00F651C6">
      <w:r>
        <w:t xml:space="preserve">        }</w:t>
      </w:r>
    </w:p>
    <w:p w14:paraId="40FC85D0" w14:textId="77777777" w:rsidR="00F651C6" w:rsidRDefault="00F651C6" w:rsidP="00F651C6">
      <w:r>
        <w:t xml:space="preserve">    }</w:t>
      </w:r>
    </w:p>
    <w:p w14:paraId="4D3E794C" w14:textId="32A653DB" w:rsidR="00C8233D" w:rsidRDefault="00F651C6" w:rsidP="00F651C6">
      <w:r>
        <w:t>}</w:t>
      </w:r>
    </w:p>
    <w:p w14:paraId="10AA1579" w14:textId="77777777" w:rsidR="00E72C3A" w:rsidRDefault="00E72C3A" w:rsidP="00F651C6"/>
    <w:p w14:paraId="5C1F84CE" w14:textId="2AC32ADE" w:rsidR="00E72C3A" w:rsidRDefault="00E72C3A" w:rsidP="00F651C6">
      <w:r>
        <w:lastRenderedPageBreak/>
        <w:t xml:space="preserve">We are able to access the application </w:t>
      </w:r>
      <w:proofErr w:type="gramStart"/>
      <w:r>
        <w:t>using :</w:t>
      </w:r>
      <w:proofErr w:type="gramEnd"/>
      <w:r>
        <w:t xml:space="preserve"> </w:t>
      </w:r>
      <w:r w:rsidR="00925B98">
        <w:t xml:space="preserve">  </w:t>
      </w:r>
      <w:hyperlink r:id="rId7" w:history="1">
        <w:r w:rsidR="006C1CB5" w:rsidRPr="000F2AD5">
          <w:rPr>
            <w:rStyle w:val="Hyperlink"/>
          </w:rPr>
          <w:t>http://44.202.168.156:8080/app1</w:t>
        </w:r>
      </w:hyperlink>
    </w:p>
    <w:p w14:paraId="299E6AB6" w14:textId="77777777" w:rsidR="006C1CB5" w:rsidRDefault="006C1CB5" w:rsidP="00F651C6"/>
    <w:p w14:paraId="04AB3E35" w14:textId="066251A5" w:rsidR="006C1CB5" w:rsidRDefault="00392627" w:rsidP="00F651C6">
      <w:r>
        <w:t>Jenkin Pipeline using Script:</w:t>
      </w:r>
    </w:p>
    <w:p w14:paraId="0E5AD29D" w14:textId="77777777" w:rsidR="00392627" w:rsidRDefault="00392627" w:rsidP="00F651C6"/>
    <w:p w14:paraId="4D84E747" w14:textId="7E3CFC62" w:rsidR="006C1CB5" w:rsidRDefault="006C1CB5" w:rsidP="00F651C6">
      <w:r w:rsidRPr="006C1CB5">
        <w:drawing>
          <wp:inline distT="0" distB="0" distL="0" distR="0" wp14:anchorId="21D421BD" wp14:editId="76DFAEAC">
            <wp:extent cx="5943600" cy="2477135"/>
            <wp:effectExtent l="0" t="0" r="0" b="0"/>
            <wp:docPr id="44992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28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B64C" w14:textId="77777777" w:rsidR="0032636E" w:rsidRDefault="0032636E" w:rsidP="00F651C6"/>
    <w:p w14:paraId="50B564FC" w14:textId="0D0F8C74" w:rsidR="0032636E" w:rsidRDefault="0032636E" w:rsidP="00F651C6">
      <w:r w:rsidRPr="0032636E">
        <w:drawing>
          <wp:inline distT="0" distB="0" distL="0" distR="0" wp14:anchorId="288C039A" wp14:editId="12550B41">
            <wp:extent cx="5943600" cy="3169285"/>
            <wp:effectExtent l="0" t="0" r="0" b="0"/>
            <wp:docPr id="146558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85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9527" w14:textId="33A30D1A" w:rsidR="00EF7641" w:rsidRDefault="00EF7641" w:rsidP="00F651C6">
      <w:r w:rsidRPr="00EF7641">
        <w:lastRenderedPageBreak/>
        <w:drawing>
          <wp:inline distT="0" distB="0" distL="0" distR="0" wp14:anchorId="113A7DFB" wp14:editId="34D5D157">
            <wp:extent cx="5943600" cy="2783840"/>
            <wp:effectExtent l="0" t="0" r="0" b="0"/>
            <wp:docPr id="32013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39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6F"/>
    <w:rsid w:val="000752B7"/>
    <w:rsid w:val="0028328F"/>
    <w:rsid w:val="002B4AFD"/>
    <w:rsid w:val="0032636E"/>
    <w:rsid w:val="00392627"/>
    <w:rsid w:val="00421739"/>
    <w:rsid w:val="004F61FB"/>
    <w:rsid w:val="005D6822"/>
    <w:rsid w:val="005D6DEB"/>
    <w:rsid w:val="005F3265"/>
    <w:rsid w:val="0067783C"/>
    <w:rsid w:val="006C1CB5"/>
    <w:rsid w:val="00715779"/>
    <w:rsid w:val="008A0115"/>
    <w:rsid w:val="00925B98"/>
    <w:rsid w:val="00937033"/>
    <w:rsid w:val="009A5455"/>
    <w:rsid w:val="00A016D3"/>
    <w:rsid w:val="00A06480"/>
    <w:rsid w:val="00A06A76"/>
    <w:rsid w:val="00A37F67"/>
    <w:rsid w:val="00AD63B3"/>
    <w:rsid w:val="00B12CD2"/>
    <w:rsid w:val="00B34365"/>
    <w:rsid w:val="00BB4683"/>
    <w:rsid w:val="00C3776F"/>
    <w:rsid w:val="00C8233D"/>
    <w:rsid w:val="00D8352A"/>
    <w:rsid w:val="00DA6888"/>
    <w:rsid w:val="00E36540"/>
    <w:rsid w:val="00E72C3A"/>
    <w:rsid w:val="00EF7641"/>
    <w:rsid w:val="00F6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ECE7"/>
  <w15:chartTrackingRefBased/>
  <w15:docId w15:val="{344D2D8B-F5FA-40B6-B0F2-72A844EC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7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65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1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87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19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87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93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44.202.168.156:8080/app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4.202.168.156:8080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downloads.apache.org/tomcat/tomcat-9/v9.0.91/bin/apache-tomcat-9.0.91.tar.gz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Manhattan Associates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Murthy</dc:creator>
  <cp:keywords/>
  <dc:description/>
  <cp:lastModifiedBy>Nandini Murthy</cp:lastModifiedBy>
  <cp:revision>30</cp:revision>
  <dcterms:created xsi:type="dcterms:W3CDTF">2024-07-19T11:07:00Z</dcterms:created>
  <dcterms:modified xsi:type="dcterms:W3CDTF">2024-07-21T15:59:00Z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044e15f-f7a6-4542-a3ad-1fe1916a0503_Enabled">
    <vt:lpwstr>true</vt:lpwstr>
  </property>
  <property fmtid="{D5CDD505-2E9C-101B-9397-08002B2CF9AE}" pid="3" name="MSIP_Label_e044e15f-f7a6-4542-a3ad-1fe1916a0503_SetDate">
    <vt:lpwstr>2024-07-21T11:16:47Z</vt:lpwstr>
  </property>
  <property fmtid="{D5CDD505-2E9C-101B-9397-08002B2CF9AE}" pid="4" name="MSIP_Label_e044e15f-f7a6-4542-a3ad-1fe1916a0503_Method">
    <vt:lpwstr>Standard</vt:lpwstr>
  </property>
  <property fmtid="{D5CDD505-2E9C-101B-9397-08002B2CF9AE}" pid="5" name="MSIP_Label_e044e15f-f7a6-4542-a3ad-1fe1916a0503_Name">
    <vt:lpwstr>Internal</vt:lpwstr>
  </property>
  <property fmtid="{D5CDD505-2E9C-101B-9397-08002B2CF9AE}" pid="6" name="MSIP_Label_e044e15f-f7a6-4542-a3ad-1fe1916a0503_SiteId">
    <vt:lpwstr>1b212e38-787d-48cb-83bb-5e4302f225e4</vt:lpwstr>
  </property>
  <property fmtid="{D5CDD505-2E9C-101B-9397-08002B2CF9AE}" pid="7" name="MSIP_Label_e044e15f-f7a6-4542-a3ad-1fe1916a0503_ActionId">
    <vt:lpwstr>c87e063b-1dbb-4994-a1cd-d24aaaaa5220</vt:lpwstr>
  </property>
  <property fmtid="{D5CDD505-2E9C-101B-9397-08002B2CF9AE}" pid="8" name="MSIP_Label_e044e15f-f7a6-4542-a3ad-1fe1916a0503_ContentBits">
    <vt:lpwstr>0</vt:lpwstr>
  </property>
</Properties>
</file>