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60D3" w:rsidRPr="00AA60D3" w:rsidRDefault="00AA60D3" w:rsidP="00AA60D3">
      <w:pPr>
        <w:pStyle w:val="Default"/>
      </w:pPr>
      <w:r w:rsidRPr="00AA60D3">
        <w:rPr>
          <w:b/>
        </w:rPr>
        <w:t>Aim:</w:t>
      </w:r>
      <w:r w:rsidRPr="00AA60D3">
        <w:t xml:space="preserve"> </w:t>
      </w:r>
      <w:r w:rsidRPr="00AA60D3">
        <w:tab/>
        <w:t xml:space="preserve">Study of Network IP </w:t>
      </w:r>
    </w:p>
    <w:p w:rsidR="00AA60D3" w:rsidRPr="00AA60D3" w:rsidRDefault="00AA60D3" w:rsidP="00AA60D3">
      <w:pPr>
        <w:pStyle w:val="Default"/>
        <w:rPr>
          <w:b/>
        </w:rPr>
      </w:pPr>
    </w:p>
    <w:p w:rsidR="00AA60D3" w:rsidRPr="00AA60D3" w:rsidRDefault="00AA60D3" w:rsidP="00AA60D3">
      <w:pPr>
        <w:pStyle w:val="Default"/>
        <w:rPr>
          <w:b/>
        </w:rPr>
      </w:pPr>
      <w:r w:rsidRPr="00AA60D3">
        <w:rPr>
          <w:b/>
        </w:rPr>
        <w:t>Theory:</w:t>
      </w:r>
    </w:p>
    <w:p w:rsidR="00AA60D3" w:rsidRPr="00AA60D3" w:rsidRDefault="00AA60D3" w:rsidP="00AA60D3">
      <w:pPr>
        <w:pStyle w:val="Default"/>
        <w:rPr>
          <w:b/>
        </w:rPr>
      </w:pPr>
    </w:p>
    <w:p w:rsidR="00AA60D3" w:rsidRPr="00AA60D3" w:rsidRDefault="00AA60D3" w:rsidP="00AA60D3">
      <w:pPr>
        <w:pStyle w:val="Default"/>
        <w:numPr>
          <w:ilvl w:val="0"/>
          <w:numId w:val="7"/>
        </w:numPr>
        <w:spacing w:after="66"/>
      </w:pPr>
      <w:r w:rsidRPr="00AA60D3">
        <w:t xml:space="preserve">Classification of IP Addresses </w:t>
      </w:r>
    </w:p>
    <w:p w:rsidR="00AA60D3" w:rsidRPr="00AA60D3" w:rsidRDefault="00AA60D3" w:rsidP="00AA60D3">
      <w:pPr>
        <w:pStyle w:val="Default"/>
        <w:numPr>
          <w:ilvl w:val="0"/>
          <w:numId w:val="7"/>
        </w:numPr>
        <w:spacing w:after="66"/>
      </w:pPr>
      <w:r w:rsidRPr="00AA60D3">
        <w:t xml:space="preserve">Sub netting </w:t>
      </w:r>
    </w:p>
    <w:p w:rsidR="00AA60D3" w:rsidRPr="00AA60D3" w:rsidRDefault="00AA60D3" w:rsidP="00AA60D3">
      <w:pPr>
        <w:pStyle w:val="Default"/>
        <w:numPr>
          <w:ilvl w:val="0"/>
          <w:numId w:val="7"/>
        </w:numPr>
      </w:pPr>
      <w:r w:rsidRPr="00AA60D3">
        <w:t xml:space="preserve">Super netting </w:t>
      </w:r>
    </w:p>
    <w:p w:rsidR="00AA60D3" w:rsidRPr="00AA60D3" w:rsidRDefault="00AA60D3" w:rsidP="00AA60D3">
      <w:pPr>
        <w:pStyle w:val="Default"/>
      </w:pPr>
    </w:p>
    <w:p w:rsidR="00AA60D3" w:rsidRDefault="00AA60D3" w:rsidP="00AA60D3">
      <w:pPr>
        <w:pStyle w:val="Default"/>
        <w:rPr>
          <w:b/>
        </w:rPr>
      </w:pPr>
      <w:r w:rsidRPr="00467AE9">
        <w:rPr>
          <w:b/>
        </w:rPr>
        <w:t xml:space="preserve">1. </w:t>
      </w:r>
      <w:r w:rsidR="00467AE9">
        <w:rPr>
          <w:b/>
        </w:rPr>
        <w:t xml:space="preserve"> </w:t>
      </w:r>
      <w:r w:rsidRPr="00467AE9">
        <w:rPr>
          <w:b/>
        </w:rPr>
        <w:t xml:space="preserve">IP Address: </w:t>
      </w:r>
    </w:p>
    <w:p w:rsidR="00467AE9" w:rsidRPr="00467AE9" w:rsidRDefault="00467AE9" w:rsidP="00AA60D3">
      <w:pPr>
        <w:pStyle w:val="Default"/>
        <w:rPr>
          <w:b/>
        </w:rPr>
      </w:pPr>
    </w:p>
    <w:p w:rsidR="00AA60D3" w:rsidRPr="00AA60D3" w:rsidRDefault="00AA60D3" w:rsidP="00AA60D3">
      <w:pPr>
        <w:pStyle w:val="Default"/>
        <w:spacing w:after="220"/>
      </w:pPr>
      <w:r w:rsidRPr="00AA60D3">
        <w:t xml:space="preserve">a) An IPv4 address is a 32-bit address that uniquely and universally defines the connection of a device (for example, a computer or a router) to the Internet. </w:t>
      </w:r>
    </w:p>
    <w:p w:rsidR="00AA60D3" w:rsidRPr="00AA60D3" w:rsidRDefault="00AA60D3" w:rsidP="00AA60D3">
      <w:pPr>
        <w:pStyle w:val="Default"/>
        <w:spacing w:after="220"/>
      </w:pPr>
      <w:r w:rsidRPr="00AA60D3">
        <w:t xml:space="preserve">b) The IPv4 addresses are unique and universal. </w:t>
      </w:r>
    </w:p>
    <w:p w:rsidR="00AA60D3" w:rsidRPr="00AA60D3" w:rsidRDefault="00AA60D3" w:rsidP="00AA60D3">
      <w:pPr>
        <w:pStyle w:val="Default"/>
        <w:spacing w:after="220"/>
      </w:pPr>
      <w:r w:rsidRPr="00AA60D3">
        <w:t xml:space="preserve">c) The address space of IPv4 is 232 or 4,294,967,296. </w:t>
      </w:r>
    </w:p>
    <w:p w:rsidR="00AA60D3" w:rsidRPr="00AA60D3" w:rsidRDefault="00AA60D3" w:rsidP="00AA60D3">
      <w:pPr>
        <w:pStyle w:val="Default"/>
      </w:pPr>
      <w:r w:rsidRPr="00AA60D3">
        <w:t xml:space="preserve">d) Dotted-decimal notation and binary notation for an IPv4 address </w:t>
      </w:r>
    </w:p>
    <w:p w:rsidR="00430406" w:rsidRPr="00AA60D3" w:rsidRDefault="00430406" w:rsidP="00AA60D3">
      <w:pPr>
        <w:rPr>
          <w:rFonts w:ascii="Times New Roman" w:hAnsi="Times New Roman" w:cs="Times New Roman"/>
          <w:sz w:val="24"/>
          <w:szCs w:val="24"/>
        </w:rPr>
      </w:pPr>
    </w:p>
    <w:p w:rsidR="00AA60D3" w:rsidRPr="00AA60D3" w:rsidRDefault="00AA60D3" w:rsidP="00AA60D3">
      <w:pPr>
        <w:rPr>
          <w:rFonts w:ascii="Times New Roman" w:hAnsi="Times New Roman" w:cs="Times New Roman"/>
          <w:sz w:val="24"/>
          <w:szCs w:val="24"/>
        </w:rPr>
      </w:pPr>
      <w:r w:rsidRPr="00AA60D3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629275" cy="1309749"/>
            <wp:effectExtent l="19050" t="0" r="9525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13097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60D3" w:rsidRPr="00AA60D3" w:rsidRDefault="00AA60D3" w:rsidP="00AA60D3">
      <w:pPr>
        <w:pStyle w:val="Default"/>
      </w:pPr>
    </w:p>
    <w:p w:rsidR="00AA60D3" w:rsidRPr="00467AE9" w:rsidRDefault="00AA60D3" w:rsidP="00AA60D3">
      <w:pPr>
        <w:pStyle w:val="Default"/>
        <w:rPr>
          <w:b/>
        </w:rPr>
      </w:pPr>
      <w:r w:rsidRPr="00467AE9">
        <w:rPr>
          <w:b/>
        </w:rPr>
        <w:t xml:space="preserve">2. Classification of IP Addresses: </w:t>
      </w:r>
    </w:p>
    <w:p w:rsidR="00AA60D3" w:rsidRPr="00AA60D3" w:rsidRDefault="00AA60D3" w:rsidP="00AA60D3">
      <w:pPr>
        <w:rPr>
          <w:rFonts w:ascii="Times New Roman" w:hAnsi="Times New Roman" w:cs="Times New Roman"/>
          <w:sz w:val="24"/>
          <w:szCs w:val="24"/>
        </w:rPr>
      </w:pPr>
    </w:p>
    <w:p w:rsidR="00AA60D3" w:rsidRPr="00AA60D3" w:rsidRDefault="00AA60D3" w:rsidP="00AA60D3">
      <w:pPr>
        <w:rPr>
          <w:rFonts w:ascii="Times New Roman" w:hAnsi="Times New Roman" w:cs="Times New Roman"/>
          <w:sz w:val="24"/>
          <w:szCs w:val="24"/>
        </w:rPr>
      </w:pPr>
      <w:r w:rsidRPr="00AA60D3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6261100" cy="2885550"/>
            <wp:effectExtent l="19050" t="0" r="6350" b="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1100" cy="2885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60D3" w:rsidRPr="00AA60D3" w:rsidRDefault="00AA60D3" w:rsidP="00AA60D3">
      <w:pPr>
        <w:pStyle w:val="Default"/>
      </w:pPr>
    </w:p>
    <w:p w:rsidR="00AA60D3" w:rsidRDefault="00AA60D3" w:rsidP="00AA60D3">
      <w:pPr>
        <w:pStyle w:val="Default"/>
      </w:pPr>
      <w:r w:rsidRPr="00467AE9">
        <w:rPr>
          <w:b/>
        </w:rPr>
        <w:t>3. Sub netting</w:t>
      </w:r>
      <w:r w:rsidRPr="00AA60D3">
        <w:t xml:space="preserve">: </w:t>
      </w:r>
    </w:p>
    <w:p w:rsidR="004E0DD7" w:rsidRDefault="004E0DD7" w:rsidP="004E0DD7">
      <w:pPr>
        <w:pStyle w:val="NormalWeb"/>
      </w:pPr>
      <w:r w:rsidRPr="004E0DD7">
        <w:t xml:space="preserve">A </w:t>
      </w:r>
      <w:proofErr w:type="spellStart"/>
      <w:r w:rsidRPr="004E0DD7">
        <w:rPr>
          <w:b/>
          <w:bCs/>
        </w:rPr>
        <w:t>subnetwork</w:t>
      </w:r>
      <w:proofErr w:type="spellEnd"/>
      <w:r w:rsidRPr="004E0DD7">
        <w:t xml:space="preserve"> or </w:t>
      </w:r>
      <w:r w:rsidRPr="004E0DD7">
        <w:rPr>
          <w:b/>
          <w:bCs/>
        </w:rPr>
        <w:t>subnet</w:t>
      </w:r>
      <w:r w:rsidRPr="004E0DD7">
        <w:t xml:space="preserve"> is a logical subdivision of an </w:t>
      </w:r>
      <w:hyperlink r:id="rId7" w:tooltip="IP network" w:history="1">
        <w:r w:rsidRPr="004E0DD7">
          <w:rPr>
            <w:rStyle w:val="Hyperlink"/>
            <w:color w:val="auto"/>
            <w:u w:val="none"/>
          </w:rPr>
          <w:t>IP network</w:t>
        </w:r>
      </w:hyperlink>
      <w:r>
        <w:rPr>
          <w:vertAlign w:val="superscript"/>
        </w:rPr>
        <w:t xml:space="preserve"> </w:t>
      </w:r>
      <w:r>
        <w:t>.</w:t>
      </w:r>
      <w:r w:rsidRPr="004E0DD7">
        <w:t xml:space="preserve">The practice of dividing a network into two or more networks is called </w:t>
      </w:r>
      <w:proofErr w:type="spellStart"/>
      <w:r w:rsidRPr="004E0DD7">
        <w:rPr>
          <w:b/>
          <w:bCs/>
        </w:rPr>
        <w:t>subnetting</w:t>
      </w:r>
      <w:proofErr w:type="spellEnd"/>
      <w:r w:rsidRPr="004E0DD7">
        <w:t xml:space="preserve">. Computers that belong to a subnet are addressed with an identical </w:t>
      </w:r>
      <w:hyperlink r:id="rId8" w:tooltip="Most-significant bit" w:history="1">
        <w:r w:rsidRPr="004E0DD7">
          <w:rPr>
            <w:rStyle w:val="Hyperlink"/>
            <w:color w:val="auto"/>
            <w:u w:val="none"/>
          </w:rPr>
          <w:t>most-significant bit</w:t>
        </w:r>
      </w:hyperlink>
      <w:r w:rsidRPr="004E0DD7">
        <w:t xml:space="preserve">-group in their </w:t>
      </w:r>
      <w:hyperlink r:id="rId9" w:tooltip="IP address" w:history="1">
        <w:r w:rsidRPr="004E0DD7">
          <w:rPr>
            <w:rStyle w:val="Hyperlink"/>
            <w:color w:val="auto"/>
            <w:u w:val="none"/>
          </w:rPr>
          <w:t>IP addresses</w:t>
        </w:r>
      </w:hyperlink>
      <w:r w:rsidRPr="004E0DD7">
        <w:t xml:space="preserve">. This results in the logical division of an IP address into two fields, the </w:t>
      </w:r>
      <w:r w:rsidRPr="004E0DD7">
        <w:rPr>
          <w:i/>
          <w:iCs/>
        </w:rPr>
        <w:t>network number</w:t>
      </w:r>
      <w:r w:rsidRPr="004E0DD7">
        <w:t xml:space="preserve"> or </w:t>
      </w:r>
      <w:r w:rsidRPr="004E0DD7">
        <w:rPr>
          <w:i/>
          <w:iCs/>
        </w:rPr>
        <w:t>routing prefix</w:t>
      </w:r>
      <w:r w:rsidRPr="004E0DD7">
        <w:t xml:space="preserve"> and the </w:t>
      </w:r>
      <w:r w:rsidRPr="004E0DD7">
        <w:rPr>
          <w:i/>
          <w:iCs/>
        </w:rPr>
        <w:t>rest field</w:t>
      </w:r>
      <w:r w:rsidRPr="004E0DD7">
        <w:t xml:space="preserve"> or </w:t>
      </w:r>
      <w:r w:rsidRPr="004E0DD7">
        <w:rPr>
          <w:i/>
          <w:iCs/>
        </w:rPr>
        <w:t>host identifier</w:t>
      </w:r>
      <w:r w:rsidRPr="004E0DD7">
        <w:t xml:space="preserve">. The </w:t>
      </w:r>
      <w:r w:rsidRPr="004E0DD7">
        <w:rPr>
          <w:i/>
          <w:iCs/>
        </w:rPr>
        <w:t>rest field</w:t>
      </w:r>
      <w:r w:rsidRPr="004E0DD7">
        <w:t xml:space="preserve"> is an identifier for a specific </w:t>
      </w:r>
      <w:hyperlink r:id="rId10" w:tooltip="Host (network)" w:history="1">
        <w:r w:rsidRPr="004E0DD7">
          <w:rPr>
            <w:rStyle w:val="Hyperlink"/>
            <w:color w:val="auto"/>
            <w:u w:val="none"/>
          </w:rPr>
          <w:t>host</w:t>
        </w:r>
      </w:hyperlink>
      <w:r w:rsidRPr="004E0DD7">
        <w:t xml:space="preserve"> or network interface.</w:t>
      </w:r>
    </w:p>
    <w:p w:rsidR="004E0DD7" w:rsidRPr="004E0DD7" w:rsidRDefault="004E0DD7" w:rsidP="004E0DD7">
      <w:pPr>
        <w:pStyle w:val="NormalWeb"/>
      </w:pPr>
      <w:r>
        <w:rPr>
          <w:noProof/>
        </w:rPr>
        <w:drawing>
          <wp:inline distT="0" distB="0" distL="0" distR="0">
            <wp:extent cx="5991225" cy="2505075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t="12432" r="4310" b="164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2505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E0DD7">
        <w:t xml:space="preserve"> </w:t>
      </w:r>
    </w:p>
    <w:p w:rsidR="00467AE9" w:rsidRPr="00AA60D3" w:rsidRDefault="00467AE9" w:rsidP="00AA60D3">
      <w:pPr>
        <w:pStyle w:val="Default"/>
      </w:pPr>
    </w:p>
    <w:p w:rsidR="00AA60D3" w:rsidRPr="00AA60D3" w:rsidRDefault="00AA60D3" w:rsidP="00AA60D3">
      <w:pPr>
        <w:pStyle w:val="Default"/>
      </w:pPr>
    </w:p>
    <w:p w:rsidR="00467AE9" w:rsidRDefault="00467AE9" w:rsidP="00AA60D3">
      <w:pPr>
        <w:pStyle w:val="Default"/>
      </w:pPr>
    </w:p>
    <w:p w:rsidR="00AA60D3" w:rsidRDefault="00AA60D3" w:rsidP="00AA60D3">
      <w:pPr>
        <w:pStyle w:val="Default"/>
        <w:rPr>
          <w:b/>
        </w:rPr>
      </w:pPr>
      <w:r w:rsidRPr="00467AE9">
        <w:rPr>
          <w:b/>
        </w:rPr>
        <w:t xml:space="preserve">4. Super netting </w:t>
      </w:r>
    </w:p>
    <w:p w:rsidR="001C54BF" w:rsidRDefault="001C54BF" w:rsidP="001C54BF">
      <w:pPr>
        <w:pStyle w:val="NormalWeb"/>
      </w:pPr>
      <w:proofErr w:type="spellStart"/>
      <w:r>
        <w:rPr>
          <w:b/>
          <w:bCs/>
        </w:rPr>
        <w:t>Supernetting</w:t>
      </w:r>
      <w:proofErr w:type="spellEnd"/>
      <w:r>
        <w:t xml:space="preserve"> is the opposite of </w:t>
      </w:r>
      <w:hyperlink r:id="rId12" w:tgtFrame="_blank" w:history="1">
        <w:proofErr w:type="spellStart"/>
        <w:r w:rsidRPr="001C54BF">
          <w:rPr>
            <w:rStyle w:val="Hyperlink"/>
            <w:color w:val="auto"/>
          </w:rPr>
          <w:t>Subnetting</w:t>
        </w:r>
        <w:proofErr w:type="spellEnd"/>
      </w:hyperlink>
      <w:r w:rsidRPr="001C54BF">
        <w:t>.</w:t>
      </w:r>
      <w:r>
        <w:t xml:space="preserve"> In </w:t>
      </w:r>
      <w:proofErr w:type="spellStart"/>
      <w:r>
        <w:t>subnetting</w:t>
      </w:r>
      <w:proofErr w:type="spellEnd"/>
      <w:r>
        <w:t xml:space="preserve">, a single big network is divided into multiple smaller </w:t>
      </w:r>
      <w:proofErr w:type="spellStart"/>
      <w:r>
        <w:t>subnetworks</w:t>
      </w:r>
      <w:proofErr w:type="spellEnd"/>
      <w:r>
        <w:t xml:space="preserve">. In </w:t>
      </w:r>
      <w:proofErr w:type="spellStart"/>
      <w:r>
        <w:t>Supernetting</w:t>
      </w:r>
      <w:proofErr w:type="spellEnd"/>
      <w:r>
        <w:t xml:space="preserve">, multiple networks are combined into a bigger network termed as a </w:t>
      </w:r>
      <w:proofErr w:type="spellStart"/>
      <w:r>
        <w:t>Supernetwork</w:t>
      </w:r>
      <w:proofErr w:type="spellEnd"/>
      <w:r>
        <w:t xml:space="preserve"> or </w:t>
      </w:r>
      <w:proofErr w:type="spellStart"/>
      <w:r>
        <w:t>Supernet</w:t>
      </w:r>
      <w:proofErr w:type="spellEnd"/>
      <w:r>
        <w:t>.</w:t>
      </w:r>
    </w:p>
    <w:p w:rsidR="001C54BF" w:rsidRDefault="001C54BF" w:rsidP="001C54BF">
      <w:pPr>
        <w:pStyle w:val="NormalWeb"/>
      </w:pPr>
      <w:proofErr w:type="spellStart"/>
      <w:r>
        <w:t>Supernetting</w:t>
      </w:r>
      <w:proofErr w:type="spellEnd"/>
      <w:r>
        <w:t xml:space="preserve"> is mainly used in Route Summarization, where routes to multiple networks with similar network prefixes are combined into a single routing entry, with the routing entry pointing to a Super network, encompassing all the networks. This in turn significantly reduces the size of routing tables and also the size of routing updates exchanged by routing protocols.</w:t>
      </w:r>
    </w:p>
    <w:p w:rsidR="001C54BF" w:rsidRPr="001C54BF" w:rsidRDefault="001C54BF" w:rsidP="001C54B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54B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When multiple networks are combined to form a bigger network, it is termed as super-netting </w:t>
      </w:r>
    </w:p>
    <w:p w:rsidR="001C54BF" w:rsidRDefault="001C54BF" w:rsidP="001C54B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54B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Super netting is used in route aggregation to reduce the size of routing tables and routing table updates </w:t>
      </w:r>
    </w:p>
    <w:p w:rsidR="001C54BF" w:rsidRPr="001C54BF" w:rsidRDefault="001C54BF" w:rsidP="001C54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54B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There are some points which should be kept in mind while </w:t>
      </w:r>
      <w:proofErr w:type="spellStart"/>
      <w:r w:rsidRPr="001C54BF">
        <w:rPr>
          <w:rFonts w:ascii="Times New Roman" w:eastAsia="Times New Roman" w:hAnsi="Times New Roman" w:cs="Times New Roman"/>
          <w:sz w:val="24"/>
          <w:szCs w:val="24"/>
          <w:lang w:eastAsia="en-IN"/>
        </w:rPr>
        <w:t>supernetting</w:t>
      </w:r>
      <w:proofErr w:type="spellEnd"/>
      <w:r w:rsidRPr="001C54BF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1C54BF" w:rsidRPr="001C54BF" w:rsidRDefault="001C54BF" w:rsidP="001C54B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54B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All the IP address should be contiguous. </w:t>
      </w:r>
    </w:p>
    <w:p w:rsidR="001C54BF" w:rsidRPr="001C54BF" w:rsidRDefault="001C54BF" w:rsidP="001C54B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54BF">
        <w:rPr>
          <w:rFonts w:ascii="Times New Roman" w:eastAsia="Times New Roman" w:hAnsi="Times New Roman" w:cs="Times New Roman"/>
          <w:sz w:val="24"/>
          <w:szCs w:val="24"/>
          <w:lang w:eastAsia="en-IN"/>
        </w:rPr>
        <w:t>Size of all the small networks should be equal and must be in form of 2</w:t>
      </w:r>
      <w:r w:rsidRPr="001C54BF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n-IN"/>
        </w:rPr>
        <w:t>n</w:t>
      </w:r>
      <w:r w:rsidRPr="001C54B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</w:t>
      </w:r>
    </w:p>
    <w:p w:rsidR="001C54BF" w:rsidRPr="001C54BF" w:rsidRDefault="001C54BF" w:rsidP="001C54B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54B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First IP address should be exactly divisible by whole size of </w:t>
      </w:r>
      <w:proofErr w:type="spellStart"/>
      <w:r w:rsidRPr="001C54BF">
        <w:rPr>
          <w:rFonts w:ascii="Times New Roman" w:eastAsia="Times New Roman" w:hAnsi="Times New Roman" w:cs="Times New Roman"/>
          <w:sz w:val="24"/>
          <w:szCs w:val="24"/>
          <w:lang w:eastAsia="en-IN"/>
        </w:rPr>
        <w:t>supernet</w:t>
      </w:r>
      <w:proofErr w:type="spellEnd"/>
      <w:r w:rsidRPr="001C54B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</w:t>
      </w:r>
    </w:p>
    <w:tbl>
      <w:tblPr>
        <w:tblStyle w:val="TableGrid"/>
        <w:tblW w:w="0" w:type="auto"/>
        <w:tblLook w:val="04A0"/>
      </w:tblPr>
      <w:tblGrid>
        <w:gridCol w:w="10076"/>
      </w:tblGrid>
      <w:tr w:rsidR="00467AE9" w:rsidTr="00467AE9">
        <w:tc>
          <w:tcPr>
            <w:tcW w:w="10076" w:type="dxa"/>
          </w:tcPr>
          <w:p w:rsidR="00467AE9" w:rsidRDefault="00467AE9" w:rsidP="00AA60D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7AE9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Conclusion:</w:t>
            </w:r>
          </w:p>
          <w:p w:rsidR="00467AE9" w:rsidRDefault="00467AE9" w:rsidP="00AA60D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67AE9" w:rsidRDefault="00467AE9" w:rsidP="00AA60D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67AE9" w:rsidRPr="00467AE9" w:rsidRDefault="00467AE9" w:rsidP="00AA60D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467AE9" w:rsidRDefault="00467AE9" w:rsidP="00AA60D3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0076"/>
      </w:tblGrid>
      <w:tr w:rsidR="00467AE9" w:rsidTr="00467AE9">
        <w:tc>
          <w:tcPr>
            <w:tcW w:w="10076" w:type="dxa"/>
          </w:tcPr>
          <w:p w:rsidR="00467AE9" w:rsidRDefault="00467AE9" w:rsidP="00AA60D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7AE9">
              <w:rPr>
                <w:rFonts w:ascii="Times New Roman" w:hAnsi="Times New Roman" w:cs="Times New Roman"/>
                <w:b/>
                <w:sz w:val="24"/>
                <w:szCs w:val="24"/>
              </w:rPr>
              <w:t>Post lab:</w:t>
            </w:r>
          </w:p>
          <w:p w:rsidR="00467AE9" w:rsidRDefault="00467AE9" w:rsidP="00467AE9">
            <w:pPr>
              <w:pStyle w:val="Default"/>
              <w:rPr>
                <w:color w:val="auto"/>
              </w:rPr>
            </w:pPr>
          </w:p>
          <w:p w:rsidR="00467AE9" w:rsidRDefault="00467AE9" w:rsidP="00467AE9">
            <w:pPr>
              <w:pStyle w:val="Default"/>
            </w:pPr>
            <w:r w:rsidRPr="00467AE9">
              <w:t xml:space="preserve">1. Find the range of addresses in the following blocks. </w:t>
            </w:r>
          </w:p>
          <w:p w:rsidR="00467AE9" w:rsidRPr="00467AE9" w:rsidRDefault="00467AE9" w:rsidP="00467AE9">
            <w:pPr>
              <w:pStyle w:val="Default"/>
            </w:pPr>
            <w:r w:rsidRPr="00467AE9">
              <w:t xml:space="preserve">a. 200.17.21.128/27 </w:t>
            </w:r>
          </w:p>
          <w:p w:rsidR="00467AE9" w:rsidRDefault="00467AE9" w:rsidP="00467AE9">
            <w:pPr>
              <w:pStyle w:val="Default"/>
            </w:pPr>
            <w:r w:rsidRPr="00467AE9">
              <w:t xml:space="preserve">b. 17.34.16.0/23 </w:t>
            </w:r>
          </w:p>
          <w:p w:rsidR="00467AE9" w:rsidRPr="00467AE9" w:rsidRDefault="00467AE9" w:rsidP="00467AE9">
            <w:pPr>
              <w:pStyle w:val="Default"/>
            </w:pPr>
          </w:p>
          <w:p w:rsidR="00467AE9" w:rsidRDefault="00467AE9" w:rsidP="00467AE9">
            <w:pPr>
              <w:pStyle w:val="Default"/>
            </w:pPr>
            <w:r w:rsidRPr="00467AE9">
              <w:t xml:space="preserve">2. In a block of addresses we know the IP address of one host is 182.44.82.16/26. What are the first address and last address in this block? </w:t>
            </w:r>
          </w:p>
          <w:p w:rsidR="00467AE9" w:rsidRPr="00467AE9" w:rsidRDefault="00467AE9" w:rsidP="00467AE9">
            <w:pPr>
              <w:pStyle w:val="Default"/>
            </w:pPr>
          </w:p>
          <w:p w:rsidR="00467AE9" w:rsidRPr="00467AE9" w:rsidRDefault="00467AE9" w:rsidP="00467AE9">
            <w:pPr>
              <w:pStyle w:val="Default"/>
            </w:pPr>
            <w:r w:rsidRPr="00467AE9">
              <w:t xml:space="preserve">3. An organization is granted the block 211.17.180.0/24. The administrator wants to create 32 subnets. </w:t>
            </w:r>
          </w:p>
          <w:p w:rsidR="00467AE9" w:rsidRPr="00467AE9" w:rsidRDefault="00467AE9" w:rsidP="00467AE9">
            <w:pPr>
              <w:pStyle w:val="Default"/>
            </w:pPr>
            <w:r w:rsidRPr="00467AE9">
              <w:t xml:space="preserve">a. Find the subnet mask. </w:t>
            </w:r>
          </w:p>
          <w:p w:rsidR="00467AE9" w:rsidRPr="00467AE9" w:rsidRDefault="00467AE9" w:rsidP="00467AE9">
            <w:pPr>
              <w:pStyle w:val="Default"/>
            </w:pPr>
            <w:r w:rsidRPr="00467AE9">
              <w:t xml:space="preserve">b. Find the number of addresses in each subnet. </w:t>
            </w:r>
          </w:p>
          <w:p w:rsidR="00467AE9" w:rsidRPr="00467AE9" w:rsidRDefault="00467AE9" w:rsidP="00467AE9">
            <w:pPr>
              <w:pStyle w:val="Default"/>
            </w:pPr>
            <w:r w:rsidRPr="00467AE9">
              <w:t xml:space="preserve">c. Find the first and last address in subnet 1. </w:t>
            </w:r>
          </w:p>
          <w:p w:rsidR="00467AE9" w:rsidRDefault="00467AE9" w:rsidP="00467AE9">
            <w:pPr>
              <w:pStyle w:val="Default"/>
            </w:pPr>
            <w:r w:rsidRPr="00467AE9">
              <w:t xml:space="preserve">d. Find the first and last address in subnet 32. </w:t>
            </w:r>
          </w:p>
          <w:p w:rsidR="00467AE9" w:rsidRPr="00467AE9" w:rsidRDefault="00467AE9" w:rsidP="00467AE9">
            <w:pPr>
              <w:pStyle w:val="Default"/>
            </w:pPr>
          </w:p>
          <w:p w:rsidR="00467AE9" w:rsidRPr="00467AE9" w:rsidRDefault="00467AE9" w:rsidP="00467AE9">
            <w:pPr>
              <w:pStyle w:val="Default"/>
            </w:pPr>
            <w:r w:rsidRPr="00467AE9">
              <w:t xml:space="preserve">4. An organization is granted the block 16.0.0.0/8. The administrator wants to create 500 fixed length subnets. </w:t>
            </w:r>
          </w:p>
          <w:p w:rsidR="00467AE9" w:rsidRPr="00467AE9" w:rsidRDefault="00467AE9" w:rsidP="00467AE9">
            <w:pPr>
              <w:pStyle w:val="Default"/>
            </w:pPr>
            <w:r w:rsidRPr="00467AE9">
              <w:t xml:space="preserve">a. Find the subnet mask. </w:t>
            </w:r>
          </w:p>
          <w:p w:rsidR="00467AE9" w:rsidRPr="00467AE9" w:rsidRDefault="00467AE9" w:rsidP="00467AE9">
            <w:pPr>
              <w:pStyle w:val="Default"/>
            </w:pPr>
            <w:r w:rsidRPr="00467AE9">
              <w:t xml:space="preserve">b. Find the number of addresses in each subnet. </w:t>
            </w:r>
          </w:p>
          <w:p w:rsidR="00467AE9" w:rsidRPr="00467AE9" w:rsidRDefault="00467AE9" w:rsidP="00467AE9">
            <w:pPr>
              <w:pStyle w:val="Default"/>
            </w:pPr>
            <w:r w:rsidRPr="00467AE9">
              <w:t xml:space="preserve">c. Find the first and last address in subnet 1. </w:t>
            </w:r>
          </w:p>
          <w:p w:rsidR="00467AE9" w:rsidRPr="00467AE9" w:rsidRDefault="00467AE9" w:rsidP="00467AE9">
            <w:pPr>
              <w:pStyle w:val="Default"/>
            </w:pPr>
            <w:r w:rsidRPr="00467AE9">
              <w:t xml:space="preserve">d. Find the first and last address in subnet 500. </w:t>
            </w:r>
          </w:p>
          <w:p w:rsidR="00467AE9" w:rsidRDefault="00467AE9" w:rsidP="00AA60D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67AE9" w:rsidRDefault="00467AE9" w:rsidP="00AA60D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67AE9" w:rsidRDefault="00467AE9" w:rsidP="00AA60D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67AE9" w:rsidRDefault="00467AE9" w:rsidP="00AA60D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67AE9" w:rsidRDefault="00467AE9" w:rsidP="00AA60D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67AE9" w:rsidRDefault="00467AE9" w:rsidP="00AA60D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67AE9" w:rsidRDefault="00467AE9" w:rsidP="00AA60D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67AE9" w:rsidRDefault="00467AE9" w:rsidP="00AA60D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67AE9" w:rsidRDefault="00467AE9" w:rsidP="00AA60D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67AE9" w:rsidRDefault="00467AE9" w:rsidP="00AA60D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67AE9" w:rsidRDefault="00467AE9" w:rsidP="00AA60D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67AE9" w:rsidRDefault="00467AE9" w:rsidP="00AA60D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67AE9" w:rsidRDefault="00467AE9" w:rsidP="00AA60D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67AE9" w:rsidRDefault="00467AE9" w:rsidP="00AA60D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67AE9" w:rsidRDefault="00467AE9" w:rsidP="00AA60D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67AE9" w:rsidRDefault="00467AE9" w:rsidP="00AA60D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67AE9" w:rsidRDefault="00467AE9" w:rsidP="00AA60D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67AE9" w:rsidRDefault="00467AE9" w:rsidP="00AA60D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67AE9" w:rsidRDefault="00467AE9" w:rsidP="00AA60D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67AE9" w:rsidRDefault="00467AE9" w:rsidP="00AA60D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67AE9" w:rsidRDefault="00467AE9" w:rsidP="00AA60D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67AE9" w:rsidRDefault="00467AE9" w:rsidP="00AA60D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67AE9" w:rsidRDefault="00467AE9" w:rsidP="00AA60D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67AE9" w:rsidRDefault="00467AE9" w:rsidP="00AA60D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67AE9" w:rsidRDefault="00467AE9" w:rsidP="00AA60D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67AE9" w:rsidRDefault="00467AE9" w:rsidP="00AA60D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67AE9" w:rsidRDefault="00467AE9" w:rsidP="00AA60D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67AE9" w:rsidRDefault="00467AE9" w:rsidP="00AA60D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67AE9" w:rsidRDefault="00467AE9" w:rsidP="00AA60D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67AE9" w:rsidRDefault="00467AE9" w:rsidP="00AA60D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67AE9" w:rsidRDefault="00467AE9" w:rsidP="00AA60D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67AE9" w:rsidRDefault="00467AE9" w:rsidP="00AA60D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67AE9" w:rsidRDefault="00467AE9" w:rsidP="00AA60D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67AE9" w:rsidRDefault="00467AE9" w:rsidP="00AA60D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67AE9" w:rsidRDefault="00467AE9" w:rsidP="00AA60D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67AE9" w:rsidRDefault="00467AE9" w:rsidP="00AA60D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67AE9" w:rsidRDefault="00467AE9" w:rsidP="00AA60D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67AE9" w:rsidRDefault="00467AE9" w:rsidP="00AA60D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67AE9" w:rsidRDefault="00467AE9" w:rsidP="00AA60D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67AE9" w:rsidRDefault="00467AE9" w:rsidP="00AA60D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67AE9" w:rsidRDefault="00467AE9" w:rsidP="00AA60D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67AE9" w:rsidRDefault="00467AE9" w:rsidP="00AA60D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67AE9" w:rsidRDefault="00467AE9" w:rsidP="00AA60D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67AE9" w:rsidRDefault="00467AE9" w:rsidP="00AA60D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67AE9" w:rsidRDefault="00467AE9" w:rsidP="00AA60D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67AE9" w:rsidRDefault="00467AE9" w:rsidP="00AA60D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67AE9" w:rsidRDefault="00467AE9" w:rsidP="00AA60D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67AE9" w:rsidRDefault="00467AE9" w:rsidP="00AA60D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67AE9" w:rsidRDefault="00467AE9" w:rsidP="00AA60D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67AE9" w:rsidRDefault="00467AE9" w:rsidP="00AA60D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67AE9" w:rsidRDefault="00467AE9" w:rsidP="00AA60D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67AE9" w:rsidRDefault="00467AE9" w:rsidP="00AA60D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67AE9" w:rsidRDefault="00467AE9" w:rsidP="00AA60D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67AE9" w:rsidRDefault="00467AE9" w:rsidP="00AA60D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67AE9" w:rsidRDefault="00467AE9" w:rsidP="00AA60D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67AE9" w:rsidRDefault="00467AE9" w:rsidP="00AA60D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67AE9" w:rsidRDefault="00467AE9" w:rsidP="00AA60D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67AE9" w:rsidRDefault="00467AE9" w:rsidP="00AA60D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67AE9" w:rsidRDefault="00467AE9" w:rsidP="00AA60D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67AE9" w:rsidRDefault="00467AE9" w:rsidP="00AA60D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67AE9" w:rsidRDefault="00467AE9" w:rsidP="00AA60D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67AE9" w:rsidRDefault="00467AE9" w:rsidP="00AA60D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67AE9" w:rsidRDefault="00467AE9" w:rsidP="00AA60D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67AE9" w:rsidRDefault="00467AE9" w:rsidP="00AA60D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67AE9" w:rsidRDefault="00467AE9" w:rsidP="00AA60D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67AE9" w:rsidRDefault="00467AE9" w:rsidP="00AA60D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67AE9" w:rsidRDefault="00467AE9" w:rsidP="00AA60D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67AE9" w:rsidRDefault="00467AE9" w:rsidP="00AA60D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67AE9" w:rsidRDefault="00467AE9" w:rsidP="00AA60D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67AE9" w:rsidRDefault="00467AE9" w:rsidP="00AA60D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67AE9" w:rsidRDefault="00467AE9" w:rsidP="00AA60D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67AE9" w:rsidRDefault="00467AE9" w:rsidP="00AA60D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67AE9" w:rsidRDefault="00467AE9" w:rsidP="00AA60D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67AE9" w:rsidRDefault="00467AE9" w:rsidP="00AA60D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67AE9" w:rsidRDefault="00467AE9" w:rsidP="00AA60D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67AE9" w:rsidRDefault="00467AE9" w:rsidP="00AA60D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67AE9" w:rsidRDefault="00467AE9" w:rsidP="00AA60D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67AE9" w:rsidRDefault="00467AE9" w:rsidP="00AA60D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67AE9" w:rsidRDefault="00467AE9" w:rsidP="00AA60D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67AE9" w:rsidRDefault="00467AE9" w:rsidP="00AA60D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67AE9" w:rsidRDefault="00467AE9" w:rsidP="00AA60D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67AE9" w:rsidRDefault="00467AE9" w:rsidP="00AA60D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67AE9" w:rsidRDefault="00467AE9" w:rsidP="00AA60D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67AE9" w:rsidRDefault="00467AE9" w:rsidP="00AA60D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67AE9" w:rsidRDefault="00467AE9" w:rsidP="00AA60D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67AE9" w:rsidRDefault="00467AE9" w:rsidP="00AA60D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67AE9" w:rsidRDefault="00467AE9" w:rsidP="00AA60D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67AE9" w:rsidRDefault="00467AE9" w:rsidP="00AA60D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67AE9" w:rsidRDefault="00467AE9" w:rsidP="00AA60D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67AE9" w:rsidRDefault="00467AE9" w:rsidP="00AA60D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67AE9" w:rsidRDefault="00467AE9" w:rsidP="00AA60D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67AE9" w:rsidRDefault="00467AE9" w:rsidP="00AA60D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67AE9" w:rsidRDefault="00467AE9" w:rsidP="00AA60D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67AE9" w:rsidRDefault="00467AE9" w:rsidP="00AA60D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67AE9" w:rsidRDefault="00467AE9" w:rsidP="00AA60D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67AE9" w:rsidRDefault="00467AE9" w:rsidP="00AA60D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67AE9" w:rsidRDefault="00467AE9" w:rsidP="00AA60D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67AE9" w:rsidRDefault="00467AE9" w:rsidP="00AA60D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67AE9" w:rsidRDefault="00467AE9" w:rsidP="00AA60D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67AE9" w:rsidRDefault="00467AE9" w:rsidP="00AA60D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67AE9" w:rsidRDefault="00467AE9" w:rsidP="00AA60D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67AE9" w:rsidRDefault="00467AE9" w:rsidP="00AA60D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67AE9" w:rsidRDefault="00467AE9" w:rsidP="00AA60D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67AE9" w:rsidRDefault="00467AE9" w:rsidP="00AA60D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67AE9" w:rsidRDefault="00467AE9" w:rsidP="00AA60D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67AE9" w:rsidRDefault="00467AE9" w:rsidP="00AA60D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67AE9" w:rsidRDefault="00467AE9" w:rsidP="00AA60D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67AE9" w:rsidRDefault="00467AE9" w:rsidP="00AA60D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67AE9" w:rsidRDefault="00467AE9" w:rsidP="00AA60D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67AE9" w:rsidRDefault="00467AE9" w:rsidP="00AA60D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67AE9" w:rsidRDefault="00467AE9" w:rsidP="00AA60D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67AE9" w:rsidRDefault="00467AE9" w:rsidP="00AA60D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67AE9" w:rsidRDefault="00467AE9" w:rsidP="00AA60D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67AE9" w:rsidRDefault="00467AE9" w:rsidP="00AA60D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67AE9" w:rsidRDefault="00467AE9" w:rsidP="00AA60D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67AE9" w:rsidRDefault="00467AE9" w:rsidP="00AA60D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67AE9" w:rsidRDefault="00467AE9" w:rsidP="00AA60D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67AE9" w:rsidRDefault="00467AE9" w:rsidP="00AA60D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67AE9" w:rsidRDefault="00467AE9" w:rsidP="00AA60D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67AE9" w:rsidRDefault="00467AE9" w:rsidP="00AA60D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67AE9" w:rsidRDefault="00467AE9" w:rsidP="00AA60D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67AE9" w:rsidRDefault="00467AE9" w:rsidP="00AA60D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67AE9" w:rsidRDefault="00467AE9" w:rsidP="00AA60D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67AE9" w:rsidRDefault="00467AE9" w:rsidP="00AA60D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67AE9" w:rsidRDefault="00467AE9" w:rsidP="00AA60D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67AE9" w:rsidRDefault="00467AE9" w:rsidP="00AA60D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67AE9" w:rsidRDefault="00467AE9" w:rsidP="00AA60D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67AE9" w:rsidRDefault="00467AE9" w:rsidP="00AA60D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67AE9" w:rsidRDefault="00467AE9" w:rsidP="00AA60D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67AE9" w:rsidRDefault="00467AE9" w:rsidP="00AA60D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67AE9" w:rsidRDefault="00467AE9" w:rsidP="00AA60D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67AE9" w:rsidRDefault="00467AE9" w:rsidP="00AA60D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67AE9" w:rsidRDefault="00467AE9" w:rsidP="00AA60D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67AE9" w:rsidRDefault="00467AE9" w:rsidP="00AA60D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67AE9" w:rsidRDefault="00467AE9" w:rsidP="00AA60D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67AE9" w:rsidRDefault="00467AE9" w:rsidP="00AA60D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67AE9" w:rsidRDefault="00467AE9" w:rsidP="00AA60D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67AE9" w:rsidRDefault="00467AE9" w:rsidP="00AA60D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67AE9" w:rsidRDefault="00467AE9" w:rsidP="00AA60D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67AE9" w:rsidRDefault="00467AE9" w:rsidP="00AA60D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67AE9" w:rsidRDefault="00467AE9" w:rsidP="00AA60D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67AE9" w:rsidRDefault="00467AE9" w:rsidP="00AA60D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67AE9" w:rsidRDefault="00467AE9" w:rsidP="00AA60D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67AE9" w:rsidRDefault="00467AE9" w:rsidP="00AA60D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67AE9" w:rsidRDefault="00467AE9" w:rsidP="00AA60D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67AE9" w:rsidRDefault="00467AE9" w:rsidP="00AA60D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67AE9" w:rsidRDefault="00467AE9" w:rsidP="00AA60D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67AE9" w:rsidRDefault="00467AE9" w:rsidP="00AA60D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67AE9" w:rsidRDefault="00467AE9" w:rsidP="00AA60D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E0DD7" w:rsidRDefault="004E0DD7" w:rsidP="00AA60D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E0DD7" w:rsidRDefault="004E0DD7" w:rsidP="00AA60D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E0DD7" w:rsidRDefault="004E0DD7" w:rsidP="00AA60D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E0DD7" w:rsidRDefault="004E0DD7" w:rsidP="00AA60D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E0DD7" w:rsidRDefault="004E0DD7" w:rsidP="00AA60D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E0DD7" w:rsidRDefault="004E0DD7" w:rsidP="00AA60D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E0DD7" w:rsidRDefault="004E0DD7" w:rsidP="00AA60D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E0DD7" w:rsidRDefault="004E0DD7" w:rsidP="00AA60D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E0DD7" w:rsidRDefault="004E0DD7" w:rsidP="00AA60D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E0DD7" w:rsidRDefault="004E0DD7" w:rsidP="00AA60D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E0DD7" w:rsidRDefault="004E0DD7" w:rsidP="00AA60D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67AE9" w:rsidRDefault="00467AE9" w:rsidP="00AA60D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67AE9" w:rsidRDefault="00467AE9" w:rsidP="00AA60D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67AE9" w:rsidRDefault="00467AE9" w:rsidP="00AA60D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67AE9" w:rsidRPr="00467AE9" w:rsidRDefault="00467AE9" w:rsidP="00AA60D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467AE9" w:rsidRPr="00AA60D3" w:rsidRDefault="00467AE9" w:rsidP="00AA60D3">
      <w:pPr>
        <w:rPr>
          <w:rFonts w:ascii="Times New Roman" w:hAnsi="Times New Roman" w:cs="Times New Roman"/>
          <w:sz w:val="24"/>
          <w:szCs w:val="24"/>
        </w:rPr>
      </w:pPr>
      <w:r w:rsidRPr="006A318D">
        <w:rPr>
          <w:rFonts w:ascii="Times New Roman" w:hAnsi="Times New Roman" w:cs="Times New Roman"/>
          <w:sz w:val="24"/>
          <w:szCs w:val="24"/>
        </w:rPr>
        <w:lastRenderedPageBreak/>
        <w:t xml:space="preserve">Signature of Faculty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6A318D">
        <w:rPr>
          <w:rFonts w:ascii="Times New Roman" w:hAnsi="Times New Roman" w:cs="Times New Roman"/>
          <w:sz w:val="24"/>
          <w:szCs w:val="24"/>
        </w:rPr>
        <w:t>Date of Completion</w:t>
      </w:r>
    </w:p>
    <w:sectPr w:rsidR="00467AE9" w:rsidRPr="00AA60D3" w:rsidSect="002F75BD">
      <w:pgSz w:w="12240" w:h="16340"/>
      <w:pgMar w:top="1400" w:right="1390" w:bottom="1440" w:left="99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BB6B33"/>
    <w:multiLevelType w:val="multilevel"/>
    <w:tmpl w:val="A5844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BBC3DD2"/>
    <w:multiLevelType w:val="multilevel"/>
    <w:tmpl w:val="6316A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19C04D0"/>
    <w:multiLevelType w:val="hybridMultilevel"/>
    <w:tmpl w:val="8B1C30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1042D0"/>
    <w:multiLevelType w:val="multilevel"/>
    <w:tmpl w:val="CE88E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9B40EB7"/>
    <w:multiLevelType w:val="multilevel"/>
    <w:tmpl w:val="59383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B2B4788"/>
    <w:multiLevelType w:val="multilevel"/>
    <w:tmpl w:val="E8DE1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FB95B1B"/>
    <w:multiLevelType w:val="multilevel"/>
    <w:tmpl w:val="DEAC0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0CC0FD7"/>
    <w:multiLevelType w:val="multilevel"/>
    <w:tmpl w:val="C41AC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B2D067E"/>
    <w:multiLevelType w:val="hybridMultilevel"/>
    <w:tmpl w:val="709A4B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EF57B3C"/>
    <w:multiLevelType w:val="multilevel"/>
    <w:tmpl w:val="20B29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EC17CEB"/>
    <w:multiLevelType w:val="multilevel"/>
    <w:tmpl w:val="18C47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3"/>
  </w:num>
  <w:num w:numId="5">
    <w:abstractNumId w:val="9"/>
  </w:num>
  <w:num w:numId="6">
    <w:abstractNumId w:val="2"/>
  </w:num>
  <w:num w:numId="7">
    <w:abstractNumId w:val="8"/>
  </w:num>
  <w:num w:numId="8">
    <w:abstractNumId w:val="0"/>
  </w:num>
  <w:num w:numId="9">
    <w:abstractNumId w:val="4"/>
  </w:num>
  <w:num w:numId="10">
    <w:abstractNumId w:val="6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A318D"/>
    <w:rsid w:val="000F5BA9"/>
    <w:rsid w:val="00197BB9"/>
    <w:rsid w:val="001C54BF"/>
    <w:rsid w:val="00430406"/>
    <w:rsid w:val="00467AE9"/>
    <w:rsid w:val="004E0DD7"/>
    <w:rsid w:val="005A0AF8"/>
    <w:rsid w:val="005D3442"/>
    <w:rsid w:val="006A318D"/>
    <w:rsid w:val="006A4424"/>
    <w:rsid w:val="0083343C"/>
    <w:rsid w:val="00880104"/>
    <w:rsid w:val="00AA60D3"/>
    <w:rsid w:val="00AE024F"/>
    <w:rsid w:val="00C258FA"/>
    <w:rsid w:val="00C36CC8"/>
    <w:rsid w:val="00D43DEF"/>
    <w:rsid w:val="00D67115"/>
    <w:rsid w:val="00D75A0E"/>
    <w:rsid w:val="00F06DB7"/>
    <w:rsid w:val="00F14AEF"/>
    <w:rsid w:val="00F3278E"/>
    <w:rsid w:val="00FB52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7BB9"/>
  </w:style>
  <w:style w:type="paragraph" w:styleId="Heading2">
    <w:name w:val="heading 2"/>
    <w:basedOn w:val="Normal"/>
    <w:link w:val="Heading2Char"/>
    <w:uiPriority w:val="9"/>
    <w:qFormat/>
    <w:rsid w:val="006A318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A318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6A318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unhideWhenUsed/>
    <w:rsid w:val="006A31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3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318D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6A318D"/>
    <w:rPr>
      <w:b/>
      <w:bCs/>
    </w:rPr>
  </w:style>
  <w:style w:type="table" w:styleId="TableGrid">
    <w:name w:val="Table Grid"/>
    <w:basedOn w:val="TableNormal"/>
    <w:uiPriority w:val="59"/>
    <w:rsid w:val="00F06DB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80104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54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54BF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4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4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3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Most-significant_bi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IP_network" TargetMode="External"/><Relationship Id="rId12" Type="http://schemas.openxmlformats.org/officeDocument/2006/relationships/hyperlink" Target="https://www.geeksforgeeks.org/ip-addressing-classless-addressin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3.png"/><Relationship Id="rId5" Type="http://schemas.openxmlformats.org/officeDocument/2006/relationships/image" Target="media/image1.emf"/><Relationship Id="rId10" Type="http://schemas.openxmlformats.org/officeDocument/2006/relationships/hyperlink" Target="https://en.wikipedia.org/wiki/Host_(network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IP_addres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529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2019-02-20T06:25:00Z</dcterms:created>
  <dcterms:modified xsi:type="dcterms:W3CDTF">2019-02-20T06:34:00Z</dcterms:modified>
</cp:coreProperties>
</file>