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9ED" w:rsidRDefault="008229ED">
      <w:pPr>
        <w:rPr>
          <w:lang w:val="en-US"/>
        </w:rPr>
      </w:pPr>
      <w:r>
        <w:rPr>
          <w:lang w:val="en-US"/>
        </w:rPr>
        <w:t>File Name – StyleSheet1.css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@import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"https://stackpath.bootstrapcdn.com/font-awesome/4.7.0/css/font-awesome.min.css"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.registration-logo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.registration-form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.with-border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#f4f4f4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.registration-form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.registration-form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.registration-form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.login-button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Roboto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uppercase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#363636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#FFFFFF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login-button:hover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login-button:active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login-button:focus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#00001a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#A3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@media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576px)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.login-form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.registration-form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[type=file]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alpha(opacity=1)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opacity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[type=file]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#ced4da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background-clip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padding-box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[type=file]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background-clip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padding-box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#495057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#ced4da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transition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border-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.15s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ease-in-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-shadow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.15s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ease-in-out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[type=file]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label:hover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#3399ff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9ED" w:rsidRDefault="008229ED">
      <w:pPr>
        <w:rPr>
          <w:lang w:val="en-US"/>
        </w:rPr>
      </w:pPr>
      <w:r>
        <w:rPr>
          <w:lang w:val="en-US"/>
        </w:rPr>
        <w:t>File Name – StyleSheet2.css (Bio data CSS)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 Template Name: Orbit - Responsive Resume/CV Template for Developers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* Version: 1.0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* Author: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Xiaoying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Riley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* Twitter: @3rdwave_themes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* License: Creative Commons Attribution 3.0 License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* Website: http://themes.3rdwavemedia.com/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styles-2.css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======= Base =======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Roboto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#545E6C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#f5f5f5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-font-smoothing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antialiased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osx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-font-smoothing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grayscale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>h2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h6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#35776d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-transition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0.4s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ease-in-out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-transition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0.4s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ease-in-out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-transition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0.4s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ease-in-out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-o-transition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0.4s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ease-in-out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a:hover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underline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#1d423c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a:focus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.wrapper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#4CAC9D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960px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#4CAC9D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240px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min-height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.profile-container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.name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900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.tagline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0.6)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.profile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.contact-list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.fa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.contact-list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.contact-list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li:last-child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.contact-list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.email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.fa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.container-block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.container-block-title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uppercase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.degree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.education-container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.education-container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item:last-child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.education-container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.meta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0.6)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.education-container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0.6)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.languages-container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lang-desc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255,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0.6)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.languages-list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.languages-list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.languages-list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li:last-child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.interests-list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.interests-list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.interests-list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li:last-child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.section-title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uppercase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#35776d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.section-title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.fa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-o-border-radius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-background-clip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-background-clip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padding-box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background-clip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padding-box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#35776d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.section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.experiences-section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.upper-row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.job-title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#3F4650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#97AAC3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.company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#97AAC3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.project-title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.projects-section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.intro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.projects-section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.skillset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.skillset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.level-title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.skillset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.level-bar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#f5f5f5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.skillset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.level-bar-inner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#7ec6bb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.footer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.copyright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#545E6C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.fa-heart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#fb866a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Extra small devices (phones, less than 768px)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@media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767px)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.sidebar-wrapper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inherit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.time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.main-wrapper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.upper-row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Small devices (tablets, 768px and up)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Medium devices (desktops, 992px and up)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@media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min-width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992px)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.skillset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.level-title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.skillset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.level-bar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Large devices (large desktops, 1200px and up)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Ex-Large devices (large desktops, 1200px and up)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used for profile image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.profile-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9ED" w:rsidRDefault="008229ED" w:rsidP="0082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9ED" w:rsidRPr="008229ED" w:rsidRDefault="008229ED">
      <w:pPr>
        <w:rPr>
          <w:lang w:val="en-US"/>
        </w:rPr>
      </w:pPr>
      <w:bookmarkStart w:id="0" w:name="_GoBack"/>
      <w:bookmarkEnd w:id="0"/>
    </w:p>
    <w:sectPr w:rsidR="008229ED" w:rsidRPr="0082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ED"/>
    <w:rsid w:val="0082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5281"/>
  <w15:chartTrackingRefBased/>
  <w15:docId w15:val="{CABFD740-66CA-46FF-9F39-83335648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</cp:revision>
  <dcterms:created xsi:type="dcterms:W3CDTF">2023-12-21T15:38:00Z</dcterms:created>
  <dcterms:modified xsi:type="dcterms:W3CDTF">2023-12-21T15:39:00Z</dcterms:modified>
</cp:coreProperties>
</file>