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7363" w:rsidRDefault="00A27363">
      <w:r>
        <w:t xml:space="preserve">File Name – </w:t>
      </w:r>
      <w:proofErr w:type="spellStart"/>
      <w:r>
        <w:t>Default.</w:t>
      </w:r>
      <w:r w:rsidR="007374CF">
        <w:t>aspx.</w:t>
      </w:r>
      <w:r>
        <w:t>cs</w:t>
      </w:r>
      <w:proofErr w:type="spellEnd"/>
    </w:p>
    <w:p w:rsidR="00800CDA" w:rsidRDefault="00800CDA" w:rsidP="00800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800CDA" w:rsidRDefault="00800CDA" w:rsidP="00800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00CDA" w:rsidRDefault="00800CDA" w:rsidP="00800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00CDA" w:rsidRDefault="00800CDA" w:rsidP="00800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00CDA" w:rsidRDefault="00800CDA" w:rsidP="00800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00CDA" w:rsidRDefault="00800CDA" w:rsidP="00800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System.Web.UI.WebControls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00CDA" w:rsidRDefault="00800CDA" w:rsidP="00800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00CDA" w:rsidRDefault="00800CDA" w:rsidP="00800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WebApplication1</w:t>
      </w:r>
    </w:p>
    <w:p w:rsidR="00800CDA" w:rsidRDefault="00800CDA" w:rsidP="00800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800CDA" w:rsidRDefault="00800CDA" w:rsidP="00800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_default1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System.Web.UI.Page</w:t>
      </w:r>
      <w:proofErr w:type="spellEnd"/>
    </w:p>
    <w:p w:rsidR="00800CDA" w:rsidRDefault="00800CDA" w:rsidP="00800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800CDA" w:rsidRDefault="00800CDA" w:rsidP="00800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Page_Load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:rsidR="00800CDA" w:rsidRDefault="00800CDA" w:rsidP="00800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800CDA" w:rsidRDefault="00800CDA" w:rsidP="00800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00CDA" w:rsidRDefault="00800CDA" w:rsidP="00800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800CDA" w:rsidRDefault="00800CDA" w:rsidP="00800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00CDA" w:rsidRDefault="00800CDA" w:rsidP="00800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LinkButton2_Click(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:rsidR="00800CDA" w:rsidRDefault="00800CDA" w:rsidP="00800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800CDA" w:rsidRDefault="00800CDA" w:rsidP="00800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Response.Redirect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"stureg.aspx"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800CDA" w:rsidRDefault="00800CDA" w:rsidP="00800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800CDA" w:rsidRDefault="00800CDA" w:rsidP="00800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00CDA" w:rsidRDefault="00800CDA" w:rsidP="00800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LinkButton1_Click(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:rsidR="00800CDA" w:rsidRDefault="00800CDA" w:rsidP="00800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800CDA" w:rsidRDefault="00800CDA" w:rsidP="00800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Response.Redirect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"Departmentlogin.aspx"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800CDA" w:rsidRDefault="00800CDA" w:rsidP="00800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800CDA" w:rsidRDefault="00800CDA" w:rsidP="00800C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A27363" w:rsidRDefault="00800CDA" w:rsidP="00800CDA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7374CF" w:rsidRDefault="007374CF" w:rsidP="00800CDA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File Name –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Registration.aspx.cs</w:t>
      </w:r>
      <w:proofErr w:type="spellEnd"/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System.Web.UI.WebControls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System.Data.SqlClient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WebApplication1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_default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System.Web.UI.Page</w:t>
      </w:r>
      <w:proofErr w:type="spellEnd"/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_connection;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_command;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SqlDataReader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_reader;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Page_Load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IsPostBack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btnLogin_Click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Response.Redirect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"login.aspx"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btnSubmit_Click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try</w:t>
      </w:r>
      <w:proofErr w:type="gramEnd"/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txtId.Text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txtName.Text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txtEmail.Text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txtPassword.Text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)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Response.Write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"Provide all Field"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gramEnd"/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path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ConfigurationManager.AppSettings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"Mark"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_connection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path);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connection.Open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auto_create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"select count(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Studentid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)+1 from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StudentRegDb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_command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auto_create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_connection);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Session[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g_id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A31515"/>
          <w:sz w:val="19"/>
          <w:szCs w:val="19"/>
        </w:rPr>
        <w:t>"STU-"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DateTime.Now.ToString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yyyy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 + (</w:t>
      </w:r>
      <w:r>
        <w:rPr>
          <w:rFonts w:ascii="Cascadia Mono" w:hAnsi="Cascadia Mono" w:cs="Cascadia Mono"/>
          <w:color w:val="A31515"/>
          <w:sz w:val="19"/>
          <w:szCs w:val="19"/>
        </w:rPr>
        <w:t>"-"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ddlBranch.SelectedValue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"-00-"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command.ExecuteScalar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txtId.Text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)Session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g_id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date_c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DateTime.Now.ToString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/MM/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yyyy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add query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c_command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"insert into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StudentRegDb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Studentid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, Name,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Email,Dept,Password,Date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) values (@Studentid1 , @Name1, @Email1,@Dept1,@Password1,@Date1)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_command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c_command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_connection);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//parameter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"@Studentid1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txtId.Text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"@Name1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txtName.Text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"@Email1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txtEmail.Text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"@Dept1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ddlBranch.SelectedValue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"@Password1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txtPassword.Text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"@Date1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date_c.ToString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command.ExecuteNonQuery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Response.Write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"Data Inserted"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7374CF" w:rsidRDefault="007374CF" w:rsidP="007374C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7374CF" w:rsidRDefault="007374CF" w:rsidP="007374C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File Name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Login.aspx.cs</w:t>
      </w:r>
      <w:proofErr w:type="spellEnd"/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System.Web.UI.WebControls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System.Data.SqlClient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WebApplication1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login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System.Web.UI.Page</w:t>
      </w:r>
      <w:proofErr w:type="spellEnd"/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conn;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SqlDataReader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reader;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Page_Load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IsPostBack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btnLogin_Click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try</w:t>
      </w:r>
      <w:proofErr w:type="gramEnd"/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txtEmail.Text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txtPasswrod.Text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Response.Write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"Provide all Field"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gramEnd"/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Session[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s_email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txtEmail.Text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path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ConfigurationManager.AppSettings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"Mark"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(path);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conn.Open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match =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"Select * from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StudentRegDb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where Email = @Email1 AND Password = @Password1"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cmd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(match, conn);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cmd.Parameters.AddWithValue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"@Email1"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txtEmail.Text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cmd.Parameters.AddWithValue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"@Password1"</w:t>
      </w:r>
      <w:r>
        <w:rPr>
          <w:rFonts w:ascii="Cascadia Mono" w:hAnsi="Cascadia Mono" w:cs="Cascadia Mono"/>
          <w:color w:val="000000"/>
          <w:sz w:val="19"/>
          <w:szCs w:val="19"/>
        </w:rPr>
        <w:t>,txtPasswrod.Text);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cmd.ExecuteReader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reader.Read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Response.Redirect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"Student_activity.aspx"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txtEmail.Text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== reader["Email"].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() &amp;&amp;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int.Parse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txtPasswrod.Text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) ==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int.Parse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(reader["Password"].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()))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        {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           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        }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else</w:t>
      </w:r>
      <w:proofErr w:type="gramEnd"/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        {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Response.Write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"Invalid");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        }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        */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gramEnd"/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Response.Write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"Invalid"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reader.Close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proofErr w:type="gramEnd"/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}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7374CF" w:rsidRDefault="007374CF" w:rsidP="007374C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7374CF" w:rsidRDefault="007374CF" w:rsidP="007374C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File Name –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Student.Master.cs</w:t>
      </w:r>
      <w:proofErr w:type="spellEnd"/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System.Data.Common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System.Data.SqlClient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System.EnterpriseServices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System.Runtime.Remoting.Messaging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System.Web.UI.WebControls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System.Data.SqlClient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WebApplication1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Studentmaster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System.Web.UI.MasterPage</w:t>
      </w:r>
      <w:proofErr w:type="spellEnd"/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_connection;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_command;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SqlDataReader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_reader;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Page_Load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IsPostBack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path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ConfigurationManager.AppSettings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"Mark"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_connection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path);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connection.Open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select_q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"Select * from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StudentRegDb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where Email = @Email1;"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_command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select_q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_connection);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"@Email1"</w:t>
      </w:r>
      <w:r>
        <w:rPr>
          <w:rFonts w:ascii="Cascadia Mono" w:hAnsi="Cascadia Mono" w:cs="Cascadia Mono"/>
          <w:color w:val="000000"/>
          <w:sz w:val="19"/>
          <w:szCs w:val="19"/>
        </w:rPr>
        <w:t>, 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)Session[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s_email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_reader =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command.ExecuteReader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reader.Read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lblName.Text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reader[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"Name"</w:t>
      </w:r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lblDept.Text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reader[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Dept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gramEnd"/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Response.Write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"Record not found"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reader.Close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7374CF" w:rsidRDefault="007374CF" w:rsidP="007374C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7374CF" w:rsidRDefault="007374CF" w:rsidP="007374C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File Name –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Student_activity.aspx.cs</w:t>
      </w:r>
      <w:proofErr w:type="spellEnd"/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System.Web.UI.WebControls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System.Data.SqlClient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WebApplication1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Student_activity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System.Web.UI.Page</w:t>
      </w:r>
      <w:proofErr w:type="spellEnd"/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_connection;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_command;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SqlDataReader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_reader;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Page_Load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IsPostBack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path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ConfigurationManager.AppSettings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"Mark"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_connection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path);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connection.Open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select_q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"Select * from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StudentRegDb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where Email = @Email1;"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_command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select_q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_connection);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"@Email1"</w:t>
      </w:r>
      <w:r>
        <w:rPr>
          <w:rFonts w:ascii="Cascadia Mono" w:hAnsi="Cascadia Mono" w:cs="Cascadia Mono"/>
          <w:color w:val="000000"/>
          <w:sz w:val="19"/>
          <w:szCs w:val="19"/>
        </w:rPr>
        <w:t>, 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)Session[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s_email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_reader =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command.ExecuteReader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reader.Read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lblId.Text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reader[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Studentid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lblName.Text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reader[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"Name"</w:t>
      </w:r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lblDept.Text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reader[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Dept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gramEnd"/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Response.Write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"Record not found"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reader.Close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btnSubmit_Click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path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ConfigurationManager.AppSettings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"Mark"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_connection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path);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connection.Open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insert_q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"insert into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ActivityDB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(ID, Name,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Dept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, Activity, Org,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Dateofactivity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, Remark) values (@ID1, @Name1, @Dept1, @Acivity1, @Org1, @Dateofactivity1, @Remark1);"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_command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insert_q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_connection);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"@ID1 "</w:t>
      </w:r>
      <w:r>
        <w:rPr>
          <w:rFonts w:ascii="Cascadia Mono" w:hAnsi="Cascadia Mono" w:cs="Cascadia Mono"/>
          <w:color w:val="000000"/>
          <w:sz w:val="19"/>
          <w:szCs w:val="19"/>
        </w:rPr>
        <w:t>, 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)Session[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g_id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"@Name1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lblName.Text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"@Dept1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lblDept.Text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"@Acivity1"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txtAct.Text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"@Org1"</w:t>
      </w:r>
      <w:r>
        <w:rPr>
          <w:rFonts w:ascii="Cascadia Mono" w:hAnsi="Cascadia Mono" w:cs="Cascadia Mono"/>
          <w:color w:val="000000"/>
          <w:sz w:val="19"/>
          <w:szCs w:val="19"/>
        </w:rPr>
        <w:t>, TextBox2.Text);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"@Dateofactivity1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txtDate.Text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"@Remark1 "</w:t>
      </w:r>
      <w:r>
        <w:rPr>
          <w:rFonts w:ascii="Cascadia Mono" w:hAnsi="Cascadia Mono" w:cs="Cascadia Mono"/>
          <w:color w:val="000000"/>
          <w:sz w:val="19"/>
          <w:szCs w:val="19"/>
        </w:rPr>
        <w:t>, TextBox1.Text);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command.ExecuteNonQuery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Response.Write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"Data insert"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7374CF" w:rsidRDefault="007374CF" w:rsidP="007374C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7374CF" w:rsidRDefault="007374CF" w:rsidP="007374C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File Name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view_history.aspx.cs</w:t>
      </w:r>
      <w:proofErr w:type="spellEnd"/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System.Web.UI.WebControls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System.Data.SqlClient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WebApplication1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Student_activity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System.Web.UI.Page</w:t>
      </w:r>
      <w:proofErr w:type="spellEnd"/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_connection;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_command;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SqlDataReader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_reader;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Page_Load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IsPostBack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path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ConfigurationManager.AppSettings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"Mark"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_connection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path);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connection.Open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select_q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"Select * from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StudentRegDb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where Email = @Email1;"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_command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select_q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_connection);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"@Email1"</w:t>
      </w:r>
      <w:r>
        <w:rPr>
          <w:rFonts w:ascii="Cascadia Mono" w:hAnsi="Cascadia Mono" w:cs="Cascadia Mono"/>
          <w:color w:val="000000"/>
          <w:sz w:val="19"/>
          <w:szCs w:val="19"/>
        </w:rPr>
        <w:t>, 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)Session[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s_email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_reader =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command.ExecuteReader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reader.Read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lblId.Text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reader[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Studentid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lblName.Text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reader[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"Name"</w:t>
      </w:r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lblDept.Text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reader[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Dept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gramEnd"/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Response.Write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"Record not found"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reader.Close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btnSubmit_Click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path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ConfigurationManager.AppSettings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"Mark"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_connection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path);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connection.Open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insert_q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"insert into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ActivityDB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(ID, Name,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Dept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, Activity, Org,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Dateofactivity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, Remark) values (@ID1, @Name1, @Dept1, @Acivity1, @Org1, @Dateofactivity1, @Remark1);"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_command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insert_q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_connection);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"@ID1 "</w:t>
      </w:r>
      <w:r>
        <w:rPr>
          <w:rFonts w:ascii="Cascadia Mono" w:hAnsi="Cascadia Mono" w:cs="Cascadia Mono"/>
          <w:color w:val="000000"/>
          <w:sz w:val="19"/>
          <w:szCs w:val="19"/>
        </w:rPr>
        <w:t>, 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)Session[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g_id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"@Name1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lblName.Text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"@Dept1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lblDept.Text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"@Acivity1"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txtAct.Text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"@Org1"</w:t>
      </w:r>
      <w:r>
        <w:rPr>
          <w:rFonts w:ascii="Cascadia Mono" w:hAnsi="Cascadia Mono" w:cs="Cascadia Mono"/>
          <w:color w:val="000000"/>
          <w:sz w:val="19"/>
          <w:szCs w:val="19"/>
        </w:rPr>
        <w:t>, TextBox2.Text);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"@Dateofactivity1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txtDate.Text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"@Remark1 "</w:t>
      </w:r>
      <w:r>
        <w:rPr>
          <w:rFonts w:ascii="Cascadia Mono" w:hAnsi="Cascadia Mono" w:cs="Cascadia Mono"/>
          <w:color w:val="000000"/>
          <w:sz w:val="19"/>
          <w:szCs w:val="19"/>
        </w:rPr>
        <w:t>, TextBox1.Text);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command.ExecuteNonQuery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Response.Write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"Data insert"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7374CF" w:rsidRDefault="007374CF" w:rsidP="007374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7374CF" w:rsidRDefault="007374CF" w:rsidP="007374C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7374CF" w:rsidRDefault="00F629DD" w:rsidP="007374C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File Name –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DepartmentLogin.aspx.cs</w:t>
      </w:r>
      <w:proofErr w:type="spellEnd"/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System.Web.UI.WebControls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System.Data.SqlClient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WebApplication1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Departmentlogin_aspx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System.Web.UI.Page</w:t>
      </w:r>
      <w:proofErr w:type="spellEnd"/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conn;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SqlDataReader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reader;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Page_Load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IsPostBack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btnLogin_Click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try</w:t>
      </w:r>
      <w:proofErr w:type="gramEnd"/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txtEmail.Text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txtPasswrod.Text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Response.Write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"Provide all Field"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gramEnd"/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Session[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s_email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txtEmail.Text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path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ConfigurationManager.AppSettings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"Mark"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(path);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conn.Open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match =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"Select * from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deptlogindb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where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fac_id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= @fac_id1 AND password = @password1"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cmd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(match, conn);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cmd.Parameters.AddWithValue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"@fac_id1"</w:t>
      </w:r>
      <w:r>
        <w:rPr>
          <w:rFonts w:ascii="Cascadia Mono" w:hAnsi="Cascadia Mono" w:cs="Cascadia Mono"/>
          <w:color w:val="000000"/>
          <w:sz w:val="19"/>
          <w:szCs w:val="19"/>
        </w:rPr>
        <w:t>,txtEmail.Text);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cmd.Parameters.AddWithValue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"@password1"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txtPasswrod.Text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cmd.ExecuteReader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reader.Read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Response.Redirect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"Deptmark.aspx"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txtEmail.Text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== reader["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fac_id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"].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() &amp;&amp;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int.Parse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txtPasswrod.Text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) ==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int.Parse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(reader["Password"].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()))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        {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           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        }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else</w:t>
      </w:r>
      <w:proofErr w:type="gramEnd"/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        {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Response.Write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"Invalid");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        }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               */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gramEnd"/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Response.Write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"Invalid"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reader.Close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proofErr w:type="gramEnd"/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F629DD" w:rsidRDefault="00F629DD" w:rsidP="00F629D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F629DD" w:rsidRDefault="00F629DD" w:rsidP="00F629D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File Name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deptmaster.master.cs</w:t>
      </w:r>
      <w:proofErr w:type="spellEnd"/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System.Data.Common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System.Data.SqlClient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System.Runtime.Remoting.Messaging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System.Web.UI.WebControls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System.Data.SqlClient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WebApplication1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Site1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System.Web.UI.MasterPage</w:t>
      </w:r>
      <w:proofErr w:type="spellEnd"/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_connection;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_command;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SqlDataReader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_reader;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Page_Load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IsPostBack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path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ConfigurationManager.AppSettings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"Mark"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_connection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path);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connection.Open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ss_q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"select * From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deptlogindb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where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fac_id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= @fac_id1"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_command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ss_q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_connection);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"@fac_id1"</w:t>
      </w:r>
      <w:r>
        <w:rPr>
          <w:rFonts w:ascii="Cascadia Mono" w:hAnsi="Cascadia Mono" w:cs="Cascadia Mono"/>
          <w:color w:val="000000"/>
          <w:sz w:val="19"/>
          <w:szCs w:val="19"/>
        </w:rPr>
        <w:t>, 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)Session[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s_email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]);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_reader =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command.ExecuteReader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reader.Read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lblName.Text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reader[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fac_id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lblDept.Text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reader[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dept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F629DD" w:rsidRDefault="00F629DD" w:rsidP="00F629D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F629DD" w:rsidRDefault="00F629DD" w:rsidP="00F629D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File Name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deptmark.aspx.cs</w:t>
      </w:r>
      <w:proofErr w:type="spellEnd"/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System.Web.UI.WebControls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System.Data.SqlClient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WebApplication1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Deptmark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System.Web.UI.Page</w:t>
      </w:r>
      <w:proofErr w:type="spellEnd"/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_connection;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_command;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SqlDataReader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_reader;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Page_Load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IsPostBack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Button1_Click(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path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ConfigurationManager.AppSettings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"Mark"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_connection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path);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connection.Open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ss_q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"select * From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ActivityDB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_command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ss_q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_connection);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_reader =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command.ExecuteReader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Connect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data control to grid view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GridView1.DataSource = _reader;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GridView1.DataBind(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reader.Close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btnSearch_Click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path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ConfigurationManager.AppSettings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"Mark"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]; 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_connection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path);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connection.Open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ss_q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"select * From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StudentRegDb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where Name = @Name1;"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_command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ss_q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_connection);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"@Name1"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txtName.Text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_reader =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command.ExecuteReader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Connect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data control to grid view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GridView1.DataSource = _reader;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GridView1.DataBind(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reader.Close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mark_Click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path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ConfigurationManager.AppSettings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"Mark"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_connection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path);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connection.Open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GridViewRow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r1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GridView1.Rows)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ID = r1.Cells[0].Text;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Name = r1.Cells[1].Text;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Dept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r1.Cells[2].Text;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Act = r1.Cells[3].Text;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org = r1.Cells[4].Text;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TextBox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txtmark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TextBox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)r1.FindControl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txtmark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k =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"insert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allotedb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(Id, Name,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Dept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Activityname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OrgName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, Mark) values (@Id1, @Name1, @Dept1, @Activityname1, @OrgName1, @Mark1);"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_command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k, _connection);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"@Id1"</w:t>
      </w:r>
      <w:r>
        <w:rPr>
          <w:rFonts w:ascii="Cascadia Mono" w:hAnsi="Cascadia Mono" w:cs="Cascadia Mono"/>
          <w:color w:val="000000"/>
          <w:sz w:val="19"/>
          <w:szCs w:val="19"/>
        </w:rPr>
        <w:t>, ID);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"@Name1"</w:t>
      </w:r>
      <w:r>
        <w:rPr>
          <w:rFonts w:ascii="Cascadia Mono" w:hAnsi="Cascadia Mono" w:cs="Cascadia Mono"/>
          <w:color w:val="000000"/>
          <w:sz w:val="19"/>
          <w:szCs w:val="19"/>
        </w:rPr>
        <w:t>, Name);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"@Dept1"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Dept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"@Activityname1"</w:t>
      </w:r>
      <w:r>
        <w:rPr>
          <w:rFonts w:ascii="Cascadia Mono" w:hAnsi="Cascadia Mono" w:cs="Cascadia Mono"/>
          <w:color w:val="000000"/>
          <w:sz w:val="19"/>
          <w:szCs w:val="19"/>
        </w:rPr>
        <w:t>, Act);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"@OrgName1"</w:t>
      </w:r>
      <w:r>
        <w:rPr>
          <w:rFonts w:ascii="Cascadia Mono" w:hAnsi="Cascadia Mono" w:cs="Cascadia Mono"/>
          <w:color w:val="000000"/>
          <w:sz w:val="19"/>
          <w:szCs w:val="19"/>
        </w:rPr>
        <w:t>, org);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"@Mark1"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txtmark.Text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command.ExecuteNonQuery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Response.Write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"Inserted"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F629DD" w:rsidRDefault="00F629DD" w:rsidP="00F629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F629DD" w:rsidRDefault="00F629DD" w:rsidP="00F629D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F629DD" w:rsidRDefault="00F629DD" w:rsidP="00F629D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File Name </w:t>
      </w:r>
      <w:r w:rsidR="00B91ADD">
        <w:rPr>
          <w:rFonts w:ascii="Cascadia Mono" w:hAnsi="Cascadia Mono" w:cs="Cascadia Mono"/>
          <w:color w:val="000000"/>
          <w:sz w:val="19"/>
          <w:szCs w:val="19"/>
        </w:rPr>
        <w:t>–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dep</w:t>
      </w:r>
      <w:r w:rsidR="00B91ADD">
        <w:rPr>
          <w:rFonts w:ascii="Cascadia Mono" w:hAnsi="Cascadia Mono" w:cs="Cascadia Mono"/>
          <w:color w:val="000000"/>
          <w:sz w:val="19"/>
          <w:szCs w:val="19"/>
        </w:rPr>
        <w:t>tmarkreport.aspx.cs</w:t>
      </w:r>
      <w:proofErr w:type="spellEnd"/>
    </w:p>
    <w:p w:rsidR="00B91ADD" w:rsidRDefault="00B91ADD" w:rsidP="00B91A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B91ADD" w:rsidRDefault="00B91ADD" w:rsidP="00B91A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91ADD" w:rsidRDefault="00B91ADD" w:rsidP="00B91A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91ADD" w:rsidRDefault="00B91ADD" w:rsidP="00B91A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System.Data.Common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91ADD" w:rsidRDefault="00B91ADD" w:rsidP="00B91A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System.Data.SqlClient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91ADD" w:rsidRDefault="00B91ADD" w:rsidP="00B91A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91ADD" w:rsidRDefault="00B91ADD" w:rsidP="00B91A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System.Runtime.Remoting.Messaging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91ADD" w:rsidRDefault="00B91ADD" w:rsidP="00B91A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91ADD" w:rsidRDefault="00B91ADD" w:rsidP="00B91A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91ADD" w:rsidRDefault="00B91ADD" w:rsidP="00B91A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System.Web.UI.WebControls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91ADD" w:rsidRDefault="00B91ADD" w:rsidP="00B91A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System.Data.SqlClient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91ADD" w:rsidRDefault="00B91ADD" w:rsidP="00B91A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91ADD" w:rsidRDefault="00B91ADD" w:rsidP="00B91A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91ADD" w:rsidRDefault="00B91ADD" w:rsidP="00B91A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WebApplication1</w:t>
      </w:r>
    </w:p>
    <w:p w:rsidR="00B91ADD" w:rsidRDefault="00B91ADD" w:rsidP="00B91A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91ADD" w:rsidRDefault="00B91ADD" w:rsidP="00B91A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depmarkreport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System.Web.UI.Page</w:t>
      </w:r>
      <w:proofErr w:type="spellEnd"/>
    </w:p>
    <w:p w:rsidR="00B91ADD" w:rsidRDefault="00B91ADD" w:rsidP="00B91A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B91ADD" w:rsidRDefault="00B91ADD" w:rsidP="00B91A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conn;</w:t>
      </w:r>
    </w:p>
    <w:p w:rsidR="00B91ADD" w:rsidRDefault="00B91ADD" w:rsidP="00B91A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91ADD" w:rsidRDefault="00B91ADD" w:rsidP="00B91A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SqlDataReader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reader;</w:t>
      </w:r>
    </w:p>
    <w:p w:rsidR="00B91ADD" w:rsidRDefault="00B91ADD" w:rsidP="00B91A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Page_Load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:rsidR="00B91ADD" w:rsidRDefault="00B91ADD" w:rsidP="00B91A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91ADD" w:rsidRDefault="00B91ADD" w:rsidP="00B91A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91ADD" w:rsidRDefault="00B91ADD" w:rsidP="00B91A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91ADD" w:rsidRDefault="00B91ADD" w:rsidP="00B91A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91ADD" w:rsidRDefault="00B91ADD" w:rsidP="00B91A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Button1_Click(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:rsidR="00B91ADD" w:rsidRDefault="00B91ADD" w:rsidP="00B91A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91ADD" w:rsidRDefault="00B91ADD" w:rsidP="00B91A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path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ConfigurationManager.AppSettings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"Mark"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:rsidR="00B91ADD" w:rsidRDefault="00B91ADD" w:rsidP="00B91A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(path);</w:t>
      </w:r>
    </w:p>
    <w:p w:rsidR="00B91ADD" w:rsidRDefault="00B91ADD" w:rsidP="00B91A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conn.Open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91ADD" w:rsidRDefault="00B91ADD" w:rsidP="00B91A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91ADD" w:rsidRDefault="00B91ADD" w:rsidP="00B91A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ss_q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"select * From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allotedb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91ADD" w:rsidRDefault="00B91ADD" w:rsidP="00B91A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cmd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ss_q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conn);</w:t>
      </w:r>
    </w:p>
    <w:p w:rsidR="00B91ADD" w:rsidRDefault="00B91ADD" w:rsidP="00B91A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91ADD" w:rsidRDefault="00B91ADD" w:rsidP="00B91A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cmd.ExecuteReader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B91ADD" w:rsidRDefault="00B91ADD" w:rsidP="00B91A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Connect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data control to grid view</w:t>
      </w:r>
    </w:p>
    <w:p w:rsidR="00B91ADD" w:rsidRDefault="00B91ADD" w:rsidP="00B91A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91ADD" w:rsidRDefault="00B91ADD" w:rsidP="00B91A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GridView1.DataSource = reader;</w:t>
      </w:r>
    </w:p>
    <w:p w:rsidR="00B91ADD" w:rsidRDefault="00B91ADD" w:rsidP="00B91A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GridView1.DataBind(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91ADD" w:rsidRDefault="00B91ADD" w:rsidP="00B91A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91ADD" w:rsidRDefault="00B91ADD" w:rsidP="00B91A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reader.Close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91ADD" w:rsidRDefault="00B91ADD" w:rsidP="00B91A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91ADD" w:rsidRDefault="00B91ADD" w:rsidP="00B91A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91ADD" w:rsidRDefault="00B91ADD" w:rsidP="00B91AD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91ADD" w:rsidRDefault="00B91ADD" w:rsidP="00B91ADD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B91ADD" w:rsidRDefault="00B91ADD" w:rsidP="00B91ADD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B91ADD" w:rsidRDefault="00B91ADD" w:rsidP="00B91ADD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B91ADD" w:rsidRDefault="00B91ADD" w:rsidP="00B91ADD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B91ADD" w:rsidRDefault="00B91ADD" w:rsidP="00B91ADD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B91ADD" w:rsidRDefault="00B91ADD" w:rsidP="00B91ADD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B91ADD" w:rsidRDefault="00B91ADD" w:rsidP="00B91ADD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B91ADD" w:rsidRDefault="00B91ADD" w:rsidP="00B91ADD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B91ADD" w:rsidRDefault="00B91ADD" w:rsidP="00B91ADD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B91ADD" w:rsidRDefault="00B91ADD" w:rsidP="00B91ADD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B91ADD" w:rsidRDefault="00B91ADD" w:rsidP="00B91ADD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B91ADD" w:rsidRDefault="00B91ADD" w:rsidP="00B91ADD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B91ADD" w:rsidRDefault="00B91ADD" w:rsidP="00B91ADD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B91ADD" w:rsidRDefault="00B91ADD" w:rsidP="00B91ADD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B91ADD" w:rsidRDefault="00B91ADD" w:rsidP="00B91ADD">
      <w:bookmarkStart w:id="0" w:name="_GoBack"/>
      <w:bookmarkEnd w:id="0"/>
    </w:p>
    <w:p w:rsidR="007B6D97" w:rsidRDefault="007B6D97">
      <w:r>
        <w:t>File Name – Screen 1</w:t>
      </w:r>
    </w:p>
    <w:p w:rsidR="007B6D97" w:rsidRDefault="007B6D97">
      <w:r w:rsidRPr="007B6D97">
        <w:drawing>
          <wp:inline distT="0" distB="0" distL="0" distR="0" wp14:anchorId="3AAE2069" wp14:editId="55E374E5">
            <wp:extent cx="5731510" cy="30435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D97" w:rsidRDefault="007B6D97">
      <w:r>
        <w:t>File Name – Screen 2</w:t>
      </w:r>
    </w:p>
    <w:p w:rsidR="007B6D97" w:rsidRDefault="007B6D97">
      <w:r w:rsidRPr="007B6D97">
        <w:drawing>
          <wp:inline distT="0" distB="0" distL="0" distR="0" wp14:anchorId="0530869F" wp14:editId="6E5DA196">
            <wp:extent cx="5731510" cy="30435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D97" w:rsidRDefault="007B6D97">
      <w:r w:rsidRPr="007B6D97">
        <w:lastRenderedPageBreak/>
        <w:drawing>
          <wp:inline distT="0" distB="0" distL="0" distR="0" wp14:anchorId="0AAC8711" wp14:editId="64AC8D5C">
            <wp:extent cx="5731510" cy="30435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D97" w:rsidRDefault="007B6D97">
      <w:r>
        <w:t>Screen 3</w:t>
      </w:r>
    </w:p>
    <w:p w:rsidR="007B6D97" w:rsidRDefault="007B6D97">
      <w:r w:rsidRPr="007B6D97">
        <w:drawing>
          <wp:inline distT="0" distB="0" distL="0" distR="0" wp14:anchorId="7EFEADDD" wp14:editId="79AA8903">
            <wp:extent cx="5731510" cy="30435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D97" w:rsidRDefault="007B6D97"/>
    <w:p w:rsidR="007B6D97" w:rsidRDefault="007B6D97"/>
    <w:p w:rsidR="007B6D97" w:rsidRDefault="007B6D97"/>
    <w:p w:rsidR="007B6D97" w:rsidRDefault="007B6D97"/>
    <w:p w:rsidR="007B6D97" w:rsidRDefault="007B6D97"/>
    <w:p w:rsidR="007B6D97" w:rsidRDefault="007B6D97"/>
    <w:p w:rsidR="007B6D97" w:rsidRDefault="007B6D97"/>
    <w:p w:rsidR="007B6D97" w:rsidRDefault="007B6D97"/>
    <w:p w:rsidR="007B6D97" w:rsidRDefault="007B6D97">
      <w:r>
        <w:lastRenderedPageBreak/>
        <w:t>Screen 4</w:t>
      </w:r>
    </w:p>
    <w:p w:rsidR="007B6D97" w:rsidRDefault="007B6D97">
      <w:r w:rsidRPr="007B6D97">
        <w:drawing>
          <wp:inline distT="0" distB="0" distL="0" distR="0" wp14:anchorId="57C36C43" wp14:editId="3E5F9BE7">
            <wp:extent cx="5731510" cy="30435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D97" w:rsidRDefault="007B6D97"/>
    <w:p w:rsidR="007B6D97" w:rsidRDefault="007B6D97">
      <w:r w:rsidRPr="007B6D97">
        <w:drawing>
          <wp:inline distT="0" distB="0" distL="0" distR="0" wp14:anchorId="1C3BE54B" wp14:editId="2CEF4074">
            <wp:extent cx="5731510" cy="30435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D97" w:rsidRDefault="007B6D97">
      <w:r w:rsidRPr="007B6D97">
        <w:lastRenderedPageBreak/>
        <w:drawing>
          <wp:inline distT="0" distB="0" distL="0" distR="0" wp14:anchorId="5A05DB0A" wp14:editId="058BF1C4">
            <wp:extent cx="5731510" cy="30435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D97" w:rsidRDefault="007B6D97">
      <w:r>
        <w:t xml:space="preserve">Screen 5 </w:t>
      </w:r>
    </w:p>
    <w:p w:rsidR="007B6D97" w:rsidRDefault="007B6D97">
      <w:r w:rsidRPr="007B6D97">
        <w:drawing>
          <wp:inline distT="0" distB="0" distL="0" distR="0" wp14:anchorId="5C1A0793" wp14:editId="143B1616">
            <wp:extent cx="5731510" cy="30435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D97" w:rsidRDefault="007B6D97"/>
    <w:p w:rsidR="007B6D97" w:rsidRDefault="007B6D97"/>
    <w:p w:rsidR="007B6D97" w:rsidRDefault="007B6D97"/>
    <w:p w:rsidR="007B6D97" w:rsidRDefault="007B6D97"/>
    <w:p w:rsidR="007B6D97" w:rsidRDefault="007B6D97"/>
    <w:p w:rsidR="007B6D97" w:rsidRDefault="007B6D97"/>
    <w:p w:rsidR="007B6D97" w:rsidRDefault="007B6D97"/>
    <w:p w:rsidR="007B6D97" w:rsidRDefault="007B6D97"/>
    <w:p w:rsidR="007B6D97" w:rsidRDefault="007B6D97"/>
    <w:p w:rsidR="007B6D97" w:rsidRDefault="007B6D97">
      <w:r>
        <w:t>Screen 6</w:t>
      </w:r>
      <w:r w:rsidRPr="007B6D97">
        <w:drawing>
          <wp:inline distT="0" distB="0" distL="0" distR="0" wp14:anchorId="01DC6541" wp14:editId="7400A5F5">
            <wp:extent cx="5731510" cy="30435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D97" w:rsidRDefault="007B6D97">
      <w:r w:rsidRPr="007B6D97">
        <w:drawing>
          <wp:inline distT="0" distB="0" distL="0" distR="0" wp14:anchorId="3F55D814" wp14:editId="016A36D8">
            <wp:extent cx="5731510" cy="30435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6D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6D97"/>
    <w:rsid w:val="007374CF"/>
    <w:rsid w:val="007B6D97"/>
    <w:rsid w:val="00800CDA"/>
    <w:rsid w:val="00A27363"/>
    <w:rsid w:val="00B91ADD"/>
    <w:rsid w:val="00F62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85840"/>
  <w15:chartTrackingRefBased/>
  <w15:docId w15:val="{496D39A7-B034-45D3-B177-2CD550FC6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16</Pages>
  <Words>3032</Words>
  <Characters>17288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Pushpak Fasate</dc:creator>
  <cp:keywords/>
  <dc:description/>
  <cp:lastModifiedBy>Pushpak Fasate</cp:lastModifiedBy>
  <cp:revision>3</cp:revision>
  <cp:lastPrinted>2023-12-22T14:37:00Z</cp:lastPrinted>
  <dcterms:created xsi:type="dcterms:W3CDTF">2023-12-22T14:19:00Z</dcterms:created>
  <dcterms:modified xsi:type="dcterms:W3CDTF">2023-12-22T15:54:00Z</dcterms:modified>
</cp:coreProperties>
</file>