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C3" w:rsidRDefault="00CE20C3">
      <w:r>
        <w:t>File Name – Default.aspx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="WebApplication2._default"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="https://maxcdn.bootstrapcdn.com/bootstrap/4.0.0/css/bootstrap.min.css"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="registration-form"&gt;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="A1"&gt;&lt;/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="registration-logo with-border"&gt;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txtRoll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ID"&gt;&lt;/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="Select City"&gt;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Nagpur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Mumbai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="#E7E7FF"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GridLines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="315px"&gt;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="#F7F7F7"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="Student Detail"&gt;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lblRoll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"Roll"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="#B5C7DE"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="#4A3C8C"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="#4A3C8C"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="#F7F7F7"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PagerStyle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="#E7E7FF"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="#4A3C8C"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="#E7E7FF"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="#4A3C8C"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SelectedRowStyle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="#738A9C"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="#F7F7F7"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="#F4F4FD"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="#5A4C9D"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="#D8D8F0"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="#3E3277"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btnInsert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btnInsert_Click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0C3" w:rsidRDefault="00CE20C3"/>
    <w:p w:rsidR="00CE20C3" w:rsidRDefault="00CE20C3">
      <w:r>
        <w:t xml:space="preserve">File Name – </w:t>
      </w:r>
      <w:proofErr w:type="spellStart"/>
      <w:r>
        <w:t>default.aspx.cs</w:t>
      </w:r>
      <w:proofErr w:type="spellEnd"/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WebApplication2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data();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data()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"data"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show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grid_view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(show, con);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"data"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grid_view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Name=@Name1 , City=@City1 where Roll= @Roll1"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ddlCity.SelectedValue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btnInsert_Click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"data"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grid_view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(Roll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(@Roll1,@Name1,@City1)"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ddlCity.SelectedValue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"data"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grid_view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Roll= @Roll1"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0C3" w:rsidRDefault="00CE20C3" w:rsidP="00CE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20C3" w:rsidRDefault="00CE20C3" w:rsidP="00CE20C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D34401" w:rsidRDefault="00CE20C3">
      <w:r w:rsidRPr="00CE20C3">
        <w:drawing>
          <wp:inline distT="0" distB="0" distL="0" distR="0" wp14:anchorId="615FE1ED" wp14:editId="502425FE">
            <wp:extent cx="57315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3" w:rsidRDefault="00CE20C3">
      <w:r w:rsidRPr="00CE20C3">
        <w:lastRenderedPageBreak/>
        <w:drawing>
          <wp:inline distT="0" distB="0" distL="0" distR="0" wp14:anchorId="381A1BCF" wp14:editId="4606C47D">
            <wp:extent cx="5731510" cy="3043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3" w:rsidRDefault="00CE20C3">
      <w:r w:rsidRPr="00CE20C3">
        <w:drawing>
          <wp:inline distT="0" distB="0" distL="0" distR="0" wp14:anchorId="1F731CE0" wp14:editId="524C34A7">
            <wp:extent cx="5731510" cy="3043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3" w:rsidRDefault="00CE20C3">
      <w:r w:rsidRPr="00CE20C3">
        <w:lastRenderedPageBreak/>
        <w:drawing>
          <wp:inline distT="0" distB="0" distL="0" distR="0" wp14:anchorId="188C2CAB" wp14:editId="0E792D26">
            <wp:extent cx="5731510" cy="3043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3" w:rsidRDefault="00CE20C3">
      <w:r w:rsidRPr="00CE20C3">
        <w:drawing>
          <wp:inline distT="0" distB="0" distL="0" distR="0" wp14:anchorId="6D266C92" wp14:editId="76041482">
            <wp:extent cx="5731510" cy="3043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3" w:rsidRDefault="00CE20C3"/>
    <w:p w:rsidR="00CE20C3" w:rsidRDefault="00CE20C3">
      <w:r w:rsidRPr="00CE20C3">
        <w:lastRenderedPageBreak/>
        <w:drawing>
          <wp:inline distT="0" distB="0" distL="0" distR="0" wp14:anchorId="2298A3AC" wp14:editId="285B5120">
            <wp:extent cx="5731510" cy="3043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3" w:rsidRDefault="00CE20C3"/>
    <w:p w:rsidR="00CE20C3" w:rsidRDefault="00CE20C3">
      <w:r w:rsidRPr="00CE20C3">
        <w:drawing>
          <wp:inline distT="0" distB="0" distL="0" distR="0" wp14:anchorId="6776CFE7" wp14:editId="3BE20D65">
            <wp:extent cx="5731510" cy="30435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01"/>
    <w:rsid w:val="00CE20C3"/>
    <w:rsid w:val="00D3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63BB"/>
  <w15:chartTrackingRefBased/>
  <w15:docId w15:val="{C58AC00E-4705-4D2B-87B7-C210EB66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2</cp:revision>
  <dcterms:created xsi:type="dcterms:W3CDTF">2023-12-25T20:22:00Z</dcterms:created>
  <dcterms:modified xsi:type="dcterms:W3CDTF">2023-12-25T20:25:00Z</dcterms:modified>
</cp:coreProperties>
</file>