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E8D" w:rsidRDefault="00917E8D">
      <w:r>
        <w:t>Assignment 1 –</w:t>
      </w:r>
    </w:p>
    <w:p w:rsidR="00917E8D" w:rsidRDefault="00917E8D">
      <w:r>
        <w:t xml:space="preserve">File Name – </w:t>
      </w:r>
      <w:proofErr w:type="spellStart"/>
      <w:r>
        <w:t>Default.aspx.cs</w:t>
      </w:r>
      <w:proofErr w:type="spellEnd"/>
      <w:r>
        <w:t xml:space="preserve"> –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_connection;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_command;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_reader;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btnSubmit_Click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defaultpage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d.data_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txtCollege.Text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txtDept.Text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btnShow_Click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//connecting data base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</w:rPr>
        <w:t>@"Data Source=(LocalDB)\MSSQLLocalDB;AttachDbFilename=C:\Users\Pushpak\Desktop\MasterSoft\Assignment\Day_32\WebApplication1\App_Data\Database1.mdf;Integrated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path);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//query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select_q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DISTINCT Id, College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select_q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_connection);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_reader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GridView1.DataSource = _reader;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GridView1.DataBind(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GridViewRow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GridView1.Rows)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Repeater Repeater1 = (Repeater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row.FindControl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"Repeater1"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College = @College1"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departmentQuery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_connection);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"@College1"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[1].Text);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_reader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Repeater1.DataSource = _reader;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Repeater1.DataBind(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Grid"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GridView1_RowDataBound(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GridViewRowEventArgs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</w:rPr>
        <w:t>@"Data Source=(LocalDB)\MSSQLLocalDB;AttachDbFilename=C:\Users\Pushpak\Desktop\MasterSoft\Assignment\Day_32\WebApplication1\App_Data\Database1.mdf;Integrated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path);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select_q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select_q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_connection);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_reader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e.Row.RowType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DataControlRowType.DataRow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Repeater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repeater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(Repeater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e.Row.FindControl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"Repeater1"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Bind data to the Repeater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repeater.DataSource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_reader;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repeater.DataBind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7E8D" w:rsidRDefault="00917E8D" w:rsidP="00917E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7E8D" w:rsidRDefault="00917E8D" w:rsidP="00917E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File Name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defaultpage.cs</w:t>
      </w:r>
      <w:proofErr w:type="spellEnd"/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_connection;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_command;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_reader;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btnSubmit_Click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defaultpage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d.data_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txtCollege.Text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txtDept.Text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btnShow_Click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//connecting data base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</w:rPr>
        <w:t>@"Data Source=(LocalDB)\MSSQLLocalDB;AttachDbFilename=C:\Users\Pushpak\Desktop\MasterSoft\Assignment\Day_32\WebApplication1\App_Data\Database1.mdf;Integrated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path);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//query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select_q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DISTINCT Id, College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select_q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_connection);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_reader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GridView1.DataSource = _reader;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GridView1.DataBind(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GridViewRow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GridView1.Rows)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Repeater Repeater1 = (Repeater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row.FindControl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"Repeater1"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College = @College1"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departmentQuery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_connection);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"@College1"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[1].Text);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_reader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Repeater1.DataSource = _reader;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Repeater1.DataBind(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Grid"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GridView1_RowDataBound(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GridViewRowEventArgs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</w:rPr>
        <w:t>@"Data Source=(LocalDB)\MSSQLLocalDB;AttachDbFilename=C:\Users\Pushpak\Desktop\MasterSoft\Assignment\Day_32\WebApplication1\App_Data\Database1.mdf;Integrated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path);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select_q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select_q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_connection);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_reader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e.Row.RowType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DataControlRowType.DataRow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Repeater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repeater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(Repeater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e.Row.FindControl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"Repeater1"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Bind data to the Repeater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repeater.DataSource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_reader;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repeater.DataBind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917E8D" w:rsidRDefault="00917E8D" w:rsidP="0091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7E8D" w:rsidRDefault="00917E8D" w:rsidP="00917E8D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7E8D" w:rsidRDefault="00917E8D">
      <w:r>
        <w:t>Output –</w:t>
      </w:r>
    </w:p>
    <w:p w:rsidR="00917E8D" w:rsidRDefault="00917E8D">
      <w:r w:rsidRPr="00917E8D">
        <w:drawing>
          <wp:inline distT="0" distB="0" distL="0" distR="0" wp14:anchorId="11AD4182" wp14:editId="1F0A4C6C">
            <wp:extent cx="5654040" cy="223185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728" t="19456" r="19699" b="19975"/>
                    <a:stretch/>
                  </pic:blipFill>
                  <pic:spPr bwMode="auto">
                    <a:xfrm>
                      <a:off x="0" y="0"/>
                      <a:ext cx="5681786" cy="2242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7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E8D"/>
    <w:rsid w:val="00392079"/>
    <w:rsid w:val="0091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933D"/>
  <w15:chartTrackingRefBased/>
  <w15:docId w15:val="{7CBCD552-771E-4E7C-AFFB-B9E05D26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907</Words>
  <Characters>5172</Characters>
  <Application>Microsoft Office Word</Application>
  <DocSecurity>0</DocSecurity>
  <Lines>43</Lines>
  <Paragraphs>12</Paragraphs>
  <ScaleCrop>false</ScaleCrop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2</cp:revision>
  <dcterms:created xsi:type="dcterms:W3CDTF">2023-12-27T16:36:00Z</dcterms:created>
  <dcterms:modified xsi:type="dcterms:W3CDTF">2023-12-27T17:15:00Z</dcterms:modified>
</cp:coreProperties>
</file>