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7A6" w:rsidRDefault="006177A6">
      <w:r>
        <w:t xml:space="preserve">File Name – </w:t>
      </w:r>
      <w:proofErr w:type="spellStart"/>
      <w:r>
        <w:t>registration.aspx.cs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Admit_Card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registration_page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r1.data_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input(</w:t>
      </w:r>
      <w:proofErr w:type="gram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txtApplication.Text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txtEnrollment.Text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txtDob.Text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txtCast.Text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txtGender.Text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txtDateofexam.Text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txtTime.Text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txtExamCenter.Text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FileUpload1.FileName,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FileUpload2.FileName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FileUpload1.SaveAs(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//"</w:t>
      </w:r>
      <w:r>
        <w:rPr>
          <w:rFonts w:ascii="Consolas" w:hAnsi="Consolas" w:cs="Consolas"/>
          <w:color w:val="000000"/>
          <w:sz w:val="19"/>
          <w:szCs w:val="19"/>
        </w:rPr>
        <w:t>) + FileUpload1.FileName);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FileUpload2.SaveAs(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Server.MapPath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"~"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"//sig//"</w:t>
      </w:r>
      <w:r>
        <w:rPr>
          <w:rFonts w:ascii="Consolas" w:hAnsi="Consolas" w:cs="Consolas"/>
          <w:color w:val="000000"/>
          <w:sz w:val="19"/>
          <w:szCs w:val="19"/>
        </w:rPr>
        <w:t>) + FileUpload2.FileName);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btnShow_Click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r2.show_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data(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GridView1.DataSource = r2.dr;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GridView1.DataBind(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r2.dr.Close(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brnAdmit_Click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r1 = ((Button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)sender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NamingContainer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GridViewRow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s_enroll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 = r1.Cells[2].Text;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"admit.aspx"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reg.cs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Admit_Card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reg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f_Enro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f_Dateexam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f_Examcenter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f_Photo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f_Signa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connection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query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(Application,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Enrollment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Name, DOB,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NCast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Gender,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DateExam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Examcenter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, Photo,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Signa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values (@Application1, @Enrollment1, @Name1, @DOB1, @NCast1, @Gender1, @DateExam1, @ETime1, @Examcenter1, @Photo1, @Signa1);"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"Application1"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f_App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"Enrollment1"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f_Enro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"DOB1"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f_DOB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"NCast1"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f_Ncast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"Gender1"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"DateExam1"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f_Dateexam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"ETime1"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"Examcenter1"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f_Examcenter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"Photo1"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f_Photo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"Signa1"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f_Signa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HttpContext.Current.Response.Write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Insert"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connection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query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"Grid"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File Name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admit.aspx.cs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Admit_Card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Class1 c1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Class1(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c1.admit_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card(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s_enroll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FormView1.DataSource = c1.dr;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FormView1.DataBind(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c1.dr.Close(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Class1.cs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Admit_Card</w:t>
      </w:r>
      <w:proofErr w:type="spellEnd"/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Class1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admit_card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f_enroll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connection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ConfigurationManager.AppSettings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//SQL query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Enrollment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@Enrollment1"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cmd.Parameters.AddWithValue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"Enrollment1"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f_enroll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cmd.ExecuteReader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7A6" w:rsidRDefault="006177A6" w:rsidP="006177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177A6" w:rsidRPr="006177A6" w:rsidRDefault="006177A6" w:rsidP="006177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0" w:name="_GoBack"/>
      <w:bookmarkEnd w:id="0"/>
    </w:p>
    <w:p w:rsidR="006177A6" w:rsidRDefault="006177A6">
      <w:r>
        <w:t>Output –</w:t>
      </w:r>
    </w:p>
    <w:p w:rsidR="006177A6" w:rsidRDefault="006177A6">
      <w:r w:rsidRPr="006177A6">
        <w:drawing>
          <wp:inline distT="0" distB="0" distL="0" distR="0" wp14:anchorId="45B49AE9" wp14:editId="097B4049">
            <wp:extent cx="5731510" cy="3660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>
      <w:r w:rsidRPr="006177A6">
        <w:drawing>
          <wp:inline distT="0" distB="0" distL="0" distR="0" wp14:anchorId="0A38022B" wp14:editId="7F51C452">
            <wp:extent cx="5731510" cy="31210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>
      <w:r w:rsidRPr="006177A6">
        <w:lastRenderedPageBreak/>
        <w:drawing>
          <wp:inline distT="0" distB="0" distL="0" distR="0" wp14:anchorId="2392515F" wp14:editId="7D497224">
            <wp:extent cx="5731510" cy="3100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>
      <w:r w:rsidRPr="006177A6">
        <w:drawing>
          <wp:inline distT="0" distB="0" distL="0" distR="0" wp14:anchorId="2048E9D3" wp14:editId="6562DB64">
            <wp:extent cx="5731510" cy="42443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A6" w:rsidRDefault="006177A6">
      <w:r w:rsidRPr="006177A6">
        <w:lastRenderedPageBreak/>
        <w:drawing>
          <wp:inline distT="0" distB="0" distL="0" distR="0" wp14:anchorId="1D46F534" wp14:editId="16E6D0FE">
            <wp:extent cx="5731510" cy="325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7A6"/>
    <w:rsid w:val="0061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DD8AE"/>
  <w15:chartTrackingRefBased/>
  <w15:docId w15:val="{D2A2B636-8C6F-413C-BF1C-4199BC05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1</cp:revision>
  <dcterms:created xsi:type="dcterms:W3CDTF">2023-12-27T17:15:00Z</dcterms:created>
  <dcterms:modified xsi:type="dcterms:W3CDTF">2023-12-27T17:22:00Z</dcterms:modified>
</cp:coreProperties>
</file>