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F7" w:rsidRDefault="00CF35F7">
      <w:pPr>
        <w:rPr>
          <w:rFonts w:ascii="Consolas" w:hAnsi="Consolas" w:cs="Consolas"/>
          <w:sz w:val="19"/>
          <w:szCs w:val="19"/>
        </w:rPr>
      </w:pPr>
      <w:r w:rsidRPr="00CF35F7">
        <w:rPr>
          <w:rFonts w:ascii="Consolas" w:hAnsi="Consolas" w:cs="Consolas"/>
          <w:sz w:val="19"/>
          <w:szCs w:val="19"/>
        </w:rPr>
        <w:t>Without Class and Object</w:t>
      </w:r>
    </w:p>
    <w:p w:rsidR="00B732CE" w:rsidRPr="00CF35F7" w:rsidRDefault="00B732C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//Create Database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B2B" w:rsidRDefault="007B6B2B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2CE" w:rsidRDefault="00B732CE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//Print Database</w:t>
      </w:r>
    </w:p>
    <w:p w:rsidR="00B732CE" w:rsidRDefault="00B732CE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6B2B" w:rsidRDefault="007B6B2B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//Insert Query Procedure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@Roll1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@Roll1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//Show Query Procedure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@Roll1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6B2B" w:rsidRDefault="007B6B2B" w:rsidP="007B6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B2B" w:rsidRDefault="007B6B2B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808080"/>
          <w:sz w:val="19"/>
          <w:szCs w:val="19"/>
        </w:rPr>
        <w:t>Find</w:t>
      </w:r>
      <w:r>
        <w:rPr>
          <w:rFonts w:ascii="Consolas" w:hAnsi="Consolas" w:cs="Consolas"/>
          <w:color w:val="808080"/>
          <w:sz w:val="19"/>
          <w:szCs w:val="19"/>
        </w:rPr>
        <w:t xml:space="preserve"> Query Procedure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@Roll1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@Roll1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P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B2B" w:rsidRDefault="007A558B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//Update Query Procedure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@Roll1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CURD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@City1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@Roll1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Default="007A558B" w:rsidP="007B6B2B">
      <w:pPr>
        <w:rPr>
          <w:rFonts w:ascii="Consolas" w:hAnsi="Consolas" w:cs="Consolas"/>
          <w:color w:val="808080"/>
          <w:sz w:val="19"/>
          <w:szCs w:val="19"/>
        </w:rPr>
      </w:pPr>
    </w:p>
    <w:p w:rsidR="007A558B" w:rsidRDefault="007A558B" w:rsidP="007B6B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//Delete Query Procedure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@Roll1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@Roll1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Default="007A558B" w:rsidP="007A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58B" w:rsidRDefault="007A558B" w:rsidP="007B6B2B">
      <w:pPr>
        <w:rPr>
          <w:rFonts w:ascii="Consolas" w:hAnsi="Consolas" w:cs="Consolas"/>
          <w:color w:val="808080"/>
          <w:sz w:val="19"/>
          <w:szCs w:val="19"/>
        </w:rPr>
      </w:pPr>
    </w:p>
    <w:p w:rsidR="007A558B" w:rsidRDefault="007A558B" w:rsidP="007B6B2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Name – default.aspx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CURD Operation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Roll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="Find"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Name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City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btnShow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="Roll No."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558B" w:rsidRDefault="007A558B" w:rsidP="007B6B2B">
      <w:pPr>
        <w:rPr>
          <w:rFonts w:ascii="Consolas" w:hAnsi="Consolas" w:cs="Consolas"/>
          <w:sz w:val="19"/>
          <w:szCs w:val="19"/>
        </w:rPr>
      </w:pPr>
    </w:p>
    <w:p w:rsidR="002F7E96" w:rsidRDefault="002F7E96" w:rsidP="007B6B2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sz w:val="19"/>
          <w:szCs w:val="19"/>
        </w:rPr>
        <w:t>Default.aspx.cs</w:t>
      </w:r>
      <w:proofErr w:type="spellEnd"/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curd_op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"Show_curd1"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E96" w:rsidRDefault="002F7E96" w:rsidP="002F7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7E96" w:rsidRDefault="002F7E96" w:rsidP="002F7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692" w:rsidRDefault="002F7E96" w:rsidP="002F7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–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010A201D" wp14:editId="0352A5E6">
            <wp:extent cx="3139712" cy="1714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9E2C05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 1 - </w:t>
      </w:r>
      <w:r w:rsidR="00515692">
        <w:rPr>
          <w:rFonts w:ascii="Consolas" w:hAnsi="Consolas" w:cs="Consolas"/>
          <w:sz w:val="19"/>
          <w:szCs w:val="19"/>
        </w:rPr>
        <w:t>Data Insert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1F8D56C9" wp14:editId="1E02E1CB">
            <wp:extent cx="3147333" cy="265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92" w:rsidRDefault="009E2C05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 2 - </w:t>
      </w:r>
      <w:r w:rsidR="00515692">
        <w:rPr>
          <w:rFonts w:ascii="Consolas" w:hAnsi="Consolas" w:cs="Consolas"/>
          <w:sz w:val="19"/>
          <w:szCs w:val="19"/>
        </w:rPr>
        <w:t>Data Update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695F7298" wp14:editId="30DBF2B4">
            <wp:extent cx="3231160" cy="224047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515692" w:rsidRDefault="009E2C05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Screen 3 - </w:t>
      </w:r>
      <w:r w:rsidR="00515692">
        <w:rPr>
          <w:rFonts w:ascii="Consolas" w:hAnsi="Consolas" w:cs="Consolas"/>
          <w:sz w:val="19"/>
          <w:szCs w:val="19"/>
        </w:rPr>
        <w:t>Data Delete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7DC8A2B3" wp14:editId="1EFB450C">
            <wp:extent cx="3238781" cy="2400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515692" w:rsidP="002F7E96">
      <w:pPr>
        <w:rPr>
          <w:rFonts w:ascii="Consolas" w:hAnsi="Consolas" w:cs="Consolas"/>
          <w:sz w:val="19"/>
          <w:szCs w:val="19"/>
        </w:rPr>
      </w:pPr>
    </w:p>
    <w:p w:rsidR="00515692" w:rsidRDefault="009E2C05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 4 - </w:t>
      </w:r>
      <w:r w:rsidR="00515692">
        <w:rPr>
          <w:rFonts w:ascii="Consolas" w:hAnsi="Consolas" w:cs="Consolas"/>
          <w:sz w:val="19"/>
          <w:szCs w:val="19"/>
        </w:rPr>
        <w:t>Show Grid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3D790988" wp14:editId="2E7C60C3">
            <wp:extent cx="3490262" cy="283488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2F0E19" w:rsidRDefault="002F0E19" w:rsidP="002F7E96">
      <w:pPr>
        <w:rPr>
          <w:rFonts w:ascii="Consolas" w:hAnsi="Consolas" w:cs="Consolas"/>
          <w:sz w:val="19"/>
          <w:szCs w:val="19"/>
        </w:rPr>
      </w:pPr>
    </w:p>
    <w:p w:rsidR="00515692" w:rsidRDefault="009E2C05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Screen 5 - </w:t>
      </w:r>
      <w:r w:rsidR="00515692">
        <w:rPr>
          <w:rFonts w:ascii="Consolas" w:hAnsi="Consolas" w:cs="Consolas"/>
          <w:sz w:val="19"/>
          <w:szCs w:val="19"/>
        </w:rPr>
        <w:t xml:space="preserve">Find record </w:t>
      </w:r>
    </w:p>
    <w:p w:rsidR="002F7E96" w:rsidRDefault="002F7E96" w:rsidP="002F7E96">
      <w:pPr>
        <w:rPr>
          <w:rFonts w:ascii="Consolas" w:hAnsi="Consolas" w:cs="Consolas"/>
          <w:sz w:val="19"/>
          <w:szCs w:val="19"/>
        </w:rPr>
      </w:pPr>
      <w:r w:rsidRPr="002F7E96">
        <w:rPr>
          <w:rFonts w:ascii="Consolas" w:hAnsi="Consolas" w:cs="Consolas"/>
          <w:sz w:val="19"/>
          <w:szCs w:val="19"/>
        </w:rPr>
        <w:drawing>
          <wp:inline distT="0" distB="0" distL="0" distR="0" wp14:anchorId="729CBC21" wp14:editId="102D48E6">
            <wp:extent cx="3071126" cy="223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92" w:rsidRDefault="00CF35F7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CURD operation using class and object</w:t>
      </w:r>
    </w:p>
    <w:p w:rsidR="00CF26C3" w:rsidRDefault="00CF26C3" w:rsidP="002F7E9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sz w:val="19"/>
          <w:szCs w:val="19"/>
        </w:rPr>
        <w:t>classobj.aspx.cs</w:t>
      </w:r>
      <w:proofErr w:type="spellEnd"/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o1.insert_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f1.find_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f1.dr.Read())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f1.dr[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f1.dr[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f1.dr[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f1.dr.Close(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s1.dr;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s1.dr.Close(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u1.update_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26C3" w:rsidRDefault="00CF26C3" w:rsidP="00CF26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6C3" w:rsidRDefault="00CF26C3" w:rsidP="00CF26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operation_curd.cs</w:t>
      </w:r>
      <w:proofErr w:type="spellEnd"/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operation_curd</w:t>
      </w:r>
      <w:proofErr w:type="spellEnd"/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curd_op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show_class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//Connection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"crud"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"Delete_curd1"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F26C3" w:rsidRDefault="00CF26C3" w:rsidP="00CF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26C3" w:rsidRPr="007A558B" w:rsidRDefault="00CF26C3" w:rsidP="00CF26C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F26C3" w:rsidRPr="007A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2B"/>
    <w:rsid w:val="002F0E19"/>
    <w:rsid w:val="002F7E96"/>
    <w:rsid w:val="00515692"/>
    <w:rsid w:val="007A558B"/>
    <w:rsid w:val="007B6B2B"/>
    <w:rsid w:val="009E2C05"/>
    <w:rsid w:val="00B732CE"/>
    <w:rsid w:val="00CF26C3"/>
    <w:rsid w:val="00C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F98B"/>
  <w15:chartTrackingRefBased/>
  <w15:docId w15:val="{E82758EA-A98C-400A-B2FF-FA4F0F85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2023-12-28T11:56:00Z</dcterms:created>
  <dcterms:modified xsi:type="dcterms:W3CDTF">2023-12-28T13:07:00Z</dcterms:modified>
</cp:coreProperties>
</file>