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34B" w:rsidRDefault="00BC134B">
      <w:r>
        <w:t>Assignment 1: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dat12_Assignment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the length of stack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 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Stack(n);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//Store data 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color w:val="000000"/>
          <w:sz w:val="19"/>
          <w:szCs w:val="19"/>
        </w:rPr>
        <w:t xml:space="preserve"> + n + </w:t>
      </w:r>
      <w:r>
        <w:rPr>
          <w:rFonts w:ascii="Consolas" w:hAnsi="Consolas" w:cs="Consolas"/>
          <w:color w:val="A31515"/>
          <w:sz w:val="19"/>
          <w:szCs w:val="19"/>
        </w:rPr>
        <w:t>"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s1.Push(Console.ReadLine());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//Remove data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"How many number want to remove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a; i++)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s1.Pop();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"Reamining Stack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(var b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s1)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Console.WriteLine(b);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134B" w:rsidRDefault="00BC134B"/>
    <w:p w:rsidR="00BC134B" w:rsidRDefault="00BC134B">
      <w:r>
        <w:t>Output:</w:t>
      </w:r>
    </w:p>
    <w:p w:rsidR="00BC134B" w:rsidRDefault="00BC134B">
      <w:r w:rsidRPr="00BC134B">
        <w:rPr>
          <w:noProof/>
          <w:lang w:eastAsia="en-IN"/>
        </w:rPr>
        <w:lastRenderedPageBreak/>
        <w:drawing>
          <wp:inline distT="0" distB="0" distL="0" distR="0" wp14:anchorId="4EADBEC0" wp14:editId="744486C2">
            <wp:extent cx="2918713" cy="42523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9D" w:rsidRDefault="0045609D">
      <w:r>
        <w:t>Assignment 2: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dat12_Assignment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"1.ArrayList\n2.Stack\n3.Sorted\n4.Hash Table"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your choice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(ch)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"\n\nArray List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number of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n1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ArrayList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ArrayList(n1);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elements"</w:t>
      </w:r>
      <w:r>
        <w:rPr>
          <w:rFonts w:ascii="Consolas" w:hAnsi="Consolas" w:cs="Consolas"/>
          <w:color w:val="000000"/>
          <w:sz w:val="19"/>
          <w:szCs w:val="19"/>
        </w:rPr>
        <w:t xml:space="preserve"> + n1 +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0; a &lt; n1; a++)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arr.Add(Console.ReadLine());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k1 = 0; k1 &lt; 10; k1++)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"\n\n1.Count\n2.Sort\n3.Display\n4.Remove(using digit)\n5.Remove(using index)"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your choice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ch1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(ch1)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"\nCount : "</w:t>
      </w:r>
      <w:r>
        <w:rPr>
          <w:rFonts w:ascii="Consolas" w:hAnsi="Consolas" w:cs="Consolas"/>
          <w:color w:val="000000"/>
          <w:sz w:val="19"/>
          <w:szCs w:val="19"/>
        </w:rPr>
        <w:t xml:space="preserve"> + arr.Count);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"\nSorted Array 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arr.Sort();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arr)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Console.Write(i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"\nDisplay Array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arr)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Console.Write(i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"\nRemove value by digit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"\nEnter the digit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arr.Remove(temp);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arr)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Console.Write(i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"\nRemove value by digit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"\nEnter the digit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temp1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arr.RemoveAt(temp1);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arr)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Console.Write(i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"\nInvalid Input"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number of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n2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Stack 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Stack(n2);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"Push elements "</w:t>
      </w:r>
      <w:r>
        <w:rPr>
          <w:rFonts w:ascii="Consolas" w:hAnsi="Consolas" w:cs="Consolas"/>
          <w:color w:val="000000"/>
          <w:sz w:val="19"/>
          <w:szCs w:val="19"/>
        </w:rPr>
        <w:t xml:space="preserve"> + n2 +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i2 = 0; i2 &lt; n2; i2++)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s1.Push(Console.ReadLine());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"Given Array is : 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s1)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Console.Write(i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"\nEnter number of element to Pop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p2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i2 = 0; i2 &lt; p2; i2++)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s1.Pop();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"\nAfter Pop : 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s1)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Console.Write(i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"\n\nEnter Number of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n3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SortedList&lt;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sort1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SortedList&lt;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&gt;(n3);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elements (int, string):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i3 = 0; i3 &lt; n3; i3++)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sort1.Add(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.Parse(Console.ReadLine()), Console.ReadLine());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"Given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sort1.Keys)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Console.Write(i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sort1[i]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"\n\nEnter number of hashtable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n4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Hashtable h1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Hashtable(n4);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key and value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i4 = 0; i4 &lt; n4; i4++)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h1.Add(Console.ReadLine(), Console.ReadLine());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"Display Hash Table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h1.Keys)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Console.WriteLine(i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h1[i]);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Option"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5609D" w:rsidRDefault="0045609D" w:rsidP="0045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609D" w:rsidRDefault="0045609D">
      <w:bookmarkStart w:id="0" w:name="_GoBack"/>
      <w:bookmarkEnd w:id="0"/>
    </w:p>
    <w:p w:rsidR="00A219C0" w:rsidRDefault="00A219C0">
      <w:r>
        <w:t>Assignment 3: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dat12_Assignment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admission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p_m1, p_m2, p_m3, p_m4, p_m5;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admission(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coll_id,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p_name,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p_principal,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p_city,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p_state,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p_roll, 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p_name1,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p_branch,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p_sub,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m2,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m3,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m4,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m5)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"\n\n\n\nCollege ID  : "</w:t>
      </w:r>
      <w:r>
        <w:rPr>
          <w:rFonts w:ascii="Consolas" w:hAnsi="Consolas" w:cs="Consolas"/>
          <w:color w:val="000000"/>
          <w:sz w:val="19"/>
          <w:szCs w:val="19"/>
        </w:rPr>
        <w:t xml:space="preserve"> + coll_id +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"\nName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+ p_name +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"\nPrincipal 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+ p_principal +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"\nCity : "</w:t>
      </w:r>
      <w:r>
        <w:rPr>
          <w:rFonts w:ascii="Consolas" w:hAnsi="Consolas" w:cs="Consolas"/>
          <w:color w:val="000000"/>
          <w:sz w:val="19"/>
          <w:szCs w:val="19"/>
        </w:rPr>
        <w:t xml:space="preserve"> + p_city +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"\nState : "</w:t>
      </w:r>
      <w:r>
        <w:rPr>
          <w:rFonts w:ascii="Consolas" w:hAnsi="Consolas" w:cs="Consolas"/>
          <w:color w:val="000000"/>
          <w:sz w:val="19"/>
          <w:szCs w:val="19"/>
        </w:rPr>
        <w:t xml:space="preserve"> + p_state +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"\nRoll No. : "</w:t>
      </w:r>
      <w:r>
        <w:rPr>
          <w:rFonts w:ascii="Consolas" w:hAnsi="Consolas" w:cs="Consolas"/>
          <w:color w:val="000000"/>
          <w:sz w:val="19"/>
          <w:szCs w:val="19"/>
        </w:rPr>
        <w:t xml:space="preserve"> + p_roll +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"\nName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+ p_name1 +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"\nBranch : "</w:t>
      </w:r>
      <w:r>
        <w:rPr>
          <w:rFonts w:ascii="Consolas" w:hAnsi="Consolas" w:cs="Consolas"/>
          <w:color w:val="000000"/>
          <w:sz w:val="19"/>
          <w:szCs w:val="19"/>
        </w:rPr>
        <w:t xml:space="preserve"> + p_branch +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"\nSubject : "</w:t>
      </w:r>
      <w:r>
        <w:rPr>
          <w:rFonts w:ascii="Consolas" w:hAnsi="Consolas" w:cs="Consolas"/>
          <w:color w:val="000000"/>
          <w:sz w:val="19"/>
          <w:szCs w:val="19"/>
        </w:rPr>
        <w:t xml:space="preserve"> + p_sub +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"\nMark 1 : "</w:t>
      </w:r>
      <w:r>
        <w:rPr>
          <w:rFonts w:ascii="Consolas" w:hAnsi="Consolas" w:cs="Consolas"/>
          <w:color w:val="000000"/>
          <w:sz w:val="19"/>
          <w:szCs w:val="19"/>
        </w:rPr>
        <w:t xml:space="preserve"> + m1 +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"\nMark 2 : "</w:t>
      </w:r>
      <w:r>
        <w:rPr>
          <w:rFonts w:ascii="Consolas" w:hAnsi="Consolas" w:cs="Consolas"/>
          <w:color w:val="000000"/>
          <w:sz w:val="19"/>
          <w:szCs w:val="19"/>
        </w:rPr>
        <w:t xml:space="preserve"> + m2 +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"\nMark 3 : "</w:t>
      </w:r>
      <w:r>
        <w:rPr>
          <w:rFonts w:ascii="Consolas" w:hAnsi="Consolas" w:cs="Consolas"/>
          <w:color w:val="000000"/>
          <w:sz w:val="19"/>
          <w:szCs w:val="19"/>
        </w:rPr>
        <w:t xml:space="preserve"> + m3 +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"\nMark 4 : "</w:t>
      </w:r>
      <w:r>
        <w:rPr>
          <w:rFonts w:ascii="Consolas" w:hAnsi="Consolas" w:cs="Consolas"/>
          <w:color w:val="000000"/>
          <w:sz w:val="19"/>
          <w:szCs w:val="19"/>
        </w:rPr>
        <w:t xml:space="preserve"> + m4 +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"\nMark 5 : "</w:t>
      </w:r>
      <w:r>
        <w:rPr>
          <w:rFonts w:ascii="Consolas" w:hAnsi="Consolas" w:cs="Consolas"/>
          <w:color w:val="000000"/>
          <w:sz w:val="19"/>
          <w:szCs w:val="19"/>
        </w:rPr>
        <w:t xml:space="preserve"> + m5 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p_m1 = m1;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p_m2 = m2;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p_m3 = m3;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p_m4 = m4;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p_m5 = m5;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grade()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p_m1 + p_m2 + p_m3 + p_m4 + p_m5;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(total &gt; 250)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"\n\nGrade A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(total &gt; 150 &amp;&amp; total &lt; 250)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"\n\nGrade B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(total &gt; 100 &amp;&amp; total &lt; 150)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"\n\nGrade C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"\n\nFail"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College ID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college_id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Name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Console.ReadLine();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Principal Name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principal = Console.ReadLine();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City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 = Console.ReadLine();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State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state = Console.ReadLine();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Roll No.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roll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Name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name1 = Console.ReadLine();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Branch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branch = Console.ReadLine();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"Subject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sub = Console.ReadLine();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"Mark 1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mark1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"Mark 2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mark2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"Mark 3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mark3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"Mark 4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mark4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"Mark 5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mark5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admission 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admission(college_id, name, principal, city, state, roll, name1, branch, sub, mark1, mark2, mark3, mark4, mark5);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a1.grade();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19C0" w:rsidRDefault="00A219C0" w:rsidP="00A2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19C0" w:rsidRDefault="00A219C0"/>
    <w:p w:rsidR="00A219C0" w:rsidRDefault="00A219C0">
      <w:r>
        <w:t>Output:</w:t>
      </w:r>
    </w:p>
    <w:p w:rsidR="00A219C0" w:rsidRDefault="00A219C0">
      <w:r w:rsidRPr="00A219C0">
        <w:lastRenderedPageBreak/>
        <w:drawing>
          <wp:inline distT="0" distB="0" distL="0" distR="0" wp14:anchorId="4B28FFE6" wp14:editId="42FC025E">
            <wp:extent cx="3962743" cy="698814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69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34B"/>
    <w:rsid w:val="0045609D"/>
    <w:rsid w:val="00A219C0"/>
    <w:rsid w:val="00BC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D985"/>
  <w15:chartTrackingRefBased/>
  <w15:docId w15:val="{13E4C540-5EE3-4A4E-A6CE-80DAD2FC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1645</Words>
  <Characters>9378</Characters>
  <Application>Microsoft Office Word</Application>
  <DocSecurity>0</DocSecurity>
  <Lines>78</Lines>
  <Paragraphs>22</Paragraphs>
  <ScaleCrop>false</ScaleCrop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3</cp:revision>
  <dcterms:created xsi:type="dcterms:W3CDTF">2023-12-02T12:32:00Z</dcterms:created>
  <dcterms:modified xsi:type="dcterms:W3CDTF">2023-12-03T06:10:00Z</dcterms:modified>
</cp:coreProperties>
</file>