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00" w:rsidRDefault="00696500">
      <w:r>
        <w:t>Assignment 1:</w:t>
      </w:r>
    </w:p>
    <w:p w:rsidR="00696500" w:rsidRDefault="00696500">
      <w:r>
        <w:t>Frontend – default.aspx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="day15_assignment._default"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Assignment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:100vh;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>:absolute;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FF"/>
          <w:sz w:val="19"/>
          <w:szCs w:val="19"/>
        </w:rPr>
        <w:t>:40%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"&gt;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Roll No. :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Name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Email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Mobile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Subject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Branch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1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2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3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4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Mark 5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Grade :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="Button1_Click"/&gt;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="outputscreen"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6500" w:rsidRDefault="00696500"/>
    <w:p w:rsidR="00696500" w:rsidRDefault="00696500">
      <w:r>
        <w:t>C# code – default.aspx.cs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day15_assignment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roll, m1, m2, m3, m4, m5, total;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email, mobile, sub, branch, grade;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TextBox3.Text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TextBox4.Text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TextBox5.Text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TextBox6.Text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TextBox7.Text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TextBox8.Text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TextBox9.Text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|| TextBox10.Text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TextBox11.Text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roll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TextBox2.Text;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= TextBox2.Text;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mobile = TextBox3.Text;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 = TextBox4.Text;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branch = TextBox6.Text;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.Parse(TextBox7.Text);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.Parse(TextBox8.Text);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m3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.Parse(TextBox9.Text);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m4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.Parse(TextBox10.Text);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m5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.Parse(TextBox11.Text);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(m1 &gt;= 40 &amp;&amp; m2 &gt;= 40 &amp;&amp; m3 &gt;= 40 &amp;&amp; m4 &gt;= 40 &amp;&amp; m5 &gt;= 40)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= m1 + m2 + m3 + m4 + m5;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TextBox12.Text = total.ToString();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 250)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grade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 150 &amp;&amp; total &lt; 250)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grade = </w:t>
      </w:r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 100 &amp;&amp; total &lt; 150)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grade = </w:t>
      </w:r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grade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TextBox13.Text = grade;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"All Marks show be greater than 40"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m_name, m_sub, m_grade;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m_m1, m_m2, m_m3, m_m4, m_m5;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TextBox5.Text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"All filed are required."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m_name = TextBox2.Text;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m_sub = TextBox5.Text;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.Parse(TextBox7.Text);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.Parse(TextBox8.Text);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m_m3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.Parse(TextBox9.Text);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m_m4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.Parse(TextBox10.Text);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m_m5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.Parse(TextBox11.Text);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m_total = m_m1 + m_m2 + m_m3 + m_m4 + m_m5;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(m_total &gt; 250)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m_grade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(m_total &gt; 150 &amp;&amp; m_total &lt; 250)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m_grade = </w:t>
      </w:r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(m_total &gt; 100 &amp;&amp; m_total &lt; 150)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m_grade = </w:t>
      </w:r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m_grade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TextBox13.Text = m_grade;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"Dear Student,&lt;br&gt;Name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m_name + </w:t>
      </w:r>
      <w:r>
        <w:rPr>
          <w:rFonts w:ascii="Consolas" w:hAnsi="Consolas" w:cs="Consolas"/>
          <w:color w:val="A31515"/>
          <w:sz w:val="19"/>
          <w:szCs w:val="19"/>
        </w:rPr>
        <w:t>"&lt;br&gt;Subject : "</w:t>
      </w:r>
      <w:r>
        <w:rPr>
          <w:rFonts w:ascii="Consolas" w:hAnsi="Consolas" w:cs="Consolas"/>
          <w:color w:val="000000"/>
          <w:sz w:val="19"/>
          <w:szCs w:val="19"/>
        </w:rPr>
        <w:t xml:space="preserve"> + m_sub + </w:t>
      </w:r>
      <w:r>
        <w:rPr>
          <w:rFonts w:ascii="Consolas" w:hAnsi="Consolas" w:cs="Consolas"/>
          <w:color w:val="A31515"/>
          <w:sz w:val="19"/>
          <w:szCs w:val="19"/>
        </w:rPr>
        <w:t>"&lt;br&gt;Total : "</w:t>
      </w:r>
      <w:r>
        <w:rPr>
          <w:rFonts w:ascii="Consolas" w:hAnsi="Consolas" w:cs="Consolas"/>
          <w:color w:val="000000"/>
          <w:sz w:val="19"/>
          <w:szCs w:val="19"/>
        </w:rPr>
        <w:t xml:space="preserve"> + m_total + </w:t>
      </w:r>
      <w:r>
        <w:rPr>
          <w:rFonts w:ascii="Consolas" w:hAnsi="Consolas" w:cs="Consolas"/>
          <w:color w:val="A31515"/>
          <w:sz w:val="19"/>
          <w:szCs w:val="19"/>
        </w:rPr>
        <w:t>"&lt;br&gt;Grade : "</w:t>
      </w:r>
      <w:r>
        <w:rPr>
          <w:rFonts w:ascii="Consolas" w:hAnsi="Consolas" w:cs="Consolas"/>
          <w:color w:val="000000"/>
          <w:sz w:val="19"/>
          <w:szCs w:val="19"/>
        </w:rPr>
        <w:t xml:space="preserve"> + m_grade);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outputscreen.InnerText = </w:t>
      </w:r>
      <w:r>
        <w:rPr>
          <w:rFonts w:ascii="Consolas" w:hAnsi="Consolas" w:cs="Consolas"/>
          <w:color w:val="A31515"/>
          <w:sz w:val="19"/>
          <w:szCs w:val="19"/>
        </w:rPr>
        <w:t>"Thanks for visit my web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6500" w:rsidRDefault="00696500" w:rsidP="00696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6500" w:rsidRDefault="00696500" w:rsidP="0069650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9F68FE" w:rsidRDefault="00696500">
      <w:r>
        <w:t>Output:</w:t>
      </w:r>
    </w:p>
    <w:p w:rsidR="00696500" w:rsidRDefault="00696500">
      <w:r w:rsidRPr="00696500">
        <w:drawing>
          <wp:inline distT="0" distB="0" distL="0" distR="0" wp14:anchorId="056141C7" wp14:editId="5793A284">
            <wp:extent cx="5818244" cy="32765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75"/>
                    <a:stretch/>
                  </pic:blipFill>
                  <pic:spPr bwMode="auto">
                    <a:xfrm>
                      <a:off x="0" y="0"/>
                      <a:ext cx="5819762" cy="327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E"/>
    <w:rsid w:val="00696500"/>
    <w:rsid w:val="009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608C"/>
  <w15:chartTrackingRefBased/>
  <w15:docId w15:val="{6C1D9592-C608-4A74-83DF-8395D3DE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2023-12-06T17:29:00Z</dcterms:created>
  <dcterms:modified xsi:type="dcterms:W3CDTF">2023-12-06T17:32:00Z</dcterms:modified>
</cp:coreProperties>
</file>