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3" w:rsidRDefault="00121643">
      <w:pPr>
        <w:rPr>
          <w:lang w:val="en-US"/>
        </w:rPr>
      </w:pPr>
      <w:r>
        <w:rPr>
          <w:lang w:val="en-US"/>
        </w:rPr>
        <w:t xml:space="preserve">Assignment 2 – </w:t>
      </w:r>
    </w:p>
    <w:p w:rsidR="00121643" w:rsidRDefault="00121643">
      <w:pPr>
        <w:rPr>
          <w:lang w:val="en-US"/>
        </w:rPr>
      </w:pPr>
      <w:r>
        <w:rPr>
          <w:lang w:val="en-US"/>
        </w:rPr>
        <w:t>File Name – Default.aspx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="Assignment_2._default"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Assigment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 :</w:t>
      </w:r>
      <w:proofErr w:type="gram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 :</w:t>
      </w:r>
      <w:proofErr w:type="gram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="DropDownList2_SelectedIndexChanged"&gt;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1643" w:rsidRDefault="00121643">
      <w:pPr>
        <w:rPr>
          <w:lang w:val="en-US"/>
        </w:rPr>
      </w:pPr>
    </w:p>
    <w:p w:rsidR="00121643" w:rsidRDefault="00121643">
      <w:pPr>
        <w:rPr>
          <w:lang w:val="en-US"/>
        </w:rPr>
      </w:pPr>
      <w:r>
        <w:rPr>
          <w:lang w:val="en-US"/>
        </w:rPr>
        <w:t xml:space="preserve">File Name – </w:t>
      </w:r>
      <w:proofErr w:type="spellStart"/>
      <w:r>
        <w:rPr>
          <w:lang w:val="en-US"/>
        </w:rPr>
        <w:t>default.aspx.cs</w:t>
      </w:r>
      <w:proofErr w:type="spell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Assignment_2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DropDownList1.SelectedIndex == 1)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"Bihar"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DropDownList2.SelectedIndex == 0)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(DropDownList2.SelectedIndex == 1)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Sausar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Chinwada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Pandhurna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(DropDownList2.SelectedIndex == 2)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"Andhra Pradesh"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"Himachal Pradesh"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Uttarakhand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(DropDownList2.SelectedIndex == 3)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Begusarai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DropDownList3.Items.Add(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"Patna"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Server"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1643" w:rsidRDefault="00121643" w:rsidP="0012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1643" w:rsidRDefault="00121643" w:rsidP="00121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643" w:rsidRDefault="00121643" w:rsidP="00121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– </w:t>
      </w:r>
    </w:p>
    <w:p w:rsidR="00121643" w:rsidRDefault="00121643" w:rsidP="00121643">
      <w:pPr>
        <w:rPr>
          <w:lang w:val="en-US"/>
        </w:rPr>
      </w:pPr>
      <w:r w:rsidRPr="00121643">
        <w:rPr>
          <w:lang w:val="en-US"/>
        </w:rPr>
        <w:lastRenderedPageBreak/>
        <w:drawing>
          <wp:inline distT="0" distB="0" distL="0" distR="0" wp14:anchorId="3CEB20D4" wp14:editId="118E353F">
            <wp:extent cx="1859280" cy="1767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2194" cy="17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43">
        <w:rPr>
          <w:lang w:val="en-US"/>
        </w:rPr>
        <w:drawing>
          <wp:inline distT="0" distB="0" distL="0" distR="0" wp14:anchorId="2E04C062" wp14:editId="07552A93">
            <wp:extent cx="1912786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43">
        <w:rPr>
          <w:lang w:val="en-US"/>
        </w:rPr>
        <w:drawing>
          <wp:inline distT="0" distB="0" distL="0" distR="0" wp14:anchorId="2BB5C447" wp14:editId="7737A185">
            <wp:extent cx="19278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43" w:rsidRDefault="00121643" w:rsidP="00121643">
      <w:pPr>
        <w:rPr>
          <w:lang w:val="en-US"/>
        </w:rPr>
      </w:pPr>
      <w:r>
        <w:rPr>
          <w:lang w:val="en-US"/>
        </w:rPr>
        <w:t>Assignment 3 –</w:t>
      </w:r>
    </w:p>
    <w:p w:rsidR="00121643" w:rsidRDefault="00121643" w:rsidP="00121643">
      <w:pPr>
        <w:rPr>
          <w:lang w:val="en-US"/>
        </w:rPr>
      </w:pPr>
      <w:r>
        <w:rPr>
          <w:lang w:val="en-US"/>
        </w:rPr>
        <w:t xml:space="preserve">File Name </w:t>
      </w:r>
      <w:r w:rsidR="005310B5">
        <w:rPr>
          <w:lang w:val="en-US"/>
        </w:rPr>
        <w:t>–</w:t>
      </w:r>
      <w:r>
        <w:rPr>
          <w:lang w:val="en-US"/>
        </w:rPr>
        <w:t xml:space="preserve"> </w:t>
      </w:r>
      <w:r w:rsidR="005310B5">
        <w:rPr>
          <w:lang w:val="en-US"/>
        </w:rPr>
        <w:t>Calculator.aspx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calculator.aspx.cs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="WebApplication1.calculator"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outline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outline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.input-container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100%;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="input-container"&gt;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Calculator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Number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Number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Select operation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Addition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Multiplication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Subtraction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10B5" w:rsidRDefault="005310B5" w:rsidP="00121643"/>
    <w:p w:rsidR="005310B5" w:rsidRDefault="005310B5" w:rsidP="00121643">
      <w:r>
        <w:t xml:space="preserve">File Name – </w:t>
      </w:r>
      <w:proofErr w:type="spellStart"/>
      <w:r>
        <w:t>calculator.aspx.cs</w:t>
      </w:r>
      <w:proofErr w:type="spellEnd"/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DropDownList1.SelectedIndex == 1)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(DropDownList1.SelectedIndex == 2)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 = a * b;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(DropDownList1.SelectedIndex == 3)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/ b;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(DropDownList1.SelectedIndex == 4)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- b;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0B5" w:rsidRDefault="005310B5" w:rsidP="0053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B5" w:rsidRPr="005310B5" w:rsidRDefault="005310B5" w:rsidP="005310B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B5" w:rsidRDefault="005310B5" w:rsidP="00121643">
      <w:pPr>
        <w:rPr>
          <w:lang w:val="en-US"/>
        </w:rPr>
      </w:pPr>
      <w:r>
        <w:rPr>
          <w:lang w:val="en-US"/>
        </w:rPr>
        <w:t xml:space="preserve">Output – </w:t>
      </w:r>
    </w:p>
    <w:p w:rsidR="005310B5" w:rsidRDefault="005310B5" w:rsidP="00121643">
      <w:pPr>
        <w:rPr>
          <w:lang w:val="en-US"/>
        </w:rPr>
      </w:pPr>
      <w:r w:rsidRPr="005310B5">
        <w:rPr>
          <w:lang w:val="en-US"/>
        </w:rPr>
        <w:drawing>
          <wp:inline distT="0" distB="0" distL="0" distR="0" wp14:anchorId="7FADB4DE" wp14:editId="64F7F43A">
            <wp:extent cx="5731510" cy="4513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C0" w:rsidRDefault="003904C0" w:rsidP="00121643">
      <w:pPr>
        <w:rPr>
          <w:lang w:val="en-US"/>
        </w:rPr>
      </w:pPr>
    </w:p>
    <w:p w:rsidR="003904C0" w:rsidRDefault="003904C0" w:rsidP="00121643">
      <w:pPr>
        <w:rPr>
          <w:lang w:val="en-US"/>
        </w:rPr>
      </w:pPr>
      <w:r>
        <w:rPr>
          <w:lang w:val="en-US"/>
        </w:rPr>
        <w:t>Assignment 4 –</w:t>
      </w:r>
    </w:p>
    <w:p w:rsidR="003904C0" w:rsidRDefault="003904C0" w:rsidP="00121643">
      <w:pPr>
        <w:rPr>
          <w:lang w:val="en-US"/>
        </w:rPr>
      </w:pPr>
      <w:r>
        <w:rPr>
          <w:lang w:val="en-US"/>
        </w:rPr>
        <w:t>File Name –</w:t>
      </w:r>
      <w:r w:rsidR="00B34D7D">
        <w:rPr>
          <w:lang w:val="en-US"/>
        </w:rPr>
        <w:t xml:space="preserve"> Registration.aspx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="Assignment4.registration"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="mobile"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121643"/>
    <w:p w:rsidR="00B34D7D" w:rsidRDefault="00B34D7D" w:rsidP="00121643">
      <w:r>
        <w:t xml:space="preserve">File Name – </w:t>
      </w:r>
      <w:proofErr w:type="spellStart"/>
      <w:r>
        <w:t>Registration.aspx.cs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Email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r>
        <w:t xml:space="preserve">File Name – </w:t>
      </w:r>
      <w:proofErr w:type="spellStart"/>
      <w:r>
        <w:t>Login.aspx.cs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 All Field"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exam.aspx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exam.aspx.cs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Education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="l_name1"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="l_email1"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="l_mobile1"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ETC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ETRX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Semister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Morning Shift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Evening Shift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r>
        <w:t xml:space="preserve">File Name – </w:t>
      </w:r>
      <w:proofErr w:type="spellStart"/>
      <w:r>
        <w:t>exam.aspx.cs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l_name1.Text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l_email1.Text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l_mobile1.Text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DropDownList2.SelectedValue;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"shift"</w:t>
      </w:r>
      <w:r>
        <w:rPr>
          <w:rFonts w:ascii="Consolas" w:hAnsi="Consolas" w:cs="Consolas"/>
          <w:color w:val="000000"/>
          <w:sz w:val="19"/>
          <w:szCs w:val="19"/>
        </w:rPr>
        <w:t>] = DropDownList3.SelectedValue;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"name"]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"Generateexam.aspx"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genrateexam.aspx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Generateexam.aspx.cs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="Assignment4.Generateexam"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 :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is the implicit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Constructor?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 return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 class object in which it is define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is the object created with new keyword?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 run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 compile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Depends on the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incorrect constructor type.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Friend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Default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Parameterized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scope resolution operator.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?: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Choose the option below which is not a member of the class.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Friend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Static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Virtual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types of constructors in C++ are?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of the following is not a type of inheritance?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Multiple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Multilevel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Distributed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Hierarchical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is an object in C++?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 function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an instance of the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 the data type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part of the syntax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operators which cannot be overloaded.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?: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.(dot operator)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Both A and 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 default, fields in a structure of a C program 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Private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Protected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/>
    <w:p w:rsidR="00B34D7D" w:rsidRDefault="00B34D7D" w:rsidP="00B34D7D">
      <w:r>
        <w:t xml:space="preserve">File Name – </w:t>
      </w:r>
      <w:proofErr w:type="spellStart"/>
      <w:r>
        <w:t>genrateexam.aspx.cs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Generateexam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"branch"] = DropDownList1.SelectedValue;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 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RadioButtonList1.SelectedIndex == 1)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RadioButtonList2.SelectedIndex == 0)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RadioButtonList3.SelectedIndex == 0)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RadioButtonList4.SelectedIndex == 1)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RadioButtonList5.SelectedIndex == 0)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RadioButtonList6.SelectedIndex == 2)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RadioButtonList7.SelectedIndex == 2)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RadioButtonList8.SelectedIndex == 1)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RadioButtonList9.SelectedIndex == 3)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RadioButtonList10.SelectedIndex == 0)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34D7D" w:rsidRDefault="00B34D7D" w:rsidP="00B34D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Score.aspx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#f4f4f4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.result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="branch"&gt;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="grade"&gt;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D7D" w:rsidRDefault="00B34D7D" w:rsidP="00B34D7D"/>
    <w:p w:rsidR="00B34D7D" w:rsidRDefault="00B34D7D" w:rsidP="00B34D7D">
      <w:r>
        <w:t xml:space="preserve">File Name – </w:t>
      </w:r>
      <w:proofErr w:type="spellStart"/>
      <w:r>
        <w:t>Score.aspx.cs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Label8.Text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Label10.Text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&gt; 8)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&gt; 6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&lt; 8)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D7D" w:rsidRDefault="00B34D7D" w:rsidP="00B34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D7D" w:rsidRPr="00B34D7D" w:rsidRDefault="00B34D7D" w:rsidP="00B34D7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904C0" w:rsidRDefault="003904C0" w:rsidP="00121643">
      <w:pPr>
        <w:rPr>
          <w:lang w:val="en-US"/>
        </w:rPr>
      </w:pPr>
      <w:r>
        <w:rPr>
          <w:lang w:val="en-US"/>
        </w:rPr>
        <w:t xml:space="preserve">Output – </w:t>
      </w:r>
    </w:p>
    <w:p w:rsidR="00B34D7D" w:rsidRDefault="00B34D7D" w:rsidP="00121643">
      <w:pPr>
        <w:rPr>
          <w:lang w:val="en-US"/>
        </w:rPr>
      </w:pPr>
    </w:p>
    <w:p w:rsidR="00B34D7D" w:rsidRDefault="00B34D7D" w:rsidP="00121643">
      <w:pPr>
        <w:rPr>
          <w:lang w:val="en-US"/>
        </w:rPr>
      </w:pPr>
      <w:r>
        <w:rPr>
          <w:lang w:val="en-US"/>
        </w:rPr>
        <w:t>Screen 1</w:t>
      </w:r>
    </w:p>
    <w:p w:rsidR="00B34D7D" w:rsidRDefault="00B34D7D" w:rsidP="00121643">
      <w:pPr>
        <w:rPr>
          <w:lang w:val="en-US"/>
        </w:rPr>
      </w:pPr>
      <w:r w:rsidRPr="00B34D7D">
        <w:rPr>
          <w:lang w:val="en-US"/>
        </w:rPr>
        <w:drawing>
          <wp:inline distT="0" distB="0" distL="0" distR="0" wp14:anchorId="5AACA7C9" wp14:editId="0658DB16">
            <wp:extent cx="3977640" cy="1531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601" b="42311"/>
                    <a:stretch/>
                  </pic:blipFill>
                  <pic:spPr bwMode="auto">
                    <a:xfrm>
                      <a:off x="0" y="0"/>
                      <a:ext cx="39776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D7D" w:rsidRDefault="00B34D7D" w:rsidP="00121643">
      <w:pPr>
        <w:rPr>
          <w:lang w:val="en-US"/>
        </w:rPr>
      </w:pPr>
      <w:r>
        <w:rPr>
          <w:lang w:val="en-US"/>
        </w:rPr>
        <w:t>Screen 2</w:t>
      </w:r>
    </w:p>
    <w:p w:rsidR="00B34D7D" w:rsidRDefault="00B34D7D" w:rsidP="00121643">
      <w:pPr>
        <w:rPr>
          <w:lang w:val="en-US"/>
        </w:rPr>
      </w:pPr>
      <w:r w:rsidRPr="00B34D7D">
        <w:rPr>
          <w:lang w:val="en-US"/>
        </w:rPr>
        <w:drawing>
          <wp:inline distT="0" distB="0" distL="0" distR="0" wp14:anchorId="054266C5" wp14:editId="00C4FD41">
            <wp:extent cx="5731510" cy="1285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D" w:rsidRDefault="00B34D7D" w:rsidP="00121643">
      <w:pPr>
        <w:rPr>
          <w:lang w:val="en-US"/>
        </w:rPr>
      </w:pPr>
      <w:r>
        <w:rPr>
          <w:lang w:val="en-US"/>
        </w:rPr>
        <w:t>Screen 3</w:t>
      </w:r>
    </w:p>
    <w:p w:rsidR="00B34D7D" w:rsidRDefault="00B34D7D" w:rsidP="00121643">
      <w:pPr>
        <w:rPr>
          <w:lang w:val="en-US"/>
        </w:rPr>
      </w:pPr>
      <w:r w:rsidRPr="00B34D7D">
        <w:rPr>
          <w:lang w:val="en-US"/>
        </w:rPr>
        <w:drawing>
          <wp:inline distT="0" distB="0" distL="0" distR="0" wp14:anchorId="157F2939" wp14:editId="274B214B">
            <wp:extent cx="5731510" cy="1908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D" w:rsidRDefault="00B34D7D" w:rsidP="00121643">
      <w:pPr>
        <w:rPr>
          <w:lang w:val="en-US"/>
        </w:rPr>
      </w:pPr>
      <w:r>
        <w:rPr>
          <w:lang w:val="en-US"/>
        </w:rPr>
        <w:lastRenderedPageBreak/>
        <w:t>Screen 4</w:t>
      </w:r>
    </w:p>
    <w:p w:rsidR="00B34D7D" w:rsidRDefault="00B34D7D" w:rsidP="00121643">
      <w:pPr>
        <w:rPr>
          <w:lang w:val="en-US"/>
        </w:rPr>
      </w:pPr>
      <w:r w:rsidRPr="00B34D7D">
        <w:rPr>
          <w:lang w:val="en-US"/>
        </w:rPr>
        <w:drawing>
          <wp:inline distT="0" distB="0" distL="0" distR="0" wp14:anchorId="55F83BB2" wp14:editId="567EFA20">
            <wp:extent cx="5731510" cy="3231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D" w:rsidRDefault="00B34D7D" w:rsidP="00121643">
      <w:pPr>
        <w:rPr>
          <w:lang w:val="en-US"/>
        </w:rPr>
      </w:pPr>
      <w:r>
        <w:rPr>
          <w:lang w:val="en-US"/>
        </w:rPr>
        <w:t>Screen 5 –</w:t>
      </w:r>
    </w:p>
    <w:p w:rsidR="00B34D7D" w:rsidRPr="00121643" w:rsidRDefault="00B34D7D" w:rsidP="001216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E6B09D" wp14:editId="3C3B0152">
            <wp:extent cx="3422650" cy="19342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284"/>
                    <a:stretch/>
                  </pic:blipFill>
                  <pic:spPr bwMode="auto">
                    <a:xfrm>
                      <a:off x="0" y="0"/>
                      <a:ext cx="3422650" cy="193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D7D" w:rsidRPr="0012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DF"/>
    <w:rsid w:val="00121643"/>
    <w:rsid w:val="00205843"/>
    <w:rsid w:val="003904C0"/>
    <w:rsid w:val="005310B5"/>
    <w:rsid w:val="005454DF"/>
    <w:rsid w:val="00B3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C56A"/>
  <w15:chartTrackingRefBased/>
  <w15:docId w15:val="{E636F3CF-8021-4124-A46B-664C6D8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3548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2023-12-08T13:20:00Z</dcterms:created>
  <dcterms:modified xsi:type="dcterms:W3CDTF">2023-12-08T19:22:00Z</dcterms:modified>
</cp:coreProperties>
</file>