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931" w:rsidRDefault="00600999">
      <w:r>
        <w:t>Form view event handling –</w:t>
      </w:r>
    </w:p>
    <w:p w:rsidR="00600999" w:rsidRDefault="00600999">
      <w:r>
        <w:t>(Similar to repeater, data list concept)</w:t>
      </w:r>
    </w:p>
    <w:p w:rsidR="00A479EF" w:rsidRDefault="00A479EF"/>
    <w:p w:rsidR="00FA0365" w:rsidRDefault="00A479EF">
      <w:r>
        <w:t>Form view editor is work on row format</w:t>
      </w:r>
    </w:p>
    <w:p w:rsidR="00A479EF" w:rsidRDefault="00A479EF">
      <w:r>
        <w:t xml:space="preserve">Find any type of control inside the form view using </w:t>
      </w:r>
      <w:proofErr w:type="spellStart"/>
      <w:r>
        <w:t>FormViewRow</w:t>
      </w:r>
      <w:proofErr w:type="spellEnd"/>
      <w:r>
        <w:t xml:space="preserve"> objects </w:t>
      </w:r>
    </w:p>
    <w:p w:rsidR="00E97767" w:rsidRDefault="00E97767">
      <w:r w:rsidRPr="00E97767">
        <w:drawing>
          <wp:inline distT="0" distB="0" distL="0" distR="0" wp14:anchorId="6D1CFD0E" wp14:editId="2E695046">
            <wp:extent cx="5731510" cy="4810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365" w:rsidRDefault="00FA0365"/>
    <w:p w:rsidR="00FA0365" w:rsidRDefault="00FA0365">
      <w:r>
        <w:t>Assignment update delete</w:t>
      </w:r>
    </w:p>
    <w:p w:rsidR="00FA0365" w:rsidRDefault="00FA0365">
      <w:r>
        <w:t xml:space="preserve">Store procedure connectivity inside </w:t>
      </w:r>
      <w:proofErr w:type="spellStart"/>
      <w:r>
        <w:t>aspx</w:t>
      </w:r>
      <w:proofErr w:type="spellEnd"/>
      <w:r>
        <w:t xml:space="preserve"> page?</w:t>
      </w:r>
    </w:p>
    <w:p w:rsidR="00FA0365" w:rsidRDefault="00E97767">
      <w:r>
        <w:t>Step</w:t>
      </w:r>
    </w:p>
    <w:p w:rsidR="00E97767" w:rsidRDefault="00E97767" w:rsidP="00E97767">
      <w:pPr>
        <w:pStyle w:val="ListParagraph"/>
        <w:numPr>
          <w:ilvl w:val="0"/>
          <w:numId w:val="1"/>
        </w:numPr>
      </w:pPr>
      <w:r>
        <w:t>Include library (</w:t>
      </w:r>
      <w:proofErr w:type="spellStart"/>
      <w:r>
        <w:t>System.Data</w:t>
      </w:r>
      <w:proofErr w:type="spellEnd"/>
      <w:r>
        <w:t>)</w:t>
      </w:r>
    </w:p>
    <w:p w:rsidR="00E97767" w:rsidRDefault="00E97767" w:rsidP="00E97767">
      <w:pPr>
        <w:pStyle w:val="ListParagraph"/>
        <w:numPr>
          <w:ilvl w:val="0"/>
          <w:numId w:val="1"/>
        </w:numPr>
      </w:pPr>
      <w:r>
        <w:t>In store procedure is use to command type property.</w:t>
      </w:r>
    </w:p>
    <w:p w:rsidR="00E97767" w:rsidRDefault="00E97767" w:rsidP="00E97767">
      <w:pPr>
        <w:pStyle w:val="ListParagraph"/>
        <w:numPr>
          <w:ilvl w:val="0"/>
          <w:numId w:val="1"/>
        </w:numPr>
      </w:pPr>
      <w:r>
        <w:t xml:space="preserve">In store procedure concept </w:t>
      </w:r>
      <w:proofErr w:type="spellStart"/>
      <w:r>
        <w:t>SQLCommand</w:t>
      </w:r>
      <w:proofErr w:type="spellEnd"/>
      <w:r>
        <w:t xml:space="preserve"> objects is used to specific parameter.</w:t>
      </w:r>
    </w:p>
    <w:p w:rsidR="00E97767" w:rsidRDefault="00E97767" w:rsidP="00E97767">
      <w:pPr>
        <w:pStyle w:val="ListParagraph"/>
        <w:numPr>
          <w:ilvl w:val="0"/>
          <w:numId w:val="1"/>
        </w:numPr>
      </w:pPr>
      <w:proofErr w:type="spellStart"/>
      <w:r>
        <w:t>Sql</w:t>
      </w:r>
      <w:proofErr w:type="spellEnd"/>
      <w:r>
        <w:t>(“</w:t>
      </w:r>
      <w:proofErr w:type="spellStart"/>
      <w:r>
        <w:t>procedureName</w:t>
      </w:r>
      <w:proofErr w:type="spellEnd"/>
      <w:r>
        <w:t>”, connection object)</w:t>
      </w:r>
    </w:p>
    <w:p w:rsidR="00E97767" w:rsidRDefault="00E97767" w:rsidP="00E97767">
      <w:pPr>
        <w:pStyle w:val="ListParagraph"/>
        <w:numPr>
          <w:ilvl w:val="0"/>
          <w:numId w:val="1"/>
        </w:numPr>
      </w:pPr>
      <w:proofErr w:type="spellStart"/>
      <w:r>
        <w:t>SqlCommand</w:t>
      </w:r>
      <w:proofErr w:type="spellEnd"/>
      <w:r>
        <w:t>(“</w:t>
      </w:r>
      <w:proofErr w:type="spellStart"/>
      <w:r>
        <w:t>proname</w:t>
      </w:r>
      <w:proofErr w:type="spellEnd"/>
      <w:r>
        <w:t>”,con)</w:t>
      </w:r>
    </w:p>
    <w:p w:rsidR="00394A85" w:rsidRDefault="00394A85" w:rsidP="00394A85"/>
    <w:p w:rsidR="00394A85" w:rsidRDefault="00394A85" w:rsidP="00394A85">
      <w:r>
        <w:lastRenderedPageBreak/>
        <w:t>Assignment –</w:t>
      </w:r>
    </w:p>
    <w:p w:rsidR="00394A85" w:rsidRDefault="00394A85" w:rsidP="00394A85">
      <w:r>
        <w:t>Perform all operation using store procedure</w:t>
      </w:r>
      <w:r w:rsidR="009A77DD">
        <w:t>.</w:t>
      </w:r>
    </w:p>
    <w:p w:rsidR="009A77DD" w:rsidRDefault="009A77DD" w:rsidP="00394A85">
      <w:bookmarkStart w:id="0" w:name="_GoBack"/>
      <w:r w:rsidRPr="009A77DD">
        <w:drawing>
          <wp:inline distT="0" distB="0" distL="0" distR="0" wp14:anchorId="0578B6C1" wp14:editId="58DC143A">
            <wp:extent cx="3452512" cy="1859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8449" cy="18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7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835CD"/>
    <w:multiLevelType w:val="hybridMultilevel"/>
    <w:tmpl w:val="2B22FC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31"/>
    <w:rsid w:val="00272931"/>
    <w:rsid w:val="00394A85"/>
    <w:rsid w:val="00600999"/>
    <w:rsid w:val="009A77DD"/>
    <w:rsid w:val="00A479EF"/>
    <w:rsid w:val="00E97767"/>
    <w:rsid w:val="00FA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24031"/>
  <w15:chartTrackingRefBased/>
  <w15:docId w15:val="{39C99D5E-6D3E-4FDA-A0A1-38D23C80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3</cp:revision>
  <dcterms:created xsi:type="dcterms:W3CDTF">2023-12-28T05:22:00Z</dcterms:created>
  <dcterms:modified xsi:type="dcterms:W3CDTF">2023-12-28T06:34:00Z</dcterms:modified>
</cp:coreProperties>
</file>