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EB23" w14:textId="51180AA4" w:rsidR="00DE46AF" w:rsidRDefault="00DE46AF" w:rsidP="00DE46AF">
      <w:pPr>
        <w:spacing w:after="0" w:line="240" w:lineRule="auto"/>
        <w:ind w:left="-170" w:right="-170"/>
        <w:jc w:val="center"/>
        <w:rPr>
          <w:b/>
          <w:bCs/>
        </w:rPr>
      </w:pPr>
      <w:r>
        <w:rPr>
          <w:b/>
          <w:bCs/>
        </w:rPr>
        <w:t>DOCKER CLASS 6</w:t>
      </w:r>
    </w:p>
    <w:p w14:paraId="1F38F39E" w14:textId="03A0551D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1. Production-Grade Dockerfiles</w:t>
      </w:r>
    </w:p>
    <w:p w14:paraId="66E6AFBD" w14:textId="77777777" w:rsidR="00DE46AF" w:rsidRPr="00DE46AF" w:rsidRDefault="00DE46AF" w:rsidP="00DE46AF">
      <w:pPr>
        <w:numPr>
          <w:ilvl w:val="0"/>
          <w:numId w:val="1"/>
        </w:numPr>
        <w:spacing w:after="0" w:line="240" w:lineRule="auto"/>
        <w:ind w:left="-170" w:right="-170"/>
      </w:pPr>
      <w:r w:rsidRPr="00DE46AF">
        <w:t xml:space="preserve">Previous class covered writing Dockerfiles at a </w:t>
      </w:r>
      <w:r w:rsidRPr="00DE46AF">
        <w:rPr>
          <w:b/>
          <w:bCs/>
        </w:rPr>
        <w:t>production-grade level</w:t>
      </w:r>
      <w:r w:rsidRPr="00DE46AF">
        <w:t xml:space="preserve">. </w:t>
      </w:r>
    </w:p>
    <w:p w14:paraId="3AF0E078" w14:textId="77777777" w:rsidR="00DE46AF" w:rsidRPr="00DE46AF" w:rsidRDefault="00DE46AF" w:rsidP="00DE46AF">
      <w:pPr>
        <w:numPr>
          <w:ilvl w:val="0"/>
          <w:numId w:val="1"/>
        </w:numPr>
        <w:spacing w:after="0" w:line="240" w:lineRule="auto"/>
        <w:ind w:left="-170" w:right="-170"/>
      </w:pPr>
      <w:r w:rsidRPr="00DE46AF">
        <w:t xml:space="preserve">The focus here is to understand </w:t>
      </w:r>
      <w:r w:rsidRPr="00DE46AF">
        <w:rPr>
          <w:b/>
          <w:bCs/>
        </w:rPr>
        <w:t>how and why Dockerfile components are used</w:t>
      </w:r>
      <w:r w:rsidRPr="00DE46AF">
        <w:t xml:space="preserve">, rather than memorizing syntax. </w:t>
      </w:r>
    </w:p>
    <w:p w14:paraId="45E02A45" w14:textId="77777777" w:rsidR="00DE46AF" w:rsidRPr="00DE46AF" w:rsidRDefault="00DE46AF" w:rsidP="00DE46AF">
      <w:pPr>
        <w:numPr>
          <w:ilvl w:val="0"/>
          <w:numId w:val="1"/>
        </w:numPr>
        <w:spacing w:after="0" w:line="240" w:lineRule="auto"/>
        <w:ind w:left="-170" w:right="-170"/>
      </w:pPr>
      <w:r w:rsidRPr="00DE46AF">
        <w:t xml:space="preserve">A Dockerfile should be designed based on: </w:t>
      </w:r>
    </w:p>
    <w:p w14:paraId="43C26844" w14:textId="77777777" w:rsidR="00DE46AF" w:rsidRPr="00DE46AF" w:rsidRDefault="00DE46AF" w:rsidP="00DE46AF">
      <w:pPr>
        <w:numPr>
          <w:ilvl w:val="1"/>
          <w:numId w:val="1"/>
        </w:numPr>
        <w:spacing w:after="0" w:line="240" w:lineRule="auto"/>
        <w:ind w:left="-170" w:right="-170"/>
      </w:pPr>
      <w:r w:rsidRPr="00DE46AF">
        <w:t xml:space="preserve">Application requirements </w:t>
      </w:r>
    </w:p>
    <w:p w14:paraId="1426D252" w14:textId="77777777" w:rsidR="00DE46AF" w:rsidRPr="00DE46AF" w:rsidRDefault="00DE46AF" w:rsidP="00DE46AF">
      <w:pPr>
        <w:numPr>
          <w:ilvl w:val="1"/>
          <w:numId w:val="1"/>
        </w:numPr>
        <w:spacing w:after="0" w:line="240" w:lineRule="auto"/>
        <w:ind w:left="-170" w:right="-170"/>
      </w:pPr>
      <w:r w:rsidRPr="00DE46AF">
        <w:t xml:space="preserve">Developer execution process </w:t>
      </w:r>
    </w:p>
    <w:p w14:paraId="305F508F" w14:textId="77777777" w:rsidR="00DE46AF" w:rsidRPr="00DE46AF" w:rsidRDefault="00DE46AF" w:rsidP="00DE46AF">
      <w:pPr>
        <w:numPr>
          <w:ilvl w:val="1"/>
          <w:numId w:val="1"/>
        </w:numPr>
        <w:spacing w:after="0" w:line="240" w:lineRule="auto"/>
        <w:ind w:left="-170" w:right="-170"/>
      </w:pPr>
      <w:r w:rsidRPr="00DE46AF">
        <w:t xml:space="preserve">Security </w:t>
      </w:r>
    </w:p>
    <w:p w14:paraId="53A23D56" w14:textId="77777777" w:rsidR="00DE46AF" w:rsidRPr="00DE46AF" w:rsidRDefault="00DE46AF" w:rsidP="00DE46AF">
      <w:pPr>
        <w:numPr>
          <w:ilvl w:val="1"/>
          <w:numId w:val="1"/>
        </w:numPr>
        <w:spacing w:after="0" w:line="240" w:lineRule="auto"/>
        <w:ind w:left="-170" w:right="-170"/>
      </w:pPr>
      <w:r w:rsidRPr="00DE46AF">
        <w:t xml:space="preserve">Production requirements </w:t>
      </w:r>
    </w:p>
    <w:p w14:paraId="1217FFB6" w14:textId="77777777" w:rsidR="00DE46AF" w:rsidRPr="00DE46AF" w:rsidRDefault="00DE46AF" w:rsidP="00DE46AF">
      <w:pPr>
        <w:numPr>
          <w:ilvl w:val="0"/>
          <w:numId w:val="1"/>
        </w:numPr>
        <w:spacing w:after="0" w:line="240" w:lineRule="auto"/>
        <w:ind w:left="-170" w:right="-170"/>
      </w:pPr>
      <w:r w:rsidRPr="00DE46AF">
        <w:t xml:space="preserve">DevOps engineers should communicate with developers to understand how the application is built and executed. </w:t>
      </w:r>
    </w:p>
    <w:p w14:paraId="3DB99912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70019A78">
          <v:rect id="_x0000_i1217" style="width:0;height:1.5pt" o:hralign="center" o:hrstd="t" o:hr="t" fillcolor="#a0a0a0" stroked="f"/>
        </w:pict>
      </w:r>
    </w:p>
    <w:p w14:paraId="14322AF9" w14:textId="77777777" w:rsid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2. Single-Stage Dockerfile</w:t>
      </w:r>
    </w:p>
    <w:p w14:paraId="11C40689" w14:textId="2BB251C1" w:rsidR="005C756E" w:rsidRPr="005C756E" w:rsidRDefault="005C756E" w:rsidP="00DE46AF">
      <w:pPr>
        <w:spacing w:after="0" w:line="240" w:lineRule="auto"/>
        <w:ind w:left="-170" w:right="-170"/>
      </w:pPr>
      <w:r w:rsidRPr="005C756E">
        <w:t>A single-stage Dockerfile uses one build stage to install dependencies, build the application, and create the final runnable image</w:t>
      </w:r>
    </w:p>
    <w:p w14:paraId="63A7475B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Meaning</w:t>
      </w:r>
    </w:p>
    <w:p w14:paraId="2369510A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A </w:t>
      </w:r>
      <w:r w:rsidRPr="00DE46AF">
        <w:rPr>
          <w:b/>
          <w:bCs/>
        </w:rPr>
        <w:t>single-stage Dockerfile</w:t>
      </w:r>
      <w:r w:rsidRPr="00DE46AF">
        <w:t xml:space="preserve"> performs the major activities in one stage:</w:t>
      </w:r>
    </w:p>
    <w:p w14:paraId="1A56C474" w14:textId="77777777" w:rsidR="00DE46AF" w:rsidRPr="00DE46AF" w:rsidRDefault="00DE46AF" w:rsidP="00DE46AF">
      <w:pPr>
        <w:numPr>
          <w:ilvl w:val="0"/>
          <w:numId w:val="2"/>
        </w:numPr>
        <w:spacing w:after="0" w:line="240" w:lineRule="auto"/>
        <w:ind w:left="-170" w:right="-170"/>
      </w:pPr>
      <w:r w:rsidRPr="00DE46AF">
        <w:t xml:space="preserve">Get source code </w:t>
      </w:r>
    </w:p>
    <w:p w14:paraId="0DBB4520" w14:textId="77777777" w:rsidR="00DE46AF" w:rsidRPr="00DE46AF" w:rsidRDefault="00DE46AF" w:rsidP="00DE46AF">
      <w:pPr>
        <w:numPr>
          <w:ilvl w:val="0"/>
          <w:numId w:val="2"/>
        </w:numPr>
        <w:spacing w:after="0" w:line="240" w:lineRule="auto"/>
        <w:ind w:left="-170" w:right="-170"/>
      </w:pPr>
      <w:r w:rsidRPr="00DE46AF">
        <w:t xml:space="preserve">Install dependencies </w:t>
      </w:r>
    </w:p>
    <w:p w14:paraId="64578BD4" w14:textId="77777777" w:rsidR="00DE46AF" w:rsidRPr="00DE46AF" w:rsidRDefault="00DE46AF" w:rsidP="00DE46AF">
      <w:pPr>
        <w:numPr>
          <w:ilvl w:val="0"/>
          <w:numId w:val="2"/>
        </w:numPr>
        <w:spacing w:after="0" w:line="240" w:lineRule="auto"/>
        <w:ind w:left="-170" w:right="-170"/>
      </w:pPr>
      <w:r w:rsidRPr="00DE46AF">
        <w:t xml:space="preserve">Build application </w:t>
      </w:r>
    </w:p>
    <w:p w14:paraId="0D9C2E7E" w14:textId="77777777" w:rsidR="00DE46AF" w:rsidRPr="00DE46AF" w:rsidRDefault="00DE46AF" w:rsidP="00DE46AF">
      <w:pPr>
        <w:numPr>
          <w:ilvl w:val="0"/>
          <w:numId w:val="2"/>
        </w:numPr>
        <w:spacing w:after="0" w:line="240" w:lineRule="auto"/>
        <w:ind w:left="-170" w:right="-170"/>
      </w:pPr>
      <w:r w:rsidRPr="00DE46AF">
        <w:t xml:space="preserve">Run application </w:t>
      </w:r>
    </w:p>
    <w:p w14:paraId="3BB04F85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The text describes this as the approach used in the previous class. </w:t>
      </w:r>
    </w:p>
    <w:p w14:paraId="75E7808C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Where to use it</w:t>
      </w:r>
    </w:p>
    <w:p w14:paraId="4D3B75E4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According to the text:</w:t>
      </w:r>
    </w:p>
    <w:p w14:paraId="7D268F8E" w14:textId="77777777" w:rsidR="00DE46AF" w:rsidRPr="00DE46AF" w:rsidRDefault="00DE46AF" w:rsidP="00DE46AF">
      <w:pPr>
        <w:numPr>
          <w:ilvl w:val="0"/>
          <w:numId w:val="3"/>
        </w:numPr>
        <w:spacing w:after="0" w:line="240" w:lineRule="auto"/>
        <w:ind w:left="-170" w:right="-170"/>
      </w:pPr>
      <w:r w:rsidRPr="00DE46AF">
        <w:rPr>
          <w:b/>
          <w:bCs/>
        </w:rPr>
        <w:t>Development environment</w:t>
      </w:r>
      <w:r w:rsidRPr="00DE46AF">
        <w:t xml:space="preserve"> → single-stage can be used. </w:t>
      </w:r>
    </w:p>
    <w:p w14:paraId="4B5E31B9" w14:textId="77777777" w:rsidR="00DE46AF" w:rsidRPr="00DE46AF" w:rsidRDefault="00DE46AF" w:rsidP="00DE46AF">
      <w:pPr>
        <w:numPr>
          <w:ilvl w:val="0"/>
          <w:numId w:val="3"/>
        </w:numPr>
        <w:spacing w:after="0" w:line="240" w:lineRule="auto"/>
        <w:ind w:left="-170" w:right="-170"/>
      </w:pPr>
      <w:r w:rsidRPr="00DE46AF">
        <w:rPr>
          <w:b/>
          <w:bCs/>
        </w:rPr>
        <w:t>Testing environment</w:t>
      </w:r>
      <w:r w:rsidRPr="00DE46AF">
        <w:t xml:space="preserve"> → single-stage can be used. </w:t>
      </w:r>
    </w:p>
    <w:p w14:paraId="77A658DA" w14:textId="77777777" w:rsidR="00DE46AF" w:rsidRPr="00DE46AF" w:rsidRDefault="00DE46AF" w:rsidP="00DE46AF">
      <w:pPr>
        <w:numPr>
          <w:ilvl w:val="0"/>
          <w:numId w:val="3"/>
        </w:numPr>
        <w:spacing w:after="0" w:line="240" w:lineRule="auto"/>
        <w:ind w:left="-170" w:right="-170"/>
      </w:pPr>
      <w:r w:rsidRPr="00DE46AF">
        <w:rPr>
          <w:b/>
          <w:bCs/>
        </w:rPr>
        <w:t>Production environment</w:t>
      </w:r>
      <w:r w:rsidRPr="00DE46AF">
        <w:t xml:space="preserve"> → multi-stage is preferred/required. </w:t>
      </w:r>
    </w:p>
    <w:p w14:paraId="43AB8A72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088FD898">
          <v:rect id="_x0000_i1218" style="width:0;height:1.5pt" o:hralign="center" o:hrstd="t" o:hr="t" fillcolor="#a0a0a0" stroked="f"/>
        </w:pict>
      </w:r>
    </w:p>
    <w:p w14:paraId="26EB1CF2" w14:textId="77777777" w:rsid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3. Multi-Stage Dockerfile</w:t>
      </w:r>
    </w:p>
    <w:p w14:paraId="3BCEFC3D" w14:textId="59B32850" w:rsidR="005C756E" w:rsidRPr="005C756E" w:rsidRDefault="005C756E" w:rsidP="00DE46AF">
      <w:pPr>
        <w:spacing w:after="0" w:line="240" w:lineRule="auto"/>
        <w:ind w:left="-170" w:right="-170"/>
      </w:pPr>
      <w:r w:rsidRPr="005C756E">
        <w:t>A multi-stage Dockerfile uses multiple stages to separate the build process from the final runtime image. Build tools and unnecessary dependencies can be left behind in earlier stages.</w:t>
      </w:r>
    </w:p>
    <w:p w14:paraId="24C2281D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Main concept</w:t>
      </w:r>
    </w:p>
    <w:p w14:paraId="47899CDA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A multi-stage Dockerfile divides the Docker build into </w:t>
      </w:r>
      <w:r w:rsidRPr="00DE46AF">
        <w:rPr>
          <w:b/>
          <w:bCs/>
        </w:rPr>
        <w:t>multiple stages</w:t>
      </w:r>
      <w:r w:rsidRPr="00DE46AF">
        <w:t>.</w:t>
      </w:r>
    </w:p>
    <w:p w14:paraId="05533981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Typical structure:</w:t>
      </w:r>
    </w:p>
    <w:p w14:paraId="64D1C953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Stage 1 → Dependencies / Build</w:t>
      </w:r>
    </w:p>
    <w:p w14:paraId="5F256F95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Stage 2 → Application Build</w:t>
      </w:r>
    </w:p>
    <w:p w14:paraId="3A369FB0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Stage 3 → Final / Production</w:t>
      </w:r>
    </w:p>
    <w:p w14:paraId="5C9906BE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The number of stages is not fixed. The text says two stages are common, while some critical applications may use three stages. </w:t>
      </w:r>
    </w:p>
    <w:p w14:paraId="75A47EC3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Main idea</w:t>
      </w:r>
    </w:p>
    <w:p w14:paraId="429FF394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Instead of putting everything into one final image:</w:t>
      </w:r>
    </w:p>
    <w:p w14:paraId="0D504E9C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Source Code</w:t>
      </w:r>
    </w:p>
    <w:p w14:paraId="5CE461FB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↓</w:t>
      </w:r>
    </w:p>
    <w:p w14:paraId="408FB393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All Dependencies</w:t>
      </w:r>
    </w:p>
    <w:p w14:paraId="63E8DCA0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↓</w:t>
      </w:r>
    </w:p>
    <w:p w14:paraId="7764D83D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lastRenderedPageBreak/>
        <w:t>Build Tools</w:t>
      </w:r>
    </w:p>
    <w:p w14:paraId="72C88E7F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↓</w:t>
      </w:r>
    </w:p>
    <w:p w14:paraId="130FA589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Application</w:t>
      </w:r>
    </w:p>
    <w:p w14:paraId="5A4E34F0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multi-stage separates the process:</w:t>
      </w:r>
    </w:p>
    <w:p w14:paraId="0551AF90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Build Stage</w:t>
      </w:r>
    </w:p>
    <w:p w14:paraId="29C8C8A8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↓</w:t>
      </w:r>
    </w:p>
    <w:p w14:paraId="16C6A85B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Build output</w:t>
      </w:r>
    </w:p>
    <w:p w14:paraId="5E355DEF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↓</w:t>
      </w:r>
    </w:p>
    <w:p w14:paraId="4061807A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Final/Production Stage</w:t>
      </w:r>
    </w:p>
    <w:p w14:paraId="778A9C50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↓</w:t>
      </w:r>
    </w:p>
    <w:p w14:paraId="1B9B9AA8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Production application</w:t>
      </w:r>
    </w:p>
    <w:p w14:paraId="3B88E098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Only the required artifacts and production dependencies are copied into the final stage.</w:t>
      </w:r>
    </w:p>
    <w:p w14:paraId="0D1CFE97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11750162">
          <v:rect id="_x0000_i1219" style="width:0;height:1.5pt" o:hralign="center" o:hrstd="t" o:hr="t" fillcolor="#a0a0a0" stroked="f"/>
        </w:pict>
      </w:r>
    </w:p>
    <w:p w14:paraId="2C5F9264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4. Why Multi-Stage Dockerfiles Are Used</w:t>
      </w:r>
    </w:p>
    <w:p w14:paraId="697FCE42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 text identifies several major advantages.</w:t>
      </w:r>
    </w:p>
    <w:p w14:paraId="6718A233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1. Reduced image size</w:t>
      </w:r>
    </w:p>
    <w:p w14:paraId="371371C5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Development/build dependencies do not need to remain in the final production image.</w:t>
      </w:r>
    </w:p>
    <w:p w14:paraId="000053FC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2. Better security</w:t>
      </w:r>
    </w:p>
    <w:p w14:paraId="27A28D9D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Unnecessary tools and dependencies are excluded from the final image, reducing the attack surface.</w:t>
      </w:r>
    </w:p>
    <w:p w14:paraId="221F9A2D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3. Faster deployment</w:t>
      </w:r>
    </w:p>
    <w:p w14:paraId="316A8551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Smaller images can be transferred and deployed faster.</w:t>
      </w:r>
    </w:p>
    <w:p w14:paraId="5E894D84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4. Faster CI/CD image creation/deployment</w:t>
      </w:r>
    </w:p>
    <w:p w14:paraId="546F99AB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 text connects the smaller production image with faster CI/CD operations.</w:t>
      </w:r>
    </w:p>
    <w:p w14:paraId="5867115B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5. Production optimization</w:t>
      </w:r>
    </w:p>
    <w:p w14:paraId="0511C0E8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The final image contains only what is required to run the application. </w:t>
      </w:r>
    </w:p>
    <w:p w14:paraId="15222687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Key point</w:t>
      </w:r>
    </w:p>
    <w:p w14:paraId="5A2CBCE4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rPr>
          <w:b/>
          <w:bCs/>
        </w:rPr>
        <w:t>Multi-stage Dockerfile = smaller image + better security + faster deployment.</w:t>
      </w:r>
    </w:p>
    <w:p w14:paraId="01576B59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50C2CEFD">
          <v:rect id="_x0000_i1220" style="width:0;height:1.5pt" o:hralign="center" o:hrstd="t" o:hr="t" fillcolor="#a0a0a0" stroked="f"/>
        </w:pict>
      </w:r>
    </w:p>
    <w:p w14:paraId="11BDD3C2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5. Dependencies in Multi-Stage Builds</w:t>
      </w:r>
    </w:p>
    <w:p w14:paraId="3A716337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 text explains that an application can have different types of dependencies:</w:t>
      </w:r>
    </w:p>
    <w:p w14:paraId="2AF7FAA1" w14:textId="77777777" w:rsidR="00DE46AF" w:rsidRPr="00DE46AF" w:rsidRDefault="00DE46AF" w:rsidP="00DE46AF">
      <w:pPr>
        <w:numPr>
          <w:ilvl w:val="0"/>
          <w:numId w:val="4"/>
        </w:numPr>
        <w:spacing w:after="0" w:line="240" w:lineRule="auto"/>
        <w:ind w:left="-170" w:right="-170"/>
      </w:pPr>
      <w:r w:rsidRPr="00DE46AF">
        <w:t xml:space="preserve">Development dependencies </w:t>
      </w:r>
    </w:p>
    <w:p w14:paraId="0656B2C8" w14:textId="77777777" w:rsidR="00DE46AF" w:rsidRPr="00DE46AF" w:rsidRDefault="00DE46AF" w:rsidP="00DE46AF">
      <w:pPr>
        <w:numPr>
          <w:ilvl w:val="0"/>
          <w:numId w:val="4"/>
        </w:numPr>
        <w:spacing w:after="0" w:line="240" w:lineRule="auto"/>
        <w:ind w:left="-170" w:right="-170"/>
      </w:pPr>
      <w:r w:rsidRPr="00DE46AF">
        <w:t xml:space="preserve">Testing dependencies </w:t>
      </w:r>
    </w:p>
    <w:p w14:paraId="4715504A" w14:textId="77777777" w:rsidR="00DE46AF" w:rsidRPr="00DE46AF" w:rsidRDefault="00DE46AF" w:rsidP="00DE46AF">
      <w:pPr>
        <w:numPr>
          <w:ilvl w:val="0"/>
          <w:numId w:val="4"/>
        </w:numPr>
        <w:spacing w:after="0" w:line="240" w:lineRule="auto"/>
        <w:ind w:left="-170" w:right="-170"/>
      </w:pPr>
      <w:r w:rsidRPr="00DE46AF">
        <w:t xml:space="preserve">Production dependencies </w:t>
      </w:r>
    </w:p>
    <w:p w14:paraId="17B5F21D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For example, a Node.js application may contain:</w:t>
      </w:r>
    </w:p>
    <w:p w14:paraId="3A160419" w14:textId="77777777" w:rsidR="00DE46AF" w:rsidRPr="00DE46AF" w:rsidRDefault="00DE46AF" w:rsidP="00DE46AF">
      <w:pPr>
        <w:numPr>
          <w:ilvl w:val="0"/>
          <w:numId w:val="5"/>
        </w:numPr>
        <w:spacing w:after="0" w:line="240" w:lineRule="auto"/>
        <w:ind w:left="-170" w:right="-170"/>
      </w:pPr>
      <w:r w:rsidRPr="00DE46AF">
        <w:t xml:space="preserve">npm packages </w:t>
      </w:r>
    </w:p>
    <w:p w14:paraId="79A80A72" w14:textId="77777777" w:rsidR="00DE46AF" w:rsidRPr="00DE46AF" w:rsidRDefault="00DE46AF" w:rsidP="00DE46AF">
      <w:pPr>
        <w:numPr>
          <w:ilvl w:val="0"/>
          <w:numId w:val="5"/>
        </w:numPr>
        <w:spacing w:after="0" w:line="240" w:lineRule="auto"/>
        <w:ind w:left="-170" w:right="-170"/>
      </w:pPr>
      <w:r w:rsidRPr="00DE46AF">
        <w:t xml:space="preserve">TypeScript compiler </w:t>
      </w:r>
    </w:p>
    <w:p w14:paraId="3EA5AFAD" w14:textId="77777777" w:rsidR="00DE46AF" w:rsidRPr="00DE46AF" w:rsidRDefault="00DE46AF" w:rsidP="00DE46AF">
      <w:pPr>
        <w:numPr>
          <w:ilvl w:val="0"/>
          <w:numId w:val="5"/>
        </w:numPr>
        <w:spacing w:after="0" w:line="240" w:lineRule="auto"/>
        <w:ind w:left="-170" w:right="-170"/>
      </w:pPr>
      <w:r w:rsidRPr="00DE46AF">
        <w:t xml:space="preserve">Express.js </w:t>
      </w:r>
    </w:p>
    <w:p w14:paraId="755147DA" w14:textId="77777777" w:rsidR="00DE46AF" w:rsidRPr="00DE46AF" w:rsidRDefault="00DE46AF" w:rsidP="00DE46AF">
      <w:pPr>
        <w:numPr>
          <w:ilvl w:val="0"/>
          <w:numId w:val="5"/>
        </w:numPr>
        <w:spacing w:after="0" w:line="240" w:lineRule="auto"/>
        <w:ind w:left="-170" w:right="-170"/>
      </w:pPr>
      <w:r w:rsidRPr="00DE46AF">
        <w:t xml:space="preserve">Build tools </w:t>
      </w:r>
    </w:p>
    <w:p w14:paraId="4A3E6563" w14:textId="77777777" w:rsidR="00DE46AF" w:rsidRPr="00DE46AF" w:rsidRDefault="00DE46AF" w:rsidP="00DE46AF">
      <w:pPr>
        <w:numPr>
          <w:ilvl w:val="0"/>
          <w:numId w:val="5"/>
        </w:numPr>
        <w:spacing w:after="0" w:line="240" w:lineRule="auto"/>
        <w:ind w:left="-170" w:right="-170"/>
      </w:pPr>
      <w:r w:rsidRPr="00DE46AF">
        <w:t xml:space="preserve">Application source code </w:t>
      </w:r>
    </w:p>
    <w:p w14:paraId="56C47615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Not all of these are required at runtime. </w:t>
      </w:r>
    </w:p>
    <w:p w14:paraId="49F2EBC7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Therefore:</w:t>
      </w:r>
    </w:p>
    <w:p w14:paraId="074C1D91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Build Stage</w:t>
      </w:r>
    </w:p>
    <w:p w14:paraId="0E170936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→ Install everything required to build</w:t>
      </w:r>
    </w:p>
    <w:p w14:paraId="24C925AD" w14:textId="77777777" w:rsidR="00DE46AF" w:rsidRPr="00DE46AF" w:rsidRDefault="00DE46AF" w:rsidP="00DE46AF">
      <w:pPr>
        <w:spacing w:after="0" w:line="240" w:lineRule="auto"/>
        <w:ind w:left="-170" w:right="-170"/>
      </w:pPr>
    </w:p>
    <w:p w14:paraId="53B71525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Final Stage</w:t>
      </w:r>
    </w:p>
    <w:p w14:paraId="31B3083B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→ Install/copy only what is required for production</w:t>
      </w:r>
    </w:p>
    <w:p w14:paraId="3C4F8677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lastRenderedPageBreak/>
        <w:pict w14:anchorId="5C8B9733">
          <v:rect id="_x0000_i1221" style="width:0;height:1.5pt" o:hralign="center" o:hrstd="t" o:hr="t" fillcolor="#a0a0a0" stroked="f"/>
        </w:pict>
      </w:r>
    </w:p>
    <w:p w14:paraId="51E66490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6. npm ci</w:t>
      </w:r>
    </w:p>
    <w:p w14:paraId="0EACC048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 text uses npm ci in the dependency stage.</w:t>
      </w:r>
    </w:p>
    <w:p w14:paraId="14594713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 important idea is:</w:t>
      </w:r>
    </w:p>
    <w:p w14:paraId="4008713B" w14:textId="77777777" w:rsidR="00DE46AF" w:rsidRPr="00DE46AF" w:rsidRDefault="00DE46AF" w:rsidP="00DE46AF">
      <w:pPr>
        <w:spacing w:after="0" w:line="240" w:lineRule="auto"/>
        <w:ind w:left="-170" w:right="-170"/>
      </w:pPr>
      <w:r w:rsidRPr="005C756E">
        <w:rPr>
          <w:highlight w:val="yellow"/>
        </w:rPr>
        <w:t>npm ci</w:t>
      </w:r>
    </w:p>
    <w:p w14:paraId="1EECA94C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installs the dependencies described by the application's package information.</w:t>
      </w:r>
    </w:p>
    <w:p w14:paraId="7827794F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The explanation emphasizes that this stage installs the dependencies needed for the build. </w:t>
      </w:r>
    </w:p>
    <w:p w14:paraId="1D65CE74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723470D1">
          <v:rect id="_x0000_i1222" style="width:0;height:1.5pt" o:hralign="center" o:hrstd="t" o:hr="t" fillcolor="#a0a0a0" stroked="f"/>
        </w:pict>
      </w:r>
    </w:p>
    <w:p w14:paraId="65ADEA44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7. --omit=dev</w:t>
      </w:r>
    </w:p>
    <w:p w14:paraId="5C012066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 text explains the purpose of:</w:t>
      </w:r>
    </w:p>
    <w:p w14:paraId="3244BFE6" w14:textId="77777777" w:rsidR="00DE46AF" w:rsidRPr="00DE46AF" w:rsidRDefault="00DE46AF" w:rsidP="00DE46AF">
      <w:pPr>
        <w:spacing w:after="0" w:line="240" w:lineRule="auto"/>
        <w:ind w:left="-170" w:right="-170"/>
      </w:pPr>
      <w:r w:rsidRPr="005C756E">
        <w:rPr>
          <w:highlight w:val="yellow"/>
        </w:rPr>
        <w:t>npm ci --omit=dev</w:t>
      </w:r>
    </w:p>
    <w:p w14:paraId="1282A20A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Meaning</w:t>
      </w:r>
    </w:p>
    <w:p w14:paraId="388F180D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Development dependencies are skipped.</w:t>
      </w:r>
    </w:p>
    <w:p w14:paraId="649A69F6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Therefore, the final production stage gets primarily the dependencies required for running the application.</w:t>
      </w:r>
    </w:p>
    <w:p w14:paraId="12DFE7E6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Conceptually:</w:t>
      </w:r>
    </w:p>
    <w:p w14:paraId="32D01AC1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npm ci</w:t>
      </w:r>
    </w:p>
    <w:p w14:paraId="749F1A6D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   ↓</w:t>
      </w:r>
    </w:p>
    <w:p w14:paraId="16C5D045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dev + production dependencies</w:t>
      </w:r>
    </w:p>
    <w:p w14:paraId="3DD3A688" w14:textId="77777777" w:rsidR="00DE46AF" w:rsidRPr="00DE46AF" w:rsidRDefault="00DE46AF" w:rsidP="00DE46AF">
      <w:pPr>
        <w:spacing w:after="0" w:line="240" w:lineRule="auto"/>
        <w:ind w:left="-170" w:right="-170"/>
      </w:pPr>
    </w:p>
    <w:p w14:paraId="7BA88379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npm ci --omit=dev</w:t>
      </w:r>
    </w:p>
    <w:p w14:paraId="0AC8B185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   ↓</w:t>
      </w:r>
    </w:p>
    <w:p w14:paraId="504EF8D5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production dependencies</w:t>
      </w:r>
    </w:p>
    <w:p w14:paraId="00ACE218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This is important for keeping the production image smaller. </w:t>
      </w:r>
    </w:p>
    <w:p w14:paraId="036A569D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60D8F457">
          <v:rect id="_x0000_i1223" style="width:0;height:1.5pt" o:hralign="center" o:hrstd="t" o:hr="t" fillcolor="#a0a0a0" stroked="f"/>
        </w:pict>
      </w:r>
    </w:p>
    <w:p w14:paraId="218978BD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8. Important Point About Build Dependencies</w:t>
      </w:r>
    </w:p>
    <w:p w14:paraId="31E9B65F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 text makes an important distinction.</w:t>
      </w:r>
    </w:p>
    <w:p w14:paraId="6E062E8B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If you use only production dependencies in the first stage, the application may not have everything required to build successfully.</w:t>
      </w:r>
    </w:p>
    <w:p w14:paraId="7E346C63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For example:</w:t>
      </w:r>
    </w:p>
    <w:p w14:paraId="3C2F0B20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Stage 1</w:t>
      </w:r>
    </w:p>
    <w:p w14:paraId="73CA9986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npm ci</w:t>
      </w:r>
    </w:p>
    <w:p w14:paraId="3E708DC9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↓</w:t>
      </w:r>
    </w:p>
    <w:p w14:paraId="7EFC2544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All dependencies</w:t>
      </w:r>
    </w:p>
    <w:p w14:paraId="2A2EAC52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↓</w:t>
      </w:r>
    </w:p>
    <w:p w14:paraId="5B95A120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npm run build</w:t>
      </w:r>
    </w:p>
    <w:p w14:paraId="16533294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↓</w:t>
      </w:r>
    </w:p>
    <w:p w14:paraId="10C8051A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Build output</w:t>
      </w:r>
    </w:p>
    <w:p w14:paraId="647865CC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Then:</w:t>
      </w:r>
    </w:p>
    <w:p w14:paraId="79E63B84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Final Stage</w:t>
      </w:r>
    </w:p>
    <w:p w14:paraId="10863330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npm ci --omit=dev</w:t>
      </w:r>
    </w:p>
    <w:p w14:paraId="07667236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↓</w:t>
      </w:r>
    </w:p>
    <w:p w14:paraId="003836D2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Production dependencies</w:t>
      </w:r>
    </w:p>
    <w:p w14:paraId="079BC86B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↓</w:t>
      </w:r>
    </w:p>
    <w:p w14:paraId="7E647833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Copy </w:t>
      </w:r>
      <w:proofErr w:type="gramStart"/>
      <w:r w:rsidRPr="00DE46AF">
        <w:t>build</w:t>
      </w:r>
      <w:proofErr w:type="gramEnd"/>
      <w:r w:rsidRPr="00DE46AF">
        <w:t xml:space="preserve"> output</w:t>
      </w:r>
    </w:p>
    <w:p w14:paraId="6F64481B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↓</w:t>
      </w:r>
    </w:p>
    <w:p w14:paraId="752F3402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Run application</w:t>
      </w:r>
    </w:p>
    <w:p w14:paraId="2EEB28D7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lastRenderedPageBreak/>
        <w:t xml:space="preserve">The reason is that development/build dependencies may be required to generate the final build output. </w:t>
      </w:r>
    </w:p>
    <w:p w14:paraId="0E8A7A2E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7E229587">
          <v:rect id="_x0000_i1224" style="width:0;height:1.5pt" o:hralign="center" o:hrstd="t" o:hr="t" fillcolor="#a0a0a0" stroked="f"/>
        </w:pict>
      </w:r>
    </w:p>
    <w:p w14:paraId="717DE16B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9. Node.js Multi-Stage Example — Concept</w:t>
      </w:r>
    </w:p>
    <w:p w14:paraId="053DB43F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 text walks through a Node.js/TypeScript application.</w:t>
      </w:r>
    </w:p>
    <w:p w14:paraId="2B38776E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Stage 1 — Dependencies</w:t>
      </w:r>
    </w:p>
    <w:p w14:paraId="304A86B0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Purpose:</w:t>
      </w:r>
    </w:p>
    <w:p w14:paraId="361DCB9B" w14:textId="77777777" w:rsidR="00DE46AF" w:rsidRPr="00DE46AF" w:rsidRDefault="00DE46AF" w:rsidP="00DE46AF">
      <w:pPr>
        <w:numPr>
          <w:ilvl w:val="0"/>
          <w:numId w:val="6"/>
        </w:numPr>
        <w:spacing w:after="0" w:line="240" w:lineRule="auto"/>
        <w:ind w:left="-170" w:right="-170"/>
      </w:pPr>
      <w:r w:rsidRPr="00DE46AF">
        <w:t xml:space="preserve">Select Node.js base image. </w:t>
      </w:r>
    </w:p>
    <w:p w14:paraId="3018BF98" w14:textId="77777777" w:rsidR="00DE46AF" w:rsidRPr="00DE46AF" w:rsidRDefault="00DE46AF" w:rsidP="00DE46AF">
      <w:pPr>
        <w:numPr>
          <w:ilvl w:val="0"/>
          <w:numId w:val="6"/>
        </w:numPr>
        <w:spacing w:after="0" w:line="240" w:lineRule="auto"/>
        <w:ind w:left="-170" w:right="-170"/>
      </w:pPr>
      <w:r w:rsidRPr="00DE46AF">
        <w:t xml:space="preserve">Set working directory. </w:t>
      </w:r>
    </w:p>
    <w:p w14:paraId="407AEC3B" w14:textId="77777777" w:rsidR="00DE46AF" w:rsidRPr="00DE46AF" w:rsidRDefault="00DE46AF" w:rsidP="00DE46AF">
      <w:pPr>
        <w:numPr>
          <w:ilvl w:val="0"/>
          <w:numId w:val="6"/>
        </w:numPr>
        <w:spacing w:after="0" w:line="240" w:lineRule="auto"/>
        <w:ind w:left="-170" w:right="-170"/>
      </w:pPr>
      <w:r w:rsidRPr="00DE46AF">
        <w:t xml:space="preserve">Copy package.json. </w:t>
      </w:r>
    </w:p>
    <w:p w14:paraId="46C56E3F" w14:textId="77777777" w:rsidR="00DE46AF" w:rsidRPr="00DE46AF" w:rsidRDefault="00DE46AF" w:rsidP="00DE46AF">
      <w:pPr>
        <w:numPr>
          <w:ilvl w:val="0"/>
          <w:numId w:val="6"/>
        </w:numPr>
        <w:spacing w:after="0" w:line="240" w:lineRule="auto"/>
        <w:ind w:left="-170" w:right="-170"/>
      </w:pPr>
      <w:r w:rsidRPr="00DE46AF">
        <w:t xml:space="preserve">Install dependencies using npm ci. </w:t>
      </w:r>
    </w:p>
    <w:p w14:paraId="1F23466C" w14:textId="77777777" w:rsidR="00DE46AF" w:rsidRPr="00DE46AF" w:rsidRDefault="00DE46AF" w:rsidP="00DE46AF">
      <w:pPr>
        <w:numPr>
          <w:ilvl w:val="0"/>
          <w:numId w:val="6"/>
        </w:numPr>
        <w:spacing w:after="0" w:line="240" w:lineRule="auto"/>
        <w:ind w:left="-170" w:right="-170"/>
      </w:pPr>
      <w:r w:rsidRPr="00DE46AF">
        <w:t xml:space="preserve">Dependencies are stored in node_modules. </w:t>
      </w:r>
    </w:p>
    <w:p w14:paraId="2751676A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Concept:</w:t>
      </w:r>
    </w:p>
    <w:p w14:paraId="78F9209A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package.json</w:t>
      </w:r>
    </w:p>
    <w:p w14:paraId="08649EA6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↓</w:t>
      </w:r>
    </w:p>
    <w:p w14:paraId="1726EC99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npm ci</w:t>
      </w:r>
    </w:p>
    <w:p w14:paraId="4B4F5617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↓</w:t>
      </w:r>
    </w:p>
    <w:p w14:paraId="3DA68626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node_modules</w:t>
      </w:r>
    </w:p>
    <w:p w14:paraId="387538D2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0FCF59C7">
          <v:rect id="_x0000_i1225" style="width:0;height:1.5pt" o:hralign="center" o:hrstd="t" o:hr="t" fillcolor="#a0a0a0" stroked="f"/>
        </w:pict>
      </w:r>
    </w:p>
    <w:p w14:paraId="0411A20A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10. node_modules</w:t>
      </w:r>
    </w:p>
    <w:p w14:paraId="338213A1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For Node.js applications:</w:t>
      </w:r>
    </w:p>
    <w:p w14:paraId="2037D198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node_modules</w:t>
      </w:r>
    </w:p>
    <w:p w14:paraId="18708059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contains installed packages/dependencies.</w:t>
      </w:r>
    </w:p>
    <w:p w14:paraId="2EF89ECA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The text explains that dependencies installed during the dependency stage can be copied into another stage. </w:t>
      </w:r>
    </w:p>
    <w:p w14:paraId="12F077AA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Important concept:</w:t>
      </w:r>
    </w:p>
    <w:p w14:paraId="2E2B64CA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Stage 1</w:t>
      </w:r>
    </w:p>
    <w:p w14:paraId="51C65D6B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node_modules</w:t>
      </w:r>
    </w:p>
    <w:p w14:paraId="41FAA903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↓</w:t>
      </w:r>
    </w:p>
    <w:p w14:paraId="4832BB72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COPY --from=dependencies</w:t>
      </w:r>
    </w:p>
    <w:p w14:paraId="5D4DD8B5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↓</w:t>
      </w:r>
    </w:p>
    <w:p w14:paraId="0E7F7EDC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Stage 2</w:t>
      </w:r>
    </w:p>
    <w:p w14:paraId="4C326F00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20B3D2FA">
          <v:rect id="_x0000_i1226" style="width:0;height:1.5pt" o:hralign="center" o:hrstd="t" o:hr="t" fillcolor="#a0a0a0" stroked="f"/>
        </w:pict>
      </w:r>
    </w:p>
    <w:p w14:paraId="45D92BDD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11. COPY --from</w:t>
      </w:r>
    </w:p>
    <w:p w14:paraId="3774A776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One of the most important multi-</w:t>
      </w:r>
      <w:proofErr w:type="gramStart"/>
      <w:r w:rsidRPr="00DE46AF">
        <w:t>stage</w:t>
      </w:r>
      <w:proofErr w:type="gramEnd"/>
      <w:r w:rsidRPr="00DE46AF">
        <w:t xml:space="preserve"> Dockerfile concepts </w:t>
      </w:r>
      <w:proofErr w:type="gramStart"/>
      <w:r w:rsidRPr="00DE46AF">
        <w:t>is</w:t>
      </w:r>
      <w:proofErr w:type="gramEnd"/>
      <w:r w:rsidRPr="00DE46AF">
        <w:t>:</w:t>
      </w:r>
    </w:p>
    <w:p w14:paraId="11491C1B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COPY --from=&lt;stage-name&gt; ...</w:t>
      </w:r>
    </w:p>
    <w:p w14:paraId="3CC8012A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Purpose</w:t>
      </w:r>
    </w:p>
    <w:p w14:paraId="5FE17B6D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It allows files/directories to be copied from one build stage into another.</w:t>
      </w:r>
    </w:p>
    <w:p w14:paraId="6848F643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Example concept:</w:t>
      </w:r>
    </w:p>
    <w:p w14:paraId="521C573C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COPY --from=dependencies /path/node_</w:t>
      </w:r>
      <w:proofErr w:type="gramStart"/>
      <w:r w:rsidRPr="00DE46AF">
        <w:t>modules .</w:t>
      </w:r>
      <w:proofErr w:type="gramEnd"/>
      <w:r w:rsidRPr="00DE46AF">
        <w:t>/node_modules</w:t>
      </w:r>
    </w:p>
    <w:p w14:paraId="244B6C0B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The text explains that the source stage is identified using the stage name. </w:t>
      </w:r>
    </w:p>
    <w:p w14:paraId="7C7CB444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2DB196B1">
          <v:rect id="_x0000_i1227" style="width:0;height:1.5pt" o:hralign="center" o:hrstd="t" o:hr="t" fillcolor="#a0a0a0" stroked="f"/>
        </w:pict>
      </w:r>
    </w:p>
    <w:p w14:paraId="571C7F7A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12. Build Stage</w:t>
      </w:r>
    </w:p>
    <w:p w14:paraId="7B533F03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 build stage is responsible for creating the application build.</w:t>
      </w:r>
    </w:p>
    <w:p w14:paraId="43A5522C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Typical flow:</w:t>
      </w:r>
    </w:p>
    <w:p w14:paraId="384E3408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Dependencies</w:t>
      </w:r>
    </w:p>
    <w:p w14:paraId="2B2EECC7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↓</w:t>
      </w:r>
    </w:p>
    <w:p w14:paraId="423E47EA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lastRenderedPageBreak/>
        <w:t>Source Code</w:t>
      </w:r>
    </w:p>
    <w:p w14:paraId="6A59A9A2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↓</w:t>
      </w:r>
    </w:p>
    <w:p w14:paraId="0CCD8C96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npm run build</w:t>
      </w:r>
    </w:p>
    <w:p w14:paraId="44971D13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↓</w:t>
      </w:r>
    </w:p>
    <w:p w14:paraId="74433FC9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Build Output</w:t>
      </w:r>
    </w:p>
    <w:p w14:paraId="52F2F2B6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For a TypeScript application, the source code is transformed into JavaScript during the build process. </w:t>
      </w:r>
    </w:p>
    <w:p w14:paraId="4D561126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10EEBDED">
          <v:rect id="_x0000_i1228" style="width:0;height:1.5pt" o:hralign="center" o:hrstd="t" o:hr="t" fillcolor="#a0a0a0" stroked="f"/>
        </w:pict>
      </w:r>
    </w:p>
    <w:p w14:paraId="79DCC142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13. TypeScript → JavaScript</w:t>
      </w:r>
    </w:p>
    <w:p w14:paraId="24EEF4BE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 text gives a TypeScript example.</w:t>
      </w:r>
    </w:p>
    <w:p w14:paraId="7E2FE8EC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Developers may write code such as:</w:t>
      </w:r>
    </w:p>
    <w:p w14:paraId="0F07A604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src/server.ts</w:t>
      </w:r>
    </w:p>
    <w:p w14:paraId="337899BB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 build process transforms the TypeScript source into JavaScript.</w:t>
      </w:r>
    </w:p>
    <w:p w14:paraId="34AE7034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Conceptually:</w:t>
      </w:r>
    </w:p>
    <w:p w14:paraId="2313497E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src/server.ts</w:t>
      </w:r>
    </w:p>
    <w:p w14:paraId="35F72F01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  ↓</w:t>
      </w:r>
    </w:p>
    <w:p w14:paraId="66D31719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npm run build</w:t>
      </w:r>
    </w:p>
    <w:p w14:paraId="4B29FCD6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  ↓</w:t>
      </w:r>
    </w:p>
    <w:p w14:paraId="24D58705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dist/</w:t>
      </w:r>
    </w:p>
    <w:p w14:paraId="2EA98629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  ↓</w:t>
      </w:r>
    </w:p>
    <w:p w14:paraId="388CA757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server.js</w:t>
      </w:r>
    </w:p>
    <w:p w14:paraId="06FC8349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The resulting JavaScript files can then be executed by Node.js. </w:t>
      </w:r>
    </w:p>
    <w:p w14:paraId="2045305C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31F8D45C">
          <v:rect id="_x0000_i1229" style="width:0;height:1.5pt" o:hralign="center" o:hrstd="t" o:hr="t" fillcolor="#a0a0a0" stroked="f"/>
        </w:pict>
      </w:r>
    </w:p>
    <w:p w14:paraId="195CECAD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14. Final / Production Stage</w:t>
      </w:r>
    </w:p>
    <w:p w14:paraId="1CF0659E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 final stage is designed specifically for running the application.</w:t>
      </w:r>
    </w:p>
    <w:p w14:paraId="4D771DCA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It generally contains:</w:t>
      </w:r>
    </w:p>
    <w:p w14:paraId="6DBE9B7B" w14:textId="77777777" w:rsidR="00DE46AF" w:rsidRPr="00DE46AF" w:rsidRDefault="00DE46AF" w:rsidP="00DE46AF">
      <w:pPr>
        <w:numPr>
          <w:ilvl w:val="0"/>
          <w:numId w:val="7"/>
        </w:numPr>
        <w:spacing w:after="0" w:line="240" w:lineRule="auto"/>
        <w:ind w:left="-170" w:right="-170"/>
      </w:pPr>
      <w:r w:rsidRPr="00DE46AF">
        <w:t xml:space="preserve">Production dependencies </w:t>
      </w:r>
    </w:p>
    <w:p w14:paraId="445FBA5D" w14:textId="77777777" w:rsidR="00DE46AF" w:rsidRPr="00DE46AF" w:rsidRDefault="00DE46AF" w:rsidP="00DE46AF">
      <w:pPr>
        <w:numPr>
          <w:ilvl w:val="0"/>
          <w:numId w:val="7"/>
        </w:numPr>
        <w:spacing w:after="0" w:line="240" w:lineRule="auto"/>
        <w:ind w:left="-170" w:right="-170"/>
      </w:pPr>
      <w:r w:rsidRPr="00DE46AF">
        <w:t xml:space="preserve">Application build output </w:t>
      </w:r>
    </w:p>
    <w:p w14:paraId="277D6538" w14:textId="77777777" w:rsidR="00DE46AF" w:rsidRPr="00DE46AF" w:rsidRDefault="00DE46AF" w:rsidP="00DE46AF">
      <w:pPr>
        <w:numPr>
          <w:ilvl w:val="0"/>
          <w:numId w:val="7"/>
        </w:numPr>
        <w:spacing w:after="0" w:line="240" w:lineRule="auto"/>
        <w:ind w:left="-170" w:right="-170"/>
      </w:pPr>
      <w:r w:rsidRPr="00DE46AF">
        <w:t xml:space="preserve">Required configuration </w:t>
      </w:r>
    </w:p>
    <w:p w14:paraId="10A0CA3F" w14:textId="77777777" w:rsidR="00DE46AF" w:rsidRPr="00DE46AF" w:rsidRDefault="00DE46AF" w:rsidP="00DE46AF">
      <w:pPr>
        <w:numPr>
          <w:ilvl w:val="0"/>
          <w:numId w:val="7"/>
        </w:numPr>
        <w:spacing w:after="0" w:line="240" w:lineRule="auto"/>
        <w:ind w:left="-170" w:right="-170"/>
      </w:pPr>
      <w:r w:rsidRPr="00DE46AF">
        <w:t xml:space="preserve">Runtime command </w:t>
      </w:r>
    </w:p>
    <w:p w14:paraId="037B8F82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It should not unnecessarily contain:</w:t>
      </w:r>
    </w:p>
    <w:p w14:paraId="363D1FAE" w14:textId="77777777" w:rsidR="00DE46AF" w:rsidRPr="00DE46AF" w:rsidRDefault="00DE46AF" w:rsidP="00DE46AF">
      <w:pPr>
        <w:numPr>
          <w:ilvl w:val="0"/>
          <w:numId w:val="8"/>
        </w:numPr>
        <w:spacing w:after="0" w:line="240" w:lineRule="auto"/>
        <w:ind w:left="-170" w:right="-170"/>
      </w:pPr>
      <w:r w:rsidRPr="00DE46AF">
        <w:t xml:space="preserve">Development dependencies </w:t>
      </w:r>
    </w:p>
    <w:p w14:paraId="61F52B8D" w14:textId="77777777" w:rsidR="00DE46AF" w:rsidRPr="00DE46AF" w:rsidRDefault="00DE46AF" w:rsidP="00DE46AF">
      <w:pPr>
        <w:numPr>
          <w:ilvl w:val="0"/>
          <w:numId w:val="8"/>
        </w:numPr>
        <w:spacing w:after="0" w:line="240" w:lineRule="auto"/>
        <w:ind w:left="-170" w:right="-170"/>
      </w:pPr>
      <w:r w:rsidRPr="00DE46AF">
        <w:t xml:space="preserve">Build tools </w:t>
      </w:r>
    </w:p>
    <w:p w14:paraId="1594BC28" w14:textId="77777777" w:rsidR="00DE46AF" w:rsidRPr="00DE46AF" w:rsidRDefault="00DE46AF" w:rsidP="00DE46AF">
      <w:pPr>
        <w:numPr>
          <w:ilvl w:val="0"/>
          <w:numId w:val="8"/>
        </w:numPr>
        <w:spacing w:after="0" w:line="240" w:lineRule="auto"/>
        <w:ind w:left="-170" w:right="-170"/>
      </w:pPr>
      <w:r w:rsidRPr="00DE46AF">
        <w:t xml:space="preserve">Unnecessary source/build files </w:t>
      </w:r>
    </w:p>
    <w:p w14:paraId="06030EA5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The text emphasizes copying the required build output into this final stage. </w:t>
      </w:r>
    </w:p>
    <w:p w14:paraId="3E5587B0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31F7AE28">
          <v:rect id="_x0000_i1230" style="width:0;height:1.5pt" o:hralign="center" o:hrstd="t" o:hr="t" fillcolor="#a0a0a0" stroked="f"/>
        </w:pict>
      </w:r>
    </w:p>
    <w:p w14:paraId="72434A2B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15. EXPOSE</w:t>
      </w:r>
    </w:p>
    <w:p w14:paraId="1A814EA8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 final stage can use:</w:t>
      </w:r>
    </w:p>
    <w:p w14:paraId="6DB34065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EXPOSE</w:t>
      </w:r>
    </w:p>
    <w:p w14:paraId="10BA59D5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to indicate the application's port.</w:t>
      </w:r>
    </w:p>
    <w:p w14:paraId="5814ECA9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The text places this in the final stage before the application startup command. </w:t>
      </w:r>
    </w:p>
    <w:p w14:paraId="35C7F6A6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05E0FB1E">
          <v:rect id="_x0000_i1231" style="width:0;height:1.5pt" o:hralign="center" o:hrstd="t" o:hr="t" fillcolor="#a0a0a0" stroked="f"/>
        </w:pict>
      </w:r>
    </w:p>
    <w:p w14:paraId="534DFD52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16. CMD</w:t>
      </w:r>
    </w:p>
    <w:p w14:paraId="71FC0369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 final stage needs a command to start the application.</w:t>
      </w:r>
    </w:p>
    <w:p w14:paraId="6C1BBE11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 text gives the concept of running the generated server JavaScript file using Node.js.</w:t>
      </w:r>
    </w:p>
    <w:p w14:paraId="7F5773CE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Concept:</w:t>
      </w:r>
    </w:p>
    <w:p w14:paraId="590299C0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CMD ["node", ".../server.js"]</w:t>
      </w:r>
    </w:p>
    <w:p w14:paraId="53D13497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lastRenderedPageBreak/>
        <w:t xml:space="preserve">The exact path/name depends on the application's build output. </w:t>
      </w:r>
    </w:p>
    <w:p w14:paraId="1BDB5688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230E656C">
          <v:rect id="_x0000_i1232" style="width:0;height:1.5pt" o:hralign="center" o:hrstd="t" o:hr="t" fillcolor="#a0a0a0" stroked="f"/>
        </w:pict>
      </w:r>
    </w:p>
    <w:p w14:paraId="4893526F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 xml:space="preserve">17. </w:t>
      </w:r>
      <w:proofErr w:type="gramStart"/>
      <w:r w:rsidRPr="00DE46AF">
        <w:rPr>
          <w:b/>
          <w:bCs/>
        </w:rPr>
        <w:t>Overall</w:t>
      </w:r>
      <w:proofErr w:type="gramEnd"/>
      <w:r w:rsidRPr="00DE46AF">
        <w:rPr>
          <w:b/>
          <w:bCs/>
        </w:rPr>
        <w:t xml:space="preserve"> Three-Stage Flow</w:t>
      </w:r>
    </w:p>
    <w:p w14:paraId="56CE3A8C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 entire example can be understood as:</w:t>
      </w:r>
    </w:p>
    <w:p w14:paraId="40A8FEFA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            MULTI-STAGE DOCKERFILE</w:t>
      </w:r>
    </w:p>
    <w:p w14:paraId="2E4A88CD" w14:textId="77777777" w:rsidR="00DE46AF" w:rsidRPr="00DE46AF" w:rsidRDefault="00DE46AF" w:rsidP="00DE46AF">
      <w:pPr>
        <w:spacing w:after="0" w:line="240" w:lineRule="auto"/>
        <w:ind w:left="-170" w:right="-170"/>
      </w:pPr>
    </w:p>
    <w:p w14:paraId="7C6EDAFD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Stage 1: Dependencies</w:t>
      </w:r>
    </w:p>
    <w:p w14:paraId="43D416CB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---------------------</w:t>
      </w:r>
    </w:p>
    <w:p w14:paraId="3A7B3F64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Base Node image</w:t>
      </w:r>
    </w:p>
    <w:p w14:paraId="253BAA69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 ↓</w:t>
      </w:r>
    </w:p>
    <w:p w14:paraId="7D0531C4" w14:textId="77777777" w:rsidR="00DE46AF" w:rsidRPr="00DE46AF" w:rsidRDefault="00DE46AF" w:rsidP="00DE46AF">
      <w:pPr>
        <w:spacing w:after="0" w:line="240" w:lineRule="auto"/>
        <w:ind w:left="-170" w:right="-170"/>
      </w:pPr>
      <w:proofErr w:type="gramStart"/>
      <w:r w:rsidRPr="00DE46AF">
        <w:t>package.json</w:t>
      </w:r>
      <w:proofErr w:type="gramEnd"/>
    </w:p>
    <w:p w14:paraId="4B53322D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 ↓</w:t>
      </w:r>
    </w:p>
    <w:p w14:paraId="51B8B97F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npm ci</w:t>
      </w:r>
    </w:p>
    <w:p w14:paraId="36B10C1D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 ↓</w:t>
      </w:r>
    </w:p>
    <w:p w14:paraId="412A793F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node_modules</w:t>
      </w:r>
    </w:p>
    <w:p w14:paraId="157A2F05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 │</w:t>
      </w:r>
    </w:p>
    <w:p w14:paraId="0B6A9116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 ↓</w:t>
      </w:r>
    </w:p>
    <w:p w14:paraId="124CAA4C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Stage 2: Build</w:t>
      </w:r>
    </w:p>
    <w:p w14:paraId="222DED05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----------------</w:t>
      </w:r>
    </w:p>
    <w:p w14:paraId="56EA9043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Copy dependencies</w:t>
      </w:r>
    </w:p>
    <w:p w14:paraId="7FAD440F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 ↓</w:t>
      </w:r>
    </w:p>
    <w:p w14:paraId="3518FEF7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Copy application source</w:t>
      </w:r>
    </w:p>
    <w:p w14:paraId="1AFA2BF7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 ↓</w:t>
      </w:r>
    </w:p>
    <w:p w14:paraId="0A755B3B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npm run build</w:t>
      </w:r>
    </w:p>
    <w:p w14:paraId="53399843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 ↓</w:t>
      </w:r>
    </w:p>
    <w:p w14:paraId="63931429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dist/</w:t>
      </w:r>
    </w:p>
    <w:p w14:paraId="1C795039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 ↓</w:t>
      </w:r>
    </w:p>
    <w:p w14:paraId="750760B0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server.js</w:t>
      </w:r>
    </w:p>
    <w:p w14:paraId="371532CE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 │</w:t>
      </w:r>
    </w:p>
    <w:p w14:paraId="434ACDD8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 ↓</w:t>
      </w:r>
    </w:p>
    <w:p w14:paraId="27C7BC79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Stage 3: Production</w:t>
      </w:r>
    </w:p>
    <w:p w14:paraId="3496421A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-------------------</w:t>
      </w:r>
    </w:p>
    <w:p w14:paraId="0372B89D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Production dependencies</w:t>
      </w:r>
    </w:p>
    <w:p w14:paraId="6321185A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 +</w:t>
      </w:r>
    </w:p>
    <w:p w14:paraId="07B0332E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dist/</w:t>
      </w:r>
    </w:p>
    <w:p w14:paraId="0DA81034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 ↓</w:t>
      </w:r>
    </w:p>
    <w:p w14:paraId="03825FFB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EXPOSE</w:t>
      </w:r>
    </w:p>
    <w:p w14:paraId="3BA8BF6E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 ↓</w:t>
      </w:r>
    </w:p>
    <w:p w14:paraId="53C4AEFC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CMD</w:t>
      </w:r>
    </w:p>
    <w:p w14:paraId="3B79D316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  ↓</w:t>
      </w:r>
    </w:p>
    <w:p w14:paraId="4BA3CF27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Running application</w:t>
      </w:r>
    </w:p>
    <w:p w14:paraId="664EF50A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This is the central technical concept of the lesson. </w:t>
      </w:r>
    </w:p>
    <w:p w14:paraId="7E1B73B8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7A55AA8F">
          <v:rect id="_x0000_i1233" style="width:0;height:1.5pt" o:hralign="center" o:hrstd="t" o:hr="t" fillcolor="#a0a0a0" stroked="f"/>
        </w:pict>
      </w:r>
    </w:p>
    <w:p w14:paraId="7E335A0B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18. Node.js Application Commands</w:t>
      </w:r>
    </w:p>
    <w:p w14:paraId="1312501C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 text discusses common commands developers use for Node.js applications:</w:t>
      </w:r>
    </w:p>
    <w:p w14:paraId="4097FC3E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npm install</w:t>
      </w:r>
    </w:p>
    <w:p w14:paraId="21B4A799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npm run dev</w:t>
      </w:r>
    </w:p>
    <w:p w14:paraId="2A8E6097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lastRenderedPageBreak/>
        <w:t>npm start</w:t>
      </w:r>
    </w:p>
    <w:p w14:paraId="331C49B0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npm run build</w:t>
      </w:r>
    </w:p>
    <w:p w14:paraId="5F43ADB1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 exact command depends on the project's scripts and version/configuration.</w:t>
      </w:r>
    </w:p>
    <w:p w14:paraId="426B4774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 important DevOps point is:</w:t>
      </w:r>
    </w:p>
    <w:p w14:paraId="28A0F30D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rPr>
          <w:b/>
          <w:bCs/>
        </w:rPr>
        <w:t>Ask/communicate with developers to understand the exact commands required to install, build and start the application.</w:t>
      </w:r>
      <w:r w:rsidRPr="00DE46AF">
        <w:t xml:space="preserve"> </w:t>
      </w:r>
    </w:p>
    <w:p w14:paraId="4198FF42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437D3758">
          <v:rect id="_x0000_i1234" style="width:0;height:1.5pt" o:hralign="center" o:hrstd="t" o:hr="t" fillcolor="#a0a0a0" stroked="f"/>
        </w:pict>
      </w:r>
    </w:p>
    <w:p w14:paraId="25855009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19. Developer → DevOps Communication</w:t>
      </w:r>
    </w:p>
    <w:p w14:paraId="065C2092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A major practical lesson is that Dockerfiles depend on the application.</w:t>
      </w:r>
    </w:p>
    <w:p w14:paraId="175A3677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DevOps engineers should understand:</w:t>
      </w:r>
    </w:p>
    <w:p w14:paraId="7AE83A42" w14:textId="77777777" w:rsidR="00DE46AF" w:rsidRPr="00DE46AF" w:rsidRDefault="00DE46AF" w:rsidP="00DE46AF">
      <w:pPr>
        <w:numPr>
          <w:ilvl w:val="0"/>
          <w:numId w:val="9"/>
        </w:numPr>
        <w:spacing w:after="0" w:line="240" w:lineRule="auto"/>
        <w:ind w:left="-170" w:right="-170"/>
      </w:pPr>
      <w:r w:rsidRPr="00DE46AF">
        <w:t xml:space="preserve">What dependencies are required? </w:t>
      </w:r>
    </w:p>
    <w:p w14:paraId="3A0FFDAC" w14:textId="77777777" w:rsidR="00DE46AF" w:rsidRPr="00DE46AF" w:rsidRDefault="00DE46AF" w:rsidP="00DE46AF">
      <w:pPr>
        <w:numPr>
          <w:ilvl w:val="0"/>
          <w:numId w:val="9"/>
        </w:numPr>
        <w:spacing w:after="0" w:line="240" w:lineRule="auto"/>
        <w:ind w:left="-170" w:right="-170"/>
      </w:pPr>
      <w:r w:rsidRPr="00DE46AF">
        <w:t xml:space="preserve">How is the application built? </w:t>
      </w:r>
    </w:p>
    <w:p w14:paraId="12838787" w14:textId="77777777" w:rsidR="00DE46AF" w:rsidRPr="00DE46AF" w:rsidRDefault="00DE46AF" w:rsidP="00DE46AF">
      <w:pPr>
        <w:numPr>
          <w:ilvl w:val="0"/>
          <w:numId w:val="9"/>
        </w:numPr>
        <w:spacing w:after="0" w:line="240" w:lineRule="auto"/>
        <w:ind w:left="-170" w:right="-170"/>
      </w:pPr>
      <w:r w:rsidRPr="00DE46AF">
        <w:t xml:space="preserve">What command starts the application? </w:t>
      </w:r>
    </w:p>
    <w:p w14:paraId="5AF309ED" w14:textId="77777777" w:rsidR="00DE46AF" w:rsidRPr="00DE46AF" w:rsidRDefault="00DE46AF" w:rsidP="00DE46AF">
      <w:pPr>
        <w:numPr>
          <w:ilvl w:val="0"/>
          <w:numId w:val="9"/>
        </w:numPr>
        <w:spacing w:after="0" w:line="240" w:lineRule="auto"/>
        <w:ind w:left="-170" w:right="-170"/>
      </w:pPr>
      <w:r w:rsidRPr="00DE46AF">
        <w:t xml:space="preserve">What files are generated? </w:t>
      </w:r>
    </w:p>
    <w:p w14:paraId="38D0B8AB" w14:textId="77777777" w:rsidR="00DE46AF" w:rsidRPr="00DE46AF" w:rsidRDefault="00DE46AF" w:rsidP="00DE46AF">
      <w:pPr>
        <w:numPr>
          <w:ilvl w:val="0"/>
          <w:numId w:val="9"/>
        </w:numPr>
        <w:spacing w:after="0" w:line="240" w:lineRule="auto"/>
        <w:ind w:left="-170" w:right="-170"/>
      </w:pPr>
      <w:r w:rsidRPr="00DE46AF">
        <w:t xml:space="preserve">Where are the build files generated? </w:t>
      </w:r>
    </w:p>
    <w:p w14:paraId="3A493D5B" w14:textId="77777777" w:rsidR="00DE46AF" w:rsidRPr="00DE46AF" w:rsidRDefault="00DE46AF" w:rsidP="00DE46AF">
      <w:pPr>
        <w:numPr>
          <w:ilvl w:val="0"/>
          <w:numId w:val="9"/>
        </w:numPr>
        <w:spacing w:after="0" w:line="240" w:lineRule="auto"/>
        <w:ind w:left="-170" w:right="-170"/>
      </w:pPr>
      <w:r w:rsidRPr="00DE46AF">
        <w:t xml:space="preserve">Which dependencies are required only during development? </w:t>
      </w:r>
    </w:p>
    <w:p w14:paraId="26C39F9B" w14:textId="77777777" w:rsidR="00DE46AF" w:rsidRPr="00DE46AF" w:rsidRDefault="00DE46AF" w:rsidP="00DE46AF">
      <w:pPr>
        <w:numPr>
          <w:ilvl w:val="0"/>
          <w:numId w:val="9"/>
        </w:numPr>
        <w:spacing w:after="0" w:line="240" w:lineRule="auto"/>
        <w:ind w:left="-170" w:right="-170"/>
      </w:pPr>
      <w:r w:rsidRPr="00DE46AF">
        <w:t xml:space="preserve">Which dependencies are required at runtime? </w:t>
      </w:r>
    </w:p>
    <w:p w14:paraId="39CEC517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The text stresses communication between development and operations teams. </w:t>
      </w:r>
    </w:p>
    <w:p w14:paraId="4C6BDDA5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35C10D80">
          <v:rect id="_x0000_i1235" style="width:0;height:1.5pt" o:hralign="center" o:hrstd="t" o:hr="t" fillcolor="#a0a0a0" stroked="f"/>
        </w:pict>
      </w:r>
    </w:p>
    <w:p w14:paraId="6122D80F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20. Docker Registry</w:t>
      </w:r>
    </w:p>
    <w:p w14:paraId="10C79E7B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After creating Docker images, they need to be stored somewhere so that they can be shared and used elsewhere.</w:t>
      </w:r>
    </w:p>
    <w:p w14:paraId="55177ECB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A </w:t>
      </w:r>
      <w:r w:rsidRPr="00DE46AF">
        <w:rPr>
          <w:b/>
          <w:bCs/>
        </w:rPr>
        <w:t>registry</w:t>
      </w:r>
      <w:r w:rsidRPr="00DE46AF">
        <w:t xml:space="preserve"> is described as a central repository for managing Docker images. </w:t>
      </w:r>
    </w:p>
    <w:p w14:paraId="01680EBC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4A2FBBDE">
          <v:rect id="_x0000_i1236" style="width:0;height:1.5pt" o:hralign="center" o:hrstd="t" o:hr="t" fillcolor="#a0a0a0" stroked="f"/>
        </w:pict>
      </w:r>
    </w:p>
    <w:p w14:paraId="100A05BC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21. Docker Hub</w:t>
      </w:r>
    </w:p>
    <w:p w14:paraId="6B8AC30E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Docker Hub is presented as the default/common registry for Docker images.</w:t>
      </w:r>
    </w:p>
    <w:p w14:paraId="4569D98C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 analogy given is:</w:t>
      </w:r>
    </w:p>
    <w:p w14:paraId="08CBAFD9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Git       → GitHub</w:t>
      </w:r>
    </w:p>
    <w:p w14:paraId="0925BF19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Docker    → Docker Hub</w:t>
      </w:r>
    </w:p>
    <w:p w14:paraId="0820DC74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Docker Hub can be used to:</w:t>
      </w:r>
    </w:p>
    <w:p w14:paraId="6FB614B8" w14:textId="77777777" w:rsidR="00DE46AF" w:rsidRPr="00DE46AF" w:rsidRDefault="00DE46AF" w:rsidP="00DE46AF">
      <w:pPr>
        <w:numPr>
          <w:ilvl w:val="0"/>
          <w:numId w:val="10"/>
        </w:numPr>
        <w:spacing w:after="0" w:line="240" w:lineRule="auto"/>
        <w:ind w:left="-170" w:right="-170"/>
      </w:pPr>
      <w:r w:rsidRPr="00DE46AF">
        <w:t xml:space="preserve">Store images </w:t>
      </w:r>
    </w:p>
    <w:p w14:paraId="3745DB18" w14:textId="77777777" w:rsidR="00DE46AF" w:rsidRPr="00DE46AF" w:rsidRDefault="00DE46AF" w:rsidP="00DE46AF">
      <w:pPr>
        <w:numPr>
          <w:ilvl w:val="0"/>
          <w:numId w:val="10"/>
        </w:numPr>
        <w:spacing w:after="0" w:line="240" w:lineRule="auto"/>
        <w:ind w:left="-170" w:right="-170"/>
      </w:pPr>
      <w:r w:rsidRPr="00DE46AF">
        <w:t xml:space="preserve">Share images </w:t>
      </w:r>
    </w:p>
    <w:p w14:paraId="0DF2F220" w14:textId="77777777" w:rsidR="00DE46AF" w:rsidRPr="00DE46AF" w:rsidRDefault="00DE46AF" w:rsidP="00DE46AF">
      <w:pPr>
        <w:numPr>
          <w:ilvl w:val="0"/>
          <w:numId w:val="10"/>
        </w:numPr>
        <w:spacing w:after="0" w:line="240" w:lineRule="auto"/>
        <w:ind w:left="-170" w:right="-170"/>
      </w:pPr>
      <w:r w:rsidRPr="00DE46AF">
        <w:t xml:space="preserve">Push images </w:t>
      </w:r>
    </w:p>
    <w:p w14:paraId="3C3F7743" w14:textId="77777777" w:rsidR="00DE46AF" w:rsidRPr="00DE46AF" w:rsidRDefault="00DE46AF" w:rsidP="00DE46AF">
      <w:pPr>
        <w:numPr>
          <w:ilvl w:val="0"/>
          <w:numId w:val="10"/>
        </w:numPr>
        <w:spacing w:after="0" w:line="240" w:lineRule="auto"/>
        <w:ind w:left="-170" w:right="-170"/>
      </w:pPr>
      <w:r w:rsidRPr="00DE46AF">
        <w:t xml:space="preserve">Pull images </w:t>
      </w:r>
    </w:p>
    <w:p w14:paraId="69CF23AC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244721B8">
          <v:rect id="_x0000_i1237" style="width:0;height:1.5pt" o:hralign="center" o:hrstd="t" o:hr="t" fillcolor="#a0a0a0" stroked="f"/>
        </w:pict>
      </w:r>
    </w:p>
    <w:p w14:paraId="4A98719F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22. Cloud Container Registries</w:t>
      </w:r>
    </w:p>
    <w:p w14:paraId="554BCF6E" w14:textId="77777777" w:rsidR="00DE46AF" w:rsidRDefault="00DE46AF" w:rsidP="00DE46AF">
      <w:pPr>
        <w:spacing w:after="0" w:line="240" w:lineRule="auto"/>
        <w:ind w:left="-170" w:right="-170"/>
      </w:pPr>
      <w:r w:rsidRPr="00DE46AF">
        <w:t>The text mentions several alternatives:</w:t>
      </w:r>
    </w:p>
    <w:p w14:paraId="593D438B" w14:textId="77777777" w:rsidR="003C6729" w:rsidRDefault="003C6729" w:rsidP="00DE46AF">
      <w:pPr>
        <w:spacing w:after="0" w:line="240" w:lineRule="auto"/>
        <w:ind w:left="-170" w:right="-170"/>
      </w:pPr>
    </w:p>
    <w:tbl>
      <w:tblPr>
        <w:tblW w:w="4980" w:type="dxa"/>
        <w:tblLook w:val="04A0" w:firstRow="1" w:lastRow="0" w:firstColumn="1" w:lastColumn="0" w:noHBand="0" w:noVBand="1"/>
      </w:tblPr>
      <w:tblGrid>
        <w:gridCol w:w="1420"/>
        <w:gridCol w:w="3560"/>
      </w:tblGrid>
      <w:tr w:rsidR="003C6729" w:rsidRPr="003C6729" w14:paraId="36657E95" w14:textId="77777777" w:rsidTr="003C6729">
        <w:trPr>
          <w:trHeight w:val="29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8B4CD" w14:textId="77777777" w:rsidR="003C6729" w:rsidRPr="003C6729" w:rsidRDefault="003C6729" w:rsidP="003C67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67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Cloud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CEBF8" w14:textId="77777777" w:rsidR="003C6729" w:rsidRPr="003C6729" w:rsidRDefault="003C6729" w:rsidP="003C67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67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Registry</w:t>
            </w:r>
          </w:p>
        </w:tc>
      </w:tr>
      <w:tr w:rsidR="003C6729" w:rsidRPr="003C6729" w14:paraId="1B6F7D3E" w14:textId="77777777" w:rsidTr="003C6729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5ECC6" w14:textId="77777777" w:rsidR="003C6729" w:rsidRPr="003C6729" w:rsidRDefault="003C6729" w:rsidP="003C67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67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AWS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94F2E" w14:textId="77777777" w:rsidR="003C6729" w:rsidRPr="003C6729" w:rsidRDefault="003C6729" w:rsidP="003C67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67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ECR — Elastic Container Registry</w:t>
            </w:r>
          </w:p>
        </w:tc>
      </w:tr>
      <w:tr w:rsidR="003C6729" w:rsidRPr="003C6729" w14:paraId="25C87AFD" w14:textId="77777777" w:rsidTr="003C6729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46BB9" w14:textId="77777777" w:rsidR="003C6729" w:rsidRPr="003C6729" w:rsidRDefault="003C6729" w:rsidP="003C67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67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Azure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55486" w14:textId="77777777" w:rsidR="003C6729" w:rsidRPr="003C6729" w:rsidRDefault="003C6729" w:rsidP="003C67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67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ACR — Azure Container Registry</w:t>
            </w:r>
          </w:p>
        </w:tc>
      </w:tr>
      <w:tr w:rsidR="003C6729" w:rsidRPr="003C6729" w14:paraId="40DDC71C" w14:textId="77777777" w:rsidTr="003C6729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2FB61" w14:textId="77777777" w:rsidR="003C6729" w:rsidRPr="003C6729" w:rsidRDefault="003C6729" w:rsidP="003C67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67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GCP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265F2" w14:textId="77777777" w:rsidR="003C6729" w:rsidRPr="003C6729" w:rsidRDefault="003C6729" w:rsidP="003C67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67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GCR — Google Container Registry</w:t>
            </w:r>
          </w:p>
        </w:tc>
      </w:tr>
    </w:tbl>
    <w:p w14:paraId="35D5448F" w14:textId="77777777" w:rsidR="003C6729" w:rsidRPr="00DE46AF" w:rsidRDefault="003C6729" w:rsidP="00DE46AF">
      <w:pPr>
        <w:spacing w:after="0" w:line="240" w:lineRule="auto"/>
        <w:ind w:left="-170" w:right="-170"/>
      </w:pPr>
    </w:p>
    <w:p w14:paraId="61856504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These provide cloud-based storage for container images. </w:t>
      </w:r>
    </w:p>
    <w:p w14:paraId="55813201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57E5632A">
          <v:rect id="_x0000_i1238" style="width:0;height:1.5pt" o:hralign="center" o:hrstd="t" o:hr="t" fillcolor="#a0a0a0" stroked="f"/>
        </w:pict>
      </w:r>
    </w:p>
    <w:p w14:paraId="58682B40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23. Other / Local Registries</w:t>
      </w:r>
    </w:p>
    <w:p w14:paraId="2F501CC1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 text also mentions:</w:t>
      </w:r>
    </w:p>
    <w:p w14:paraId="2F6BDE2C" w14:textId="77777777" w:rsidR="00DE46AF" w:rsidRPr="00DE46AF" w:rsidRDefault="00DE46AF" w:rsidP="00DE46AF">
      <w:pPr>
        <w:numPr>
          <w:ilvl w:val="0"/>
          <w:numId w:val="11"/>
        </w:numPr>
        <w:spacing w:after="0" w:line="240" w:lineRule="auto"/>
        <w:ind w:left="-170" w:right="-170"/>
      </w:pPr>
      <w:r w:rsidRPr="00DE46AF">
        <w:lastRenderedPageBreak/>
        <w:t xml:space="preserve">JFrog </w:t>
      </w:r>
    </w:p>
    <w:p w14:paraId="58371174" w14:textId="77777777" w:rsidR="00DE46AF" w:rsidRPr="00DE46AF" w:rsidRDefault="00DE46AF" w:rsidP="00DE46AF">
      <w:pPr>
        <w:numPr>
          <w:ilvl w:val="0"/>
          <w:numId w:val="11"/>
        </w:numPr>
        <w:spacing w:after="0" w:line="240" w:lineRule="auto"/>
        <w:ind w:left="-170" w:right="-170"/>
      </w:pPr>
      <w:r w:rsidRPr="00DE46AF">
        <w:t xml:space="preserve">Nexus </w:t>
      </w:r>
    </w:p>
    <w:p w14:paraId="53A57651" w14:textId="77777777" w:rsidR="00DE46AF" w:rsidRPr="00DE46AF" w:rsidRDefault="00DE46AF" w:rsidP="00DE46AF">
      <w:pPr>
        <w:numPr>
          <w:ilvl w:val="0"/>
          <w:numId w:val="11"/>
        </w:numPr>
        <w:spacing w:after="0" w:line="240" w:lineRule="auto"/>
        <w:ind w:left="-170" w:right="-170"/>
      </w:pPr>
      <w:r w:rsidRPr="00DE46AF">
        <w:t xml:space="preserve">DTR / Docker Trusted Registry </w:t>
      </w:r>
    </w:p>
    <w:p w14:paraId="0DB8DFD7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These can be used for storing/managing container images, although the instructor characterizes cloud-based registries as much more common in the projects discussed. </w:t>
      </w:r>
    </w:p>
    <w:p w14:paraId="086FE97D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161A1B80">
          <v:rect id="_x0000_i1239" style="width:0;height:1.5pt" o:hralign="center" o:hrstd="t" o:hr="t" fillcolor="#a0a0a0" stroked="f"/>
        </w:pict>
      </w:r>
    </w:p>
    <w:p w14:paraId="485D2498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24. Docker Hub Account</w:t>
      </w:r>
    </w:p>
    <w:p w14:paraId="3851C04C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To push images to Docker Hub:</w:t>
      </w:r>
    </w:p>
    <w:p w14:paraId="334AFEB9" w14:textId="77777777" w:rsidR="00DE46AF" w:rsidRPr="00DE46AF" w:rsidRDefault="00DE46AF" w:rsidP="00DE46AF">
      <w:pPr>
        <w:numPr>
          <w:ilvl w:val="0"/>
          <w:numId w:val="12"/>
        </w:numPr>
        <w:spacing w:after="0" w:line="240" w:lineRule="auto"/>
        <w:ind w:left="-170" w:right="-170"/>
      </w:pPr>
      <w:r w:rsidRPr="00DE46AF">
        <w:t xml:space="preserve">Create a Docker Hub account. </w:t>
      </w:r>
    </w:p>
    <w:p w14:paraId="5F1AD440" w14:textId="77777777" w:rsidR="00DE46AF" w:rsidRPr="00DE46AF" w:rsidRDefault="00DE46AF" w:rsidP="00DE46AF">
      <w:pPr>
        <w:numPr>
          <w:ilvl w:val="0"/>
          <w:numId w:val="12"/>
        </w:numPr>
        <w:spacing w:after="0" w:line="240" w:lineRule="auto"/>
        <w:ind w:left="-170" w:right="-170"/>
      </w:pPr>
      <w:r w:rsidRPr="00DE46AF">
        <w:t xml:space="preserve">Sign in. </w:t>
      </w:r>
    </w:p>
    <w:p w14:paraId="234D7B4F" w14:textId="77777777" w:rsidR="00DE46AF" w:rsidRPr="00DE46AF" w:rsidRDefault="00DE46AF" w:rsidP="00DE46AF">
      <w:pPr>
        <w:numPr>
          <w:ilvl w:val="0"/>
          <w:numId w:val="12"/>
        </w:numPr>
        <w:spacing w:after="0" w:line="240" w:lineRule="auto"/>
        <w:ind w:left="-170" w:right="-170"/>
      </w:pPr>
      <w:r w:rsidRPr="00DE46AF">
        <w:t xml:space="preserve">Create a repository. </w:t>
      </w:r>
    </w:p>
    <w:p w14:paraId="6E805A4A" w14:textId="77777777" w:rsidR="00DE46AF" w:rsidRPr="00DE46AF" w:rsidRDefault="00DE46AF" w:rsidP="00DE46AF">
      <w:pPr>
        <w:numPr>
          <w:ilvl w:val="0"/>
          <w:numId w:val="12"/>
        </w:numPr>
        <w:spacing w:after="0" w:line="240" w:lineRule="auto"/>
        <w:ind w:left="-170" w:right="-170"/>
      </w:pPr>
      <w:r w:rsidRPr="00DE46AF">
        <w:t xml:space="preserve">Tag the local image appropriately. </w:t>
      </w:r>
    </w:p>
    <w:p w14:paraId="4D14CBDB" w14:textId="77777777" w:rsidR="00DE46AF" w:rsidRPr="00DE46AF" w:rsidRDefault="00DE46AF" w:rsidP="00DE46AF">
      <w:pPr>
        <w:numPr>
          <w:ilvl w:val="0"/>
          <w:numId w:val="12"/>
        </w:numPr>
        <w:spacing w:after="0" w:line="240" w:lineRule="auto"/>
        <w:ind w:left="-170" w:right="-170"/>
      </w:pPr>
      <w:r w:rsidRPr="00DE46AF">
        <w:t xml:space="preserve">Log in from the Docker CLI. </w:t>
      </w:r>
    </w:p>
    <w:p w14:paraId="31DD7DE1" w14:textId="77777777" w:rsidR="00DE46AF" w:rsidRPr="00DE46AF" w:rsidRDefault="00DE46AF" w:rsidP="00DE46AF">
      <w:pPr>
        <w:numPr>
          <w:ilvl w:val="0"/>
          <w:numId w:val="12"/>
        </w:numPr>
        <w:spacing w:after="0" w:line="240" w:lineRule="auto"/>
        <w:ind w:left="-170" w:right="-170"/>
      </w:pPr>
      <w:r w:rsidRPr="00DE46AF">
        <w:t xml:space="preserve">Push the image. </w:t>
      </w:r>
    </w:p>
    <w:p w14:paraId="1932FB1B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The text demonstrates this workflow. </w:t>
      </w:r>
    </w:p>
    <w:p w14:paraId="53D7F088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029DBDCB">
          <v:rect id="_x0000_i1240" style="width:0;height:1.5pt" o:hralign="center" o:hrstd="t" o:hr="t" fillcolor="#a0a0a0" stroked="f"/>
        </w:pict>
      </w:r>
    </w:p>
    <w:p w14:paraId="1E337450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25. Docker Hub Repository</w:t>
      </w:r>
    </w:p>
    <w:p w14:paraId="3701F1E9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A Docker Hub repository is created similarly to creating a repository on GitHub.</w:t>
      </w:r>
    </w:p>
    <w:p w14:paraId="60AA511B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The repository provides a location where Docker images/tags can be stored. </w:t>
      </w:r>
    </w:p>
    <w:p w14:paraId="00F6745F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7886C260">
          <v:rect id="_x0000_i1241" style="width:0;height:1.5pt" o:hralign="center" o:hrstd="t" o:hr="t" fillcolor="#a0a0a0" stroked="f"/>
        </w:pict>
      </w:r>
    </w:p>
    <w:p w14:paraId="09DB01C9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26. Docker Image Naming for Docker Hub</w:t>
      </w:r>
    </w:p>
    <w:p w14:paraId="31E02203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An image intended for Docker Hub needs an appropriate repository-qualified name.</w:t>
      </w:r>
    </w:p>
    <w:p w14:paraId="7E858F96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 text describes the general pattern as:</w:t>
      </w:r>
    </w:p>
    <w:p w14:paraId="64E2626A" w14:textId="55330FDF" w:rsidR="00DE46AF" w:rsidRPr="00DE46AF" w:rsidRDefault="00E1611C" w:rsidP="00DE46AF">
      <w:pPr>
        <w:spacing w:after="0" w:line="240" w:lineRule="auto"/>
        <w:ind w:left="-170" w:right="-170"/>
      </w:pPr>
      <w:proofErr w:type="spellStart"/>
      <w:r>
        <w:rPr>
          <w:highlight w:val="yellow"/>
        </w:rPr>
        <w:t>Dockerhub</w:t>
      </w:r>
      <w:proofErr w:type="spellEnd"/>
      <w:r>
        <w:rPr>
          <w:highlight w:val="yellow"/>
        </w:rPr>
        <w:t>-</w:t>
      </w:r>
      <w:r w:rsidR="00DE46AF" w:rsidRPr="003C6729">
        <w:rPr>
          <w:highlight w:val="yellow"/>
        </w:rPr>
        <w:t>username/</w:t>
      </w:r>
      <w:proofErr w:type="spellStart"/>
      <w:r w:rsidR="00DE46AF" w:rsidRPr="003C6729">
        <w:rPr>
          <w:highlight w:val="yellow"/>
        </w:rPr>
        <w:t>repository</w:t>
      </w:r>
      <w:r>
        <w:rPr>
          <w:highlight w:val="yellow"/>
        </w:rPr>
        <w:t>-</w:t>
      </w:r>
      <w:proofErr w:type="gramStart"/>
      <w:r>
        <w:rPr>
          <w:highlight w:val="yellow"/>
        </w:rPr>
        <w:t>name</w:t>
      </w:r>
      <w:r w:rsidR="00DE46AF" w:rsidRPr="003C6729">
        <w:rPr>
          <w:highlight w:val="yellow"/>
        </w:rPr>
        <w:t>:tag</w:t>
      </w:r>
      <w:proofErr w:type="spellEnd"/>
      <w:proofErr w:type="gramEnd"/>
    </w:p>
    <w:p w14:paraId="5BE67AE9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Example:</w:t>
      </w:r>
    </w:p>
    <w:p w14:paraId="340626E5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username/myrepo:v1</w:t>
      </w:r>
    </w:p>
    <w:p w14:paraId="6B0EE865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The </w:t>
      </w:r>
      <w:r w:rsidRPr="00DE46AF">
        <w:rPr>
          <w:b/>
          <w:bCs/>
        </w:rPr>
        <w:t>username</w:t>
      </w:r>
      <w:r w:rsidRPr="00DE46AF">
        <w:t xml:space="preserve"> identifies the Docker Hub account, while the repository and tag identify the image/version. </w:t>
      </w:r>
    </w:p>
    <w:p w14:paraId="35F6564A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64DBCE77">
          <v:rect id="_x0000_i1242" style="width:0;height:1.5pt" o:hralign="center" o:hrstd="t" o:hr="t" fillcolor="#a0a0a0" stroked="f"/>
        </w:pict>
      </w:r>
    </w:p>
    <w:p w14:paraId="4659286E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27. docker tag</w:t>
      </w:r>
    </w:p>
    <w:p w14:paraId="6570CBBE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If an existing local image has a different name, it can be given a Docker Hub-compatible tag:</w:t>
      </w:r>
    </w:p>
    <w:p w14:paraId="33451250" w14:textId="77777777" w:rsidR="00DE46AF" w:rsidRPr="00DE46AF" w:rsidRDefault="00DE46AF" w:rsidP="00DE46AF">
      <w:pPr>
        <w:spacing w:after="0" w:line="240" w:lineRule="auto"/>
        <w:ind w:left="-170" w:right="-170"/>
      </w:pPr>
      <w:r w:rsidRPr="003C6729">
        <w:rPr>
          <w:highlight w:val="yellow"/>
        </w:rPr>
        <w:t>docker tag &lt;existing-image&gt; &lt;username&gt;/&lt;repository&gt;:&lt;tag&gt;</w:t>
      </w:r>
    </w:p>
    <w:p w14:paraId="7BDC5C2D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Important point:</w:t>
      </w:r>
    </w:p>
    <w:p w14:paraId="4FC937BD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rPr>
          <w:b/>
          <w:bCs/>
        </w:rPr>
        <w:t>Tagging does not create a second copy of the image's data.</w:t>
      </w:r>
      <w:r w:rsidRPr="00DE46AF">
        <w:t xml:space="preserve"> It provides another name/reference for the same image. </w:t>
      </w:r>
    </w:p>
    <w:p w14:paraId="756C1E35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5F8CAA3B">
          <v:rect id="_x0000_i1243" style="width:0;height:1.5pt" o:hralign="center" o:hrstd="t" o:hr="t" fillcolor="#a0a0a0" stroked="f"/>
        </w:pict>
      </w:r>
    </w:p>
    <w:p w14:paraId="4FCFBB35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28. docker login</w:t>
      </w:r>
    </w:p>
    <w:p w14:paraId="6F4DC614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Before pushing, log in to Docker Hub:</w:t>
      </w:r>
    </w:p>
    <w:p w14:paraId="15B4E7B4" w14:textId="77777777" w:rsidR="00DE46AF" w:rsidRPr="00DE46AF" w:rsidRDefault="00DE46AF" w:rsidP="00DE46AF">
      <w:pPr>
        <w:spacing w:after="0" w:line="240" w:lineRule="auto"/>
        <w:ind w:left="-170" w:right="-170"/>
      </w:pPr>
      <w:r w:rsidRPr="00E1611C">
        <w:rPr>
          <w:highlight w:val="yellow"/>
        </w:rPr>
        <w:t>docker login</w:t>
      </w:r>
    </w:p>
    <w:p w14:paraId="5829905F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 text explains that authentication can use:</w:t>
      </w:r>
    </w:p>
    <w:p w14:paraId="4D947E41" w14:textId="77777777" w:rsidR="00DE46AF" w:rsidRPr="00DE46AF" w:rsidRDefault="00DE46AF" w:rsidP="00DE46AF">
      <w:pPr>
        <w:numPr>
          <w:ilvl w:val="0"/>
          <w:numId w:val="13"/>
        </w:numPr>
        <w:spacing w:after="0" w:line="240" w:lineRule="auto"/>
        <w:ind w:left="-170" w:right="-170"/>
      </w:pPr>
      <w:r w:rsidRPr="00DE46AF">
        <w:t xml:space="preserve">Username/password </w:t>
      </w:r>
    </w:p>
    <w:p w14:paraId="54BC531C" w14:textId="77777777" w:rsidR="00DE46AF" w:rsidRPr="00DE46AF" w:rsidRDefault="00DE46AF" w:rsidP="00DE46AF">
      <w:pPr>
        <w:numPr>
          <w:ilvl w:val="0"/>
          <w:numId w:val="13"/>
        </w:numPr>
        <w:spacing w:after="0" w:line="240" w:lineRule="auto"/>
        <w:ind w:left="-170" w:right="-170"/>
      </w:pPr>
      <w:r w:rsidRPr="00DE46AF">
        <w:t xml:space="preserve">Personal Access Token </w:t>
      </w:r>
    </w:p>
    <w:p w14:paraId="57CD4EA9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Once logged in, you do not need to log in again for every push during that authenticated session. </w:t>
      </w:r>
    </w:p>
    <w:p w14:paraId="7A4F7C0A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326B9511">
          <v:rect id="_x0000_i1244" style="width:0;height:1.5pt" o:hralign="center" o:hrstd="t" o:hr="t" fillcolor="#a0a0a0" stroked="f"/>
        </w:pict>
      </w:r>
    </w:p>
    <w:p w14:paraId="565672E2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29. docker push</w:t>
      </w:r>
    </w:p>
    <w:p w14:paraId="4D822DA1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lastRenderedPageBreak/>
        <w:t>To upload the image:</w:t>
      </w:r>
    </w:p>
    <w:p w14:paraId="161D580D" w14:textId="77777777" w:rsidR="00DE46AF" w:rsidRPr="00DE46AF" w:rsidRDefault="00DE46AF" w:rsidP="00DE46AF">
      <w:pPr>
        <w:spacing w:after="0" w:line="240" w:lineRule="auto"/>
        <w:ind w:left="-170" w:right="-170"/>
      </w:pPr>
      <w:r w:rsidRPr="00E1611C">
        <w:rPr>
          <w:highlight w:val="yellow"/>
        </w:rPr>
        <w:t>docker push &lt;username&gt;/&lt;repository&gt;:&lt;tag&gt;</w:t>
      </w:r>
    </w:p>
    <w:p w14:paraId="7EC7A709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The image is pushed to the Docker Hub repository. </w:t>
      </w:r>
    </w:p>
    <w:p w14:paraId="4C600CF0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64427BC6">
          <v:rect id="_x0000_i1245" style="width:0;height:1.5pt" o:hralign="center" o:hrstd="t" o:hr="t" fillcolor="#a0a0a0" stroked="f"/>
        </w:pict>
      </w:r>
    </w:p>
    <w:p w14:paraId="1BDD3905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30. docker pull</w:t>
      </w:r>
    </w:p>
    <w:p w14:paraId="10E12287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An image can be downloaded from a public Docker Hub repository using:</w:t>
      </w:r>
    </w:p>
    <w:p w14:paraId="27F640E1" w14:textId="77777777" w:rsidR="00DE46AF" w:rsidRPr="00DE46AF" w:rsidRDefault="00DE46AF" w:rsidP="00DE46AF">
      <w:pPr>
        <w:spacing w:after="0" w:line="240" w:lineRule="auto"/>
        <w:ind w:left="-170" w:right="-170"/>
      </w:pPr>
      <w:r w:rsidRPr="00E1611C">
        <w:rPr>
          <w:highlight w:val="yellow"/>
        </w:rPr>
        <w:t>docker pull &lt;username&gt;/&lt;repository&gt;:&lt;tag&gt;</w:t>
      </w:r>
    </w:p>
    <w:p w14:paraId="2D23B52E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For a public repository, users can pull the image without providing credentials. </w:t>
      </w:r>
    </w:p>
    <w:p w14:paraId="4DEA7D74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65934986">
          <v:rect id="_x0000_i1246" style="width:0;height:1.5pt" o:hralign="center" o:hrstd="t" o:hr="t" fillcolor="#a0a0a0" stroked="f"/>
        </w:pict>
      </w:r>
    </w:p>
    <w:p w14:paraId="37DB9984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31. Docker Image Lifecycle in This Lesson</w:t>
      </w:r>
    </w:p>
    <w:p w14:paraId="7E9D36A4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The complete flow is:</w:t>
      </w:r>
    </w:p>
    <w:p w14:paraId="70461BAD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Dockerfile</w:t>
      </w:r>
    </w:p>
    <w:p w14:paraId="4CA09D7B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↓</w:t>
      </w:r>
    </w:p>
    <w:p w14:paraId="48C6453C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docker build</w:t>
      </w:r>
    </w:p>
    <w:p w14:paraId="795AE88F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↓</w:t>
      </w:r>
    </w:p>
    <w:p w14:paraId="2F98A704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Local Docker Image</w:t>
      </w:r>
    </w:p>
    <w:p w14:paraId="0E4C220B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↓</w:t>
      </w:r>
    </w:p>
    <w:p w14:paraId="19C2AE74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docker tag</w:t>
      </w:r>
    </w:p>
    <w:p w14:paraId="5CAB634B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↓</w:t>
      </w:r>
    </w:p>
    <w:p w14:paraId="360D1534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docker login</w:t>
      </w:r>
    </w:p>
    <w:p w14:paraId="2EF34761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↓</w:t>
      </w:r>
    </w:p>
    <w:p w14:paraId="460625C3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docker push</w:t>
      </w:r>
    </w:p>
    <w:p w14:paraId="74E3754A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↓</w:t>
      </w:r>
    </w:p>
    <w:p w14:paraId="551794B6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Docker Hub</w:t>
      </w:r>
    </w:p>
    <w:p w14:paraId="04B0FBA3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↓</w:t>
      </w:r>
    </w:p>
    <w:p w14:paraId="14B256D0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docker </w:t>
      </w:r>
      <w:proofErr w:type="gramStart"/>
      <w:r w:rsidRPr="00DE46AF">
        <w:t>pull</w:t>
      </w:r>
      <w:proofErr w:type="gramEnd"/>
    </w:p>
    <w:p w14:paraId="18B91EB0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↓</w:t>
      </w:r>
    </w:p>
    <w:p w14:paraId="10DB1776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Image on another system</w:t>
      </w:r>
    </w:p>
    <w:p w14:paraId="401FD552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↓</w:t>
      </w:r>
    </w:p>
    <w:p w14:paraId="20478142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docker </w:t>
      </w:r>
      <w:proofErr w:type="gramStart"/>
      <w:r w:rsidRPr="00DE46AF">
        <w:t>run</w:t>
      </w:r>
      <w:proofErr w:type="gramEnd"/>
    </w:p>
    <w:p w14:paraId="72368BFA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    ↓</w:t>
      </w:r>
    </w:p>
    <w:p w14:paraId="31A4EF35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Container</w:t>
      </w:r>
    </w:p>
    <w:p w14:paraId="1F79819F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This connects the Dockerfile lesson with practical image distribution.</w:t>
      </w:r>
    </w:p>
    <w:p w14:paraId="136E818A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5E78776A">
          <v:rect id="_x0000_i1247" style="width:0;height:1.5pt" o:hralign="center" o:hrstd="t" o:hr="t" fillcolor="#a0a0a0" stroked="f"/>
        </w:pict>
      </w:r>
    </w:p>
    <w:p w14:paraId="116C3745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32. Production / Interview-Level Thinking</w:t>
      </w:r>
    </w:p>
    <w:p w14:paraId="7F910504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The final portion strongly emphasizes </w:t>
      </w:r>
      <w:r w:rsidRPr="00DE46AF">
        <w:rPr>
          <w:b/>
          <w:bCs/>
        </w:rPr>
        <w:t>production-level thinking</w:t>
      </w:r>
      <w:r w:rsidRPr="00DE46AF">
        <w:t xml:space="preserve"> rather than simply memorizing Docker commands.</w:t>
      </w:r>
    </w:p>
    <w:p w14:paraId="797A5812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>Important points:</w:t>
      </w:r>
    </w:p>
    <w:p w14:paraId="6591A0D9" w14:textId="77777777" w:rsidR="00DE46AF" w:rsidRPr="00DE46AF" w:rsidRDefault="00DE46AF" w:rsidP="00DE46AF">
      <w:pPr>
        <w:numPr>
          <w:ilvl w:val="0"/>
          <w:numId w:val="14"/>
        </w:numPr>
        <w:spacing w:after="0" w:line="240" w:lineRule="auto"/>
        <w:ind w:left="-170" w:right="-170"/>
      </w:pPr>
      <w:r w:rsidRPr="00DE46AF">
        <w:t xml:space="preserve">Understand why each Dockerfile instruction is used. </w:t>
      </w:r>
    </w:p>
    <w:p w14:paraId="1ED49DD8" w14:textId="77777777" w:rsidR="00DE46AF" w:rsidRPr="00DE46AF" w:rsidRDefault="00DE46AF" w:rsidP="00DE46AF">
      <w:pPr>
        <w:numPr>
          <w:ilvl w:val="0"/>
          <w:numId w:val="14"/>
        </w:numPr>
        <w:spacing w:after="0" w:line="240" w:lineRule="auto"/>
        <w:ind w:left="-170" w:right="-170"/>
      </w:pPr>
      <w:r w:rsidRPr="00DE46AF">
        <w:t xml:space="preserve">Understand the application's dependency requirements. </w:t>
      </w:r>
    </w:p>
    <w:p w14:paraId="5DB8285B" w14:textId="77777777" w:rsidR="00DE46AF" w:rsidRPr="00DE46AF" w:rsidRDefault="00DE46AF" w:rsidP="00DE46AF">
      <w:pPr>
        <w:numPr>
          <w:ilvl w:val="0"/>
          <w:numId w:val="14"/>
        </w:numPr>
        <w:spacing w:after="0" w:line="240" w:lineRule="auto"/>
        <w:ind w:left="-170" w:right="-170"/>
      </w:pPr>
      <w:r w:rsidRPr="00DE46AF">
        <w:t xml:space="preserve">Know how developers build and start the application. </w:t>
      </w:r>
    </w:p>
    <w:p w14:paraId="7CF1106F" w14:textId="77777777" w:rsidR="00DE46AF" w:rsidRPr="00DE46AF" w:rsidRDefault="00DE46AF" w:rsidP="00DE46AF">
      <w:pPr>
        <w:numPr>
          <w:ilvl w:val="0"/>
          <w:numId w:val="14"/>
        </w:numPr>
        <w:spacing w:after="0" w:line="240" w:lineRule="auto"/>
        <w:ind w:left="-170" w:right="-170"/>
      </w:pPr>
      <w:r w:rsidRPr="00DE46AF">
        <w:t xml:space="preserve">Prefer multi-stage Dockerfiles for production scenarios. </w:t>
      </w:r>
    </w:p>
    <w:p w14:paraId="4710694F" w14:textId="77777777" w:rsidR="00DE46AF" w:rsidRPr="00DE46AF" w:rsidRDefault="00DE46AF" w:rsidP="00DE46AF">
      <w:pPr>
        <w:numPr>
          <w:ilvl w:val="0"/>
          <w:numId w:val="14"/>
        </w:numPr>
        <w:spacing w:after="0" w:line="240" w:lineRule="auto"/>
        <w:ind w:left="-170" w:right="-170"/>
      </w:pPr>
      <w:r w:rsidRPr="00DE46AF">
        <w:t xml:space="preserve">Think about image size and security. </w:t>
      </w:r>
    </w:p>
    <w:p w14:paraId="5BA4E69F" w14:textId="77777777" w:rsidR="00DE46AF" w:rsidRPr="00DE46AF" w:rsidRDefault="00DE46AF" w:rsidP="00DE46AF">
      <w:pPr>
        <w:numPr>
          <w:ilvl w:val="0"/>
          <w:numId w:val="14"/>
        </w:numPr>
        <w:spacing w:after="0" w:line="240" w:lineRule="auto"/>
        <w:ind w:left="-170" w:right="-170"/>
      </w:pPr>
      <w:r w:rsidRPr="00DE46AF">
        <w:t xml:space="preserve">Be able to explain the Dockerfile line by line. </w:t>
      </w:r>
    </w:p>
    <w:p w14:paraId="60304351" w14:textId="77777777" w:rsidR="00DE46AF" w:rsidRPr="00DE46AF" w:rsidRDefault="00DE46AF" w:rsidP="00DE46AF">
      <w:pPr>
        <w:numPr>
          <w:ilvl w:val="0"/>
          <w:numId w:val="14"/>
        </w:numPr>
        <w:spacing w:after="0" w:line="240" w:lineRule="auto"/>
        <w:ind w:left="-170" w:right="-170"/>
      </w:pPr>
      <w:r w:rsidRPr="00DE46AF">
        <w:t xml:space="preserve">Be able to explain how it works in production. </w:t>
      </w:r>
    </w:p>
    <w:p w14:paraId="3693674C" w14:textId="77777777" w:rsidR="00DE46AF" w:rsidRPr="00DE46AF" w:rsidRDefault="00DE46AF" w:rsidP="00DE46AF">
      <w:pPr>
        <w:numPr>
          <w:ilvl w:val="0"/>
          <w:numId w:val="14"/>
        </w:numPr>
        <w:spacing w:after="0" w:line="240" w:lineRule="auto"/>
        <w:ind w:left="-170" w:right="-170"/>
      </w:pPr>
      <w:r w:rsidRPr="00DE46AF">
        <w:t xml:space="preserve">Practice writing Dockerfiles instead of only memorizing them. </w:t>
      </w:r>
    </w:p>
    <w:p w14:paraId="4FEEA587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pict w14:anchorId="4E8A0043">
          <v:rect id="_x0000_i1248" style="width:0;height:1.5pt" o:hralign="center" o:hrstd="t" o:hr="t" fillcolor="#a0a0a0" stroked="f"/>
        </w:pict>
      </w:r>
    </w:p>
    <w:p w14:paraId="1150FA7F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lastRenderedPageBreak/>
        <w:t>Most Important Points to Study</w:t>
      </w:r>
    </w:p>
    <w:p w14:paraId="6AA6946E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t xml:space="preserve">If you want to prioritize the lesson, study these </w:t>
      </w:r>
      <w:r w:rsidRPr="00DE46AF">
        <w:rPr>
          <w:b/>
          <w:bCs/>
        </w:rPr>
        <w:t>in this order</w:t>
      </w:r>
      <w:r w:rsidRPr="00DE46AF">
        <w:t>:</w:t>
      </w:r>
    </w:p>
    <w:p w14:paraId="139925F1" w14:textId="77777777" w:rsidR="00DE46AF" w:rsidRPr="00DE46AF" w:rsidRDefault="00DE46AF" w:rsidP="00DE46AF">
      <w:pPr>
        <w:numPr>
          <w:ilvl w:val="0"/>
          <w:numId w:val="15"/>
        </w:numPr>
        <w:spacing w:after="0" w:line="240" w:lineRule="auto"/>
        <w:ind w:left="-170" w:right="-170"/>
      </w:pPr>
      <w:r w:rsidRPr="00DE46AF">
        <w:rPr>
          <w:b/>
          <w:bCs/>
        </w:rPr>
        <w:t>Single-stage vs multi-stage Dockerfile</w:t>
      </w:r>
      <w:r w:rsidRPr="00DE46AF">
        <w:t xml:space="preserve"> </w:t>
      </w:r>
    </w:p>
    <w:p w14:paraId="75514A31" w14:textId="77777777" w:rsidR="00DE46AF" w:rsidRPr="00DE46AF" w:rsidRDefault="00DE46AF" w:rsidP="00DE46AF">
      <w:pPr>
        <w:numPr>
          <w:ilvl w:val="0"/>
          <w:numId w:val="15"/>
        </w:numPr>
        <w:spacing w:after="0" w:line="240" w:lineRule="auto"/>
        <w:ind w:left="-170" w:right="-170"/>
      </w:pPr>
      <w:r w:rsidRPr="00DE46AF">
        <w:rPr>
          <w:b/>
          <w:bCs/>
        </w:rPr>
        <w:t>Why multi-stage is preferred for production</w:t>
      </w:r>
      <w:r w:rsidRPr="00DE46AF">
        <w:t xml:space="preserve"> </w:t>
      </w:r>
    </w:p>
    <w:p w14:paraId="4A982A1E" w14:textId="77777777" w:rsidR="00DE46AF" w:rsidRPr="00DE46AF" w:rsidRDefault="00DE46AF" w:rsidP="00DE46AF">
      <w:pPr>
        <w:numPr>
          <w:ilvl w:val="0"/>
          <w:numId w:val="15"/>
        </w:numPr>
        <w:spacing w:after="0" w:line="240" w:lineRule="auto"/>
        <w:ind w:left="-170" w:right="-170"/>
      </w:pPr>
      <w:r w:rsidRPr="00DE46AF">
        <w:rPr>
          <w:b/>
          <w:bCs/>
        </w:rPr>
        <w:t>Build stage vs final/production stage</w:t>
      </w:r>
      <w:r w:rsidRPr="00DE46AF">
        <w:t xml:space="preserve"> </w:t>
      </w:r>
    </w:p>
    <w:p w14:paraId="4A94A587" w14:textId="77777777" w:rsidR="00DE46AF" w:rsidRPr="00DE46AF" w:rsidRDefault="00DE46AF" w:rsidP="00DE46AF">
      <w:pPr>
        <w:numPr>
          <w:ilvl w:val="0"/>
          <w:numId w:val="15"/>
        </w:numPr>
        <w:spacing w:after="0" w:line="240" w:lineRule="auto"/>
        <w:ind w:left="-170" w:right="-170"/>
      </w:pPr>
      <w:r w:rsidRPr="00DE46AF">
        <w:rPr>
          <w:b/>
          <w:bCs/>
        </w:rPr>
        <w:t>Dependencies vs production dependencies</w:t>
      </w:r>
      <w:r w:rsidRPr="00DE46AF">
        <w:t xml:space="preserve"> </w:t>
      </w:r>
    </w:p>
    <w:p w14:paraId="439F03B6" w14:textId="77777777" w:rsidR="00DE46AF" w:rsidRPr="00DE46AF" w:rsidRDefault="00DE46AF" w:rsidP="00DE46AF">
      <w:pPr>
        <w:numPr>
          <w:ilvl w:val="0"/>
          <w:numId w:val="15"/>
        </w:numPr>
        <w:spacing w:after="0" w:line="240" w:lineRule="auto"/>
        <w:ind w:left="-170" w:right="-170"/>
      </w:pPr>
      <w:r w:rsidRPr="00DE46AF">
        <w:rPr>
          <w:b/>
          <w:bCs/>
        </w:rPr>
        <w:t>npm ci</w:t>
      </w:r>
      <w:r w:rsidRPr="00DE46AF">
        <w:t xml:space="preserve"> </w:t>
      </w:r>
    </w:p>
    <w:p w14:paraId="465E2486" w14:textId="77777777" w:rsidR="00DE46AF" w:rsidRPr="00DE46AF" w:rsidRDefault="00DE46AF" w:rsidP="00DE46AF">
      <w:pPr>
        <w:numPr>
          <w:ilvl w:val="0"/>
          <w:numId w:val="15"/>
        </w:numPr>
        <w:spacing w:after="0" w:line="240" w:lineRule="auto"/>
        <w:ind w:left="-170" w:right="-170"/>
      </w:pPr>
      <w:r w:rsidRPr="00DE46AF">
        <w:rPr>
          <w:b/>
          <w:bCs/>
        </w:rPr>
        <w:t>npm ci --omit=dev</w:t>
      </w:r>
      <w:r w:rsidRPr="00DE46AF">
        <w:t xml:space="preserve"> </w:t>
      </w:r>
    </w:p>
    <w:p w14:paraId="24AC067E" w14:textId="77777777" w:rsidR="00DE46AF" w:rsidRPr="00DE46AF" w:rsidRDefault="00DE46AF" w:rsidP="00DE46AF">
      <w:pPr>
        <w:numPr>
          <w:ilvl w:val="0"/>
          <w:numId w:val="15"/>
        </w:numPr>
        <w:spacing w:after="0" w:line="240" w:lineRule="auto"/>
        <w:ind w:left="-170" w:right="-170"/>
      </w:pPr>
      <w:r w:rsidRPr="00DE46AF">
        <w:rPr>
          <w:b/>
          <w:bCs/>
        </w:rPr>
        <w:t>COPY --from</w:t>
      </w:r>
      <w:r w:rsidRPr="00DE46AF">
        <w:t xml:space="preserve"> </w:t>
      </w:r>
    </w:p>
    <w:p w14:paraId="7681D322" w14:textId="77777777" w:rsidR="00DE46AF" w:rsidRPr="00DE46AF" w:rsidRDefault="00DE46AF" w:rsidP="00DE46AF">
      <w:pPr>
        <w:numPr>
          <w:ilvl w:val="0"/>
          <w:numId w:val="15"/>
        </w:numPr>
        <w:spacing w:after="0" w:line="240" w:lineRule="auto"/>
        <w:ind w:left="-170" w:right="-170"/>
      </w:pPr>
      <w:r w:rsidRPr="00DE46AF">
        <w:rPr>
          <w:b/>
          <w:bCs/>
        </w:rPr>
        <w:t>Node.js node_modules</w:t>
      </w:r>
      <w:r w:rsidRPr="00DE46AF">
        <w:t xml:space="preserve"> </w:t>
      </w:r>
    </w:p>
    <w:p w14:paraId="6D8DA481" w14:textId="77777777" w:rsidR="00DE46AF" w:rsidRPr="00DE46AF" w:rsidRDefault="00DE46AF" w:rsidP="00DE46AF">
      <w:pPr>
        <w:numPr>
          <w:ilvl w:val="0"/>
          <w:numId w:val="15"/>
        </w:numPr>
        <w:spacing w:after="0" w:line="240" w:lineRule="auto"/>
        <w:ind w:left="-170" w:right="-170"/>
      </w:pPr>
      <w:r w:rsidRPr="00DE46AF">
        <w:rPr>
          <w:b/>
          <w:bCs/>
        </w:rPr>
        <w:t>TypeScript → JavaScript build process</w:t>
      </w:r>
      <w:r w:rsidRPr="00DE46AF">
        <w:t xml:space="preserve"> </w:t>
      </w:r>
    </w:p>
    <w:p w14:paraId="6DECCB18" w14:textId="77777777" w:rsidR="00DE46AF" w:rsidRPr="00DE46AF" w:rsidRDefault="00DE46AF" w:rsidP="00DE46AF">
      <w:pPr>
        <w:numPr>
          <w:ilvl w:val="0"/>
          <w:numId w:val="15"/>
        </w:numPr>
        <w:spacing w:after="0" w:line="240" w:lineRule="auto"/>
        <w:ind w:left="-170" w:right="-170"/>
      </w:pPr>
      <w:r w:rsidRPr="00DE46AF">
        <w:rPr>
          <w:b/>
          <w:bCs/>
        </w:rPr>
        <w:t>npm run build</w:t>
      </w:r>
      <w:r w:rsidRPr="00DE46AF">
        <w:t xml:space="preserve"> </w:t>
      </w:r>
    </w:p>
    <w:p w14:paraId="303836A7" w14:textId="77777777" w:rsidR="00DE46AF" w:rsidRPr="00DE46AF" w:rsidRDefault="00DE46AF" w:rsidP="00DE46AF">
      <w:pPr>
        <w:numPr>
          <w:ilvl w:val="0"/>
          <w:numId w:val="15"/>
        </w:numPr>
        <w:spacing w:after="0" w:line="240" w:lineRule="auto"/>
        <w:ind w:left="-170" w:right="-170"/>
      </w:pPr>
      <w:r w:rsidRPr="00DE46AF">
        <w:rPr>
          <w:b/>
          <w:bCs/>
        </w:rPr>
        <w:t>EXPOSE and CMD in the final stage</w:t>
      </w:r>
      <w:r w:rsidRPr="00DE46AF">
        <w:t xml:space="preserve"> </w:t>
      </w:r>
    </w:p>
    <w:p w14:paraId="779583E6" w14:textId="77777777" w:rsidR="00DE46AF" w:rsidRPr="00DE46AF" w:rsidRDefault="00DE46AF" w:rsidP="00DE46AF">
      <w:pPr>
        <w:numPr>
          <w:ilvl w:val="0"/>
          <w:numId w:val="15"/>
        </w:numPr>
        <w:spacing w:after="0" w:line="240" w:lineRule="auto"/>
        <w:ind w:left="-170" w:right="-170"/>
      </w:pPr>
      <w:r w:rsidRPr="00DE46AF">
        <w:rPr>
          <w:b/>
          <w:bCs/>
        </w:rPr>
        <w:t>Developer–DevOps communication</w:t>
      </w:r>
      <w:r w:rsidRPr="00DE46AF">
        <w:t xml:space="preserve"> </w:t>
      </w:r>
    </w:p>
    <w:p w14:paraId="3DF20996" w14:textId="77777777" w:rsidR="00DE46AF" w:rsidRPr="00DE46AF" w:rsidRDefault="00DE46AF" w:rsidP="00DE46AF">
      <w:pPr>
        <w:numPr>
          <w:ilvl w:val="0"/>
          <w:numId w:val="15"/>
        </w:numPr>
        <w:spacing w:after="0" w:line="240" w:lineRule="auto"/>
        <w:ind w:left="-170" w:right="-170"/>
      </w:pPr>
      <w:r w:rsidRPr="00DE46AF">
        <w:rPr>
          <w:b/>
          <w:bCs/>
        </w:rPr>
        <w:t>Docker registry concept</w:t>
      </w:r>
      <w:r w:rsidRPr="00DE46AF">
        <w:t xml:space="preserve"> </w:t>
      </w:r>
    </w:p>
    <w:p w14:paraId="0966A33A" w14:textId="77777777" w:rsidR="00DE46AF" w:rsidRPr="00DE46AF" w:rsidRDefault="00DE46AF" w:rsidP="00DE46AF">
      <w:pPr>
        <w:numPr>
          <w:ilvl w:val="0"/>
          <w:numId w:val="15"/>
        </w:numPr>
        <w:spacing w:after="0" w:line="240" w:lineRule="auto"/>
        <w:ind w:left="-170" w:right="-170"/>
      </w:pPr>
      <w:r w:rsidRPr="00DE46AF">
        <w:rPr>
          <w:b/>
          <w:bCs/>
        </w:rPr>
        <w:t>Docker Hub</w:t>
      </w:r>
      <w:r w:rsidRPr="00DE46AF">
        <w:t xml:space="preserve"> </w:t>
      </w:r>
    </w:p>
    <w:p w14:paraId="4190927B" w14:textId="77777777" w:rsidR="00DE46AF" w:rsidRPr="00DE46AF" w:rsidRDefault="00DE46AF" w:rsidP="00DE46AF">
      <w:pPr>
        <w:numPr>
          <w:ilvl w:val="0"/>
          <w:numId w:val="15"/>
        </w:numPr>
        <w:spacing w:after="0" w:line="240" w:lineRule="auto"/>
        <w:ind w:left="-170" w:right="-170"/>
      </w:pPr>
      <w:r w:rsidRPr="00DE46AF">
        <w:rPr>
          <w:b/>
          <w:bCs/>
        </w:rPr>
        <w:t>ECR, ACR and GCR</w:t>
      </w:r>
      <w:r w:rsidRPr="00DE46AF">
        <w:t xml:space="preserve"> </w:t>
      </w:r>
    </w:p>
    <w:p w14:paraId="62504B2E" w14:textId="77777777" w:rsidR="00DE46AF" w:rsidRPr="00DE46AF" w:rsidRDefault="00DE46AF" w:rsidP="00DE46AF">
      <w:pPr>
        <w:numPr>
          <w:ilvl w:val="0"/>
          <w:numId w:val="15"/>
        </w:numPr>
        <w:spacing w:after="0" w:line="240" w:lineRule="auto"/>
        <w:ind w:left="-170" w:right="-170"/>
      </w:pPr>
      <w:r w:rsidRPr="00DE46AF">
        <w:rPr>
          <w:b/>
          <w:bCs/>
        </w:rPr>
        <w:t>Docker Hub repository</w:t>
      </w:r>
      <w:r w:rsidRPr="00DE46AF">
        <w:t xml:space="preserve"> </w:t>
      </w:r>
    </w:p>
    <w:p w14:paraId="3D60FD07" w14:textId="77777777" w:rsidR="00DE46AF" w:rsidRPr="00DE46AF" w:rsidRDefault="00DE46AF" w:rsidP="00DE46AF">
      <w:pPr>
        <w:numPr>
          <w:ilvl w:val="0"/>
          <w:numId w:val="15"/>
        </w:numPr>
        <w:spacing w:after="0" w:line="240" w:lineRule="auto"/>
        <w:ind w:left="-170" w:right="-170"/>
      </w:pPr>
      <w:r w:rsidRPr="00DE46AF">
        <w:rPr>
          <w:b/>
          <w:bCs/>
        </w:rPr>
        <w:t>Image naming: username/</w:t>
      </w:r>
      <w:proofErr w:type="gramStart"/>
      <w:r w:rsidRPr="00DE46AF">
        <w:rPr>
          <w:b/>
          <w:bCs/>
        </w:rPr>
        <w:t>repository:tag</w:t>
      </w:r>
      <w:proofErr w:type="gramEnd"/>
      <w:r w:rsidRPr="00DE46AF">
        <w:t xml:space="preserve"> </w:t>
      </w:r>
    </w:p>
    <w:p w14:paraId="4CD7BCCD" w14:textId="77777777" w:rsidR="00DE46AF" w:rsidRPr="00DE46AF" w:rsidRDefault="00DE46AF" w:rsidP="00DE46AF">
      <w:pPr>
        <w:numPr>
          <w:ilvl w:val="0"/>
          <w:numId w:val="15"/>
        </w:numPr>
        <w:spacing w:after="0" w:line="240" w:lineRule="auto"/>
        <w:ind w:left="-170" w:right="-170"/>
      </w:pPr>
      <w:r w:rsidRPr="00DE46AF">
        <w:rPr>
          <w:b/>
          <w:bCs/>
        </w:rPr>
        <w:t>docker tag</w:t>
      </w:r>
      <w:r w:rsidRPr="00DE46AF">
        <w:t xml:space="preserve"> </w:t>
      </w:r>
    </w:p>
    <w:p w14:paraId="0B72D45A" w14:textId="77777777" w:rsidR="00DE46AF" w:rsidRPr="00DE46AF" w:rsidRDefault="00DE46AF" w:rsidP="00DE46AF">
      <w:pPr>
        <w:numPr>
          <w:ilvl w:val="0"/>
          <w:numId w:val="15"/>
        </w:numPr>
        <w:spacing w:after="0" w:line="240" w:lineRule="auto"/>
        <w:ind w:left="-170" w:right="-170"/>
      </w:pPr>
      <w:r w:rsidRPr="00DE46AF">
        <w:rPr>
          <w:b/>
          <w:bCs/>
        </w:rPr>
        <w:t>docker login</w:t>
      </w:r>
      <w:r w:rsidRPr="00DE46AF">
        <w:t xml:space="preserve"> </w:t>
      </w:r>
    </w:p>
    <w:p w14:paraId="4F4925EF" w14:textId="77777777" w:rsidR="00DE46AF" w:rsidRPr="00DE46AF" w:rsidRDefault="00DE46AF" w:rsidP="00DE46AF">
      <w:pPr>
        <w:numPr>
          <w:ilvl w:val="0"/>
          <w:numId w:val="15"/>
        </w:numPr>
        <w:spacing w:after="0" w:line="240" w:lineRule="auto"/>
        <w:ind w:left="-170" w:right="-170"/>
      </w:pPr>
      <w:r w:rsidRPr="00DE46AF">
        <w:rPr>
          <w:b/>
          <w:bCs/>
        </w:rPr>
        <w:t>docker push</w:t>
      </w:r>
      <w:r w:rsidRPr="00DE46AF">
        <w:t xml:space="preserve"> </w:t>
      </w:r>
    </w:p>
    <w:p w14:paraId="4441263A" w14:textId="77777777" w:rsidR="00DE46AF" w:rsidRPr="00DE46AF" w:rsidRDefault="00DE46AF" w:rsidP="00DE46AF">
      <w:pPr>
        <w:numPr>
          <w:ilvl w:val="0"/>
          <w:numId w:val="15"/>
        </w:numPr>
        <w:spacing w:after="0" w:line="240" w:lineRule="auto"/>
        <w:ind w:left="-170" w:right="-170"/>
      </w:pPr>
      <w:r w:rsidRPr="00DE46AF">
        <w:rPr>
          <w:b/>
          <w:bCs/>
        </w:rPr>
        <w:t xml:space="preserve">docker </w:t>
      </w:r>
      <w:proofErr w:type="gramStart"/>
      <w:r w:rsidRPr="00DE46AF">
        <w:rPr>
          <w:b/>
          <w:bCs/>
        </w:rPr>
        <w:t>pull</w:t>
      </w:r>
      <w:proofErr w:type="gramEnd"/>
      <w:r w:rsidRPr="00DE46AF">
        <w:t xml:space="preserve"> </w:t>
      </w:r>
    </w:p>
    <w:p w14:paraId="12646833" w14:textId="77777777" w:rsidR="00DE46AF" w:rsidRPr="00DE46AF" w:rsidRDefault="00DE46AF" w:rsidP="00DE46AF">
      <w:pPr>
        <w:numPr>
          <w:ilvl w:val="0"/>
          <w:numId w:val="15"/>
        </w:numPr>
        <w:spacing w:after="0" w:line="240" w:lineRule="auto"/>
        <w:ind w:left="-170" w:right="-170"/>
      </w:pPr>
      <w:r w:rsidRPr="00DE46AF">
        <w:rPr>
          <w:b/>
          <w:bCs/>
        </w:rPr>
        <w:t>Production image size/security/deployment advantages</w:t>
      </w:r>
      <w:r w:rsidRPr="00DE46AF">
        <w:t xml:space="preserve"> </w:t>
      </w:r>
    </w:p>
    <w:p w14:paraId="30FE19EF" w14:textId="77777777" w:rsidR="00DE46AF" w:rsidRPr="00DE46AF" w:rsidRDefault="00DE46AF" w:rsidP="00DE46AF">
      <w:pPr>
        <w:numPr>
          <w:ilvl w:val="0"/>
          <w:numId w:val="15"/>
        </w:numPr>
        <w:spacing w:after="0" w:line="240" w:lineRule="auto"/>
        <w:ind w:left="-170" w:right="-170"/>
      </w:pPr>
      <w:r w:rsidRPr="00DE46AF">
        <w:rPr>
          <w:b/>
          <w:bCs/>
        </w:rPr>
        <w:t>How to explain a Dockerfile in an interview</w:t>
      </w:r>
      <w:r w:rsidRPr="00DE46AF">
        <w:t xml:space="preserve"> </w:t>
      </w:r>
    </w:p>
    <w:p w14:paraId="1F35C283" w14:textId="77777777" w:rsidR="00DE46AF" w:rsidRPr="00DE46AF" w:rsidRDefault="00DE46AF" w:rsidP="00DE46AF">
      <w:pPr>
        <w:numPr>
          <w:ilvl w:val="0"/>
          <w:numId w:val="15"/>
        </w:numPr>
        <w:spacing w:after="0" w:line="240" w:lineRule="auto"/>
        <w:ind w:left="-170" w:right="-170"/>
      </w:pPr>
      <w:r w:rsidRPr="00DE46AF">
        <w:rPr>
          <w:b/>
          <w:bCs/>
        </w:rPr>
        <w:t>Production-level Dockerfile thinking</w:t>
      </w:r>
      <w:r w:rsidRPr="00DE46AF">
        <w:t xml:space="preserve"> </w:t>
      </w:r>
    </w:p>
    <w:p w14:paraId="6C73E983" w14:textId="77777777" w:rsidR="00DE46AF" w:rsidRPr="00DE46AF" w:rsidRDefault="00DE46AF" w:rsidP="00DE46AF">
      <w:pPr>
        <w:spacing w:after="0" w:line="240" w:lineRule="auto"/>
        <w:ind w:left="-170" w:right="-170"/>
        <w:rPr>
          <w:b/>
          <w:bCs/>
        </w:rPr>
      </w:pPr>
      <w:r w:rsidRPr="00DE46AF">
        <w:rPr>
          <w:b/>
          <w:bCs/>
        </w:rPr>
        <w:t>One-line takeaway</w:t>
      </w:r>
    </w:p>
    <w:p w14:paraId="35D24332" w14:textId="77777777" w:rsidR="00DE46AF" w:rsidRPr="00DE46AF" w:rsidRDefault="00DE46AF" w:rsidP="00DE46AF">
      <w:pPr>
        <w:spacing w:after="0" w:line="240" w:lineRule="auto"/>
        <w:ind w:left="-170" w:right="-170"/>
      </w:pPr>
      <w:r w:rsidRPr="00DE46AF">
        <w:rPr>
          <w:b/>
          <w:bCs/>
        </w:rPr>
        <w:t>The core lesson is: build applications with all required dependencies in intermediate stages, then create a lean production image containing only the runtime dependencies and build output, and distribute that image through a Docker registry such as Docker Hub.</w:t>
      </w:r>
    </w:p>
    <w:p w14:paraId="06AFFAE0" w14:textId="77777777" w:rsidR="00DE46AF" w:rsidRDefault="00DE46AF" w:rsidP="00DE46AF">
      <w:pPr>
        <w:spacing w:after="0" w:line="240" w:lineRule="auto"/>
        <w:ind w:left="-170" w:right="-170"/>
      </w:pPr>
    </w:p>
    <w:sectPr w:rsidR="00DE4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4C03"/>
    <w:multiLevelType w:val="multilevel"/>
    <w:tmpl w:val="BAA2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C32E2"/>
    <w:multiLevelType w:val="multilevel"/>
    <w:tmpl w:val="96AE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0326A"/>
    <w:multiLevelType w:val="multilevel"/>
    <w:tmpl w:val="7E6C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22E3B"/>
    <w:multiLevelType w:val="multilevel"/>
    <w:tmpl w:val="96A8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F70C9"/>
    <w:multiLevelType w:val="multilevel"/>
    <w:tmpl w:val="3C0CF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C04EE2"/>
    <w:multiLevelType w:val="multilevel"/>
    <w:tmpl w:val="13FE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369F4"/>
    <w:multiLevelType w:val="multilevel"/>
    <w:tmpl w:val="0366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D2249"/>
    <w:multiLevelType w:val="multilevel"/>
    <w:tmpl w:val="0390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52EFB"/>
    <w:multiLevelType w:val="multilevel"/>
    <w:tmpl w:val="1474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644F5"/>
    <w:multiLevelType w:val="multilevel"/>
    <w:tmpl w:val="65D8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E428D"/>
    <w:multiLevelType w:val="multilevel"/>
    <w:tmpl w:val="B8A40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5311F2"/>
    <w:multiLevelType w:val="multilevel"/>
    <w:tmpl w:val="5152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E6CB6"/>
    <w:multiLevelType w:val="multilevel"/>
    <w:tmpl w:val="80082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5F3385"/>
    <w:multiLevelType w:val="multilevel"/>
    <w:tmpl w:val="541C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6B3036"/>
    <w:multiLevelType w:val="multilevel"/>
    <w:tmpl w:val="6D6E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288856">
    <w:abstractNumId w:val="13"/>
  </w:num>
  <w:num w:numId="2" w16cid:durableId="2023122255">
    <w:abstractNumId w:val="4"/>
  </w:num>
  <w:num w:numId="3" w16cid:durableId="622885213">
    <w:abstractNumId w:val="8"/>
  </w:num>
  <w:num w:numId="4" w16cid:durableId="58554921">
    <w:abstractNumId w:val="5"/>
  </w:num>
  <w:num w:numId="5" w16cid:durableId="543710935">
    <w:abstractNumId w:val="9"/>
  </w:num>
  <w:num w:numId="6" w16cid:durableId="1910458206">
    <w:abstractNumId w:val="2"/>
  </w:num>
  <w:num w:numId="7" w16cid:durableId="152571496">
    <w:abstractNumId w:val="1"/>
  </w:num>
  <w:num w:numId="8" w16cid:durableId="1628046069">
    <w:abstractNumId w:val="6"/>
  </w:num>
  <w:num w:numId="9" w16cid:durableId="393816353">
    <w:abstractNumId w:val="3"/>
  </w:num>
  <w:num w:numId="10" w16cid:durableId="1374503244">
    <w:abstractNumId w:val="0"/>
  </w:num>
  <w:num w:numId="11" w16cid:durableId="2006780243">
    <w:abstractNumId w:val="11"/>
  </w:num>
  <w:num w:numId="12" w16cid:durableId="435172825">
    <w:abstractNumId w:val="12"/>
  </w:num>
  <w:num w:numId="13" w16cid:durableId="1054236856">
    <w:abstractNumId w:val="14"/>
  </w:num>
  <w:num w:numId="14" w16cid:durableId="686177326">
    <w:abstractNumId w:val="7"/>
  </w:num>
  <w:num w:numId="15" w16cid:durableId="11969695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AF"/>
    <w:rsid w:val="003C6729"/>
    <w:rsid w:val="005C756E"/>
    <w:rsid w:val="00D477FB"/>
    <w:rsid w:val="00DE46AF"/>
    <w:rsid w:val="00E1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9DB0"/>
  <w15:chartTrackingRefBased/>
  <w15:docId w15:val="{6BE481BE-0BD9-4F82-9093-B6D8547D7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10</Pages>
  <Words>1905</Words>
  <Characters>10859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2026-10-08T10:35:00Z</dcterms:created>
  <dcterms:modified xsi:type="dcterms:W3CDTF">2026-10-08T14:44:00Z</dcterms:modified>
</cp:coreProperties>
</file>