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EA10A" w14:textId="23B12BD1" w:rsidR="001F777B" w:rsidRDefault="001F777B" w:rsidP="001F777B">
      <w:pPr>
        <w:spacing w:after="0" w:line="240" w:lineRule="auto"/>
        <w:ind w:left="-170" w:right="-170"/>
        <w:jc w:val="center"/>
        <w:rPr>
          <w:b/>
          <w:bCs/>
        </w:rPr>
      </w:pPr>
      <w:r>
        <w:rPr>
          <w:b/>
          <w:bCs/>
        </w:rPr>
        <w:t>DOCKER CLASS 4</w:t>
      </w:r>
    </w:p>
    <w:p w14:paraId="2B550252" w14:textId="16E0B5FC" w:rsidR="001F777B" w:rsidRPr="001F777B" w:rsidRDefault="009839E1" w:rsidP="001F777B">
      <w:pPr>
        <w:spacing w:after="0" w:line="240" w:lineRule="auto"/>
        <w:ind w:left="-170" w:right="-170"/>
        <w:rPr>
          <w:b/>
          <w:bCs/>
        </w:rPr>
      </w:pPr>
      <w:r>
        <w:rPr>
          <w:b/>
          <w:bCs/>
        </w:rPr>
        <w:t>1</w:t>
      </w:r>
      <w:r w:rsidR="001F777B" w:rsidRPr="001F777B">
        <w:rPr>
          <w:b/>
          <w:bCs/>
        </w:rPr>
        <w:t>. Web Server Dockerfile</w:t>
      </w:r>
    </w:p>
    <w:p w14:paraId="7746CBDE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Main idea</w:t>
      </w:r>
    </w:p>
    <w:p w14:paraId="7207F9CF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A basic HTML application needs a web server such as:</w:t>
      </w:r>
    </w:p>
    <w:p w14:paraId="37076546" w14:textId="77777777" w:rsidR="001F777B" w:rsidRPr="001F777B" w:rsidRDefault="001F777B" w:rsidP="001F777B">
      <w:pPr>
        <w:numPr>
          <w:ilvl w:val="0"/>
          <w:numId w:val="1"/>
        </w:numPr>
        <w:spacing w:after="0" w:line="240" w:lineRule="auto"/>
        <w:ind w:left="-170" w:right="-170"/>
      </w:pPr>
      <w:r w:rsidRPr="001F777B">
        <w:t xml:space="preserve">Nginx </w:t>
      </w:r>
    </w:p>
    <w:p w14:paraId="31C4F7A3" w14:textId="77777777" w:rsidR="001F777B" w:rsidRPr="001F777B" w:rsidRDefault="001F777B" w:rsidP="001F777B">
      <w:pPr>
        <w:numPr>
          <w:ilvl w:val="0"/>
          <w:numId w:val="1"/>
        </w:numPr>
        <w:spacing w:after="0" w:line="240" w:lineRule="auto"/>
        <w:ind w:left="-170" w:right="-170"/>
      </w:pPr>
      <w:r w:rsidRPr="001F777B">
        <w:t xml:space="preserve">HTTPD/Apache </w:t>
      </w:r>
    </w:p>
    <w:p w14:paraId="6C5CED72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The lecture demonstrates using an official image and copying the application's index.html into the image's default web-server directory.</w:t>
      </w:r>
    </w:p>
    <w:p w14:paraId="440E2853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Important points</w:t>
      </w:r>
    </w:p>
    <w:p w14:paraId="6E2DC002" w14:textId="77777777" w:rsidR="001F777B" w:rsidRPr="001F777B" w:rsidRDefault="001F777B" w:rsidP="001F777B">
      <w:pPr>
        <w:numPr>
          <w:ilvl w:val="0"/>
          <w:numId w:val="2"/>
        </w:numPr>
        <w:spacing w:after="0" w:line="240" w:lineRule="auto"/>
        <w:ind w:left="-170" w:right="-170"/>
      </w:pPr>
      <w:r w:rsidRPr="001F777B">
        <w:t xml:space="preserve">Check Docker Hub for the required image. </w:t>
      </w:r>
    </w:p>
    <w:p w14:paraId="6C2BEDFB" w14:textId="77777777" w:rsidR="001F777B" w:rsidRPr="001F777B" w:rsidRDefault="001F777B" w:rsidP="001F777B">
      <w:pPr>
        <w:numPr>
          <w:ilvl w:val="0"/>
          <w:numId w:val="2"/>
        </w:numPr>
        <w:spacing w:after="0" w:line="240" w:lineRule="auto"/>
        <w:ind w:left="-170" w:right="-170"/>
      </w:pPr>
      <w:r w:rsidRPr="001F777B">
        <w:t xml:space="preserve">Prefer the official image. </w:t>
      </w:r>
    </w:p>
    <w:p w14:paraId="6C55ADB1" w14:textId="77777777" w:rsidR="001F777B" w:rsidRPr="001F777B" w:rsidRDefault="001F777B" w:rsidP="001F777B">
      <w:pPr>
        <w:numPr>
          <w:ilvl w:val="0"/>
          <w:numId w:val="2"/>
        </w:numPr>
        <w:spacing w:after="0" w:line="240" w:lineRule="auto"/>
        <w:ind w:left="-170" w:right="-170"/>
      </w:pPr>
      <w:r w:rsidRPr="001F777B">
        <w:t xml:space="preserve">Check the image documentation. </w:t>
      </w:r>
    </w:p>
    <w:p w14:paraId="2DF554B7" w14:textId="77777777" w:rsidR="001F777B" w:rsidRPr="001F777B" w:rsidRDefault="001F777B" w:rsidP="001F777B">
      <w:pPr>
        <w:numPr>
          <w:ilvl w:val="0"/>
          <w:numId w:val="2"/>
        </w:numPr>
        <w:spacing w:after="0" w:line="240" w:lineRule="auto"/>
        <w:ind w:left="-170" w:right="-170"/>
      </w:pPr>
      <w:r w:rsidRPr="001F777B">
        <w:t xml:space="preserve">Find the </w:t>
      </w:r>
      <w:r w:rsidRPr="001F777B">
        <w:rPr>
          <w:b/>
          <w:bCs/>
        </w:rPr>
        <w:t>default path</w:t>
      </w:r>
      <w:r w:rsidRPr="001F777B">
        <w:t xml:space="preserve"> from the official documentation. </w:t>
      </w:r>
    </w:p>
    <w:p w14:paraId="37BFBC3C" w14:textId="77777777" w:rsidR="001F777B" w:rsidRPr="001F777B" w:rsidRDefault="001F777B" w:rsidP="001F777B">
      <w:pPr>
        <w:numPr>
          <w:ilvl w:val="0"/>
          <w:numId w:val="2"/>
        </w:numPr>
        <w:spacing w:after="0" w:line="240" w:lineRule="auto"/>
        <w:ind w:left="-170" w:right="-170"/>
      </w:pPr>
      <w:r w:rsidRPr="001F777B">
        <w:t xml:space="preserve">Copy application files into that path. </w:t>
      </w:r>
    </w:p>
    <w:p w14:paraId="51A515C6" w14:textId="77777777" w:rsidR="001F777B" w:rsidRPr="001F777B" w:rsidRDefault="001F777B" w:rsidP="001F777B">
      <w:pPr>
        <w:numPr>
          <w:ilvl w:val="0"/>
          <w:numId w:val="2"/>
        </w:numPr>
        <w:spacing w:after="0" w:line="240" w:lineRule="auto"/>
        <w:ind w:left="-170" w:right="-170"/>
      </w:pPr>
      <w:r w:rsidRPr="001F777B">
        <w:t xml:space="preserve">EXPOSE is used for the application's port. </w:t>
      </w:r>
    </w:p>
    <w:p w14:paraId="45412DD0" w14:textId="77777777" w:rsidR="001F777B" w:rsidRPr="001F777B" w:rsidRDefault="001F777B" w:rsidP="001F777B">
      <w:pPr>
        <w:numPr>
          <w:ilvl w:val="0"/>
          <w:numId w:val="2"/>
        </w:numPr>
        <w:spacing w:after="0" w:line="240" w:lineRule="auto"/>
        <w:ind w:left="-170" w:right="-170"/>
      </w:pPr>
      <w:r w:rsidRPr="001F777B">
        <w:t xml:space="preserve">LABEL and maintainer-related information are optional in the example. </w:t>
      </w:r>
    </w:p>
    <w:p w14:paraId="70875914" w14:textId="77777777" w:rsidR="001F777B" w:rsidRPr="001F777B" w:rsidRDefault="001F777B" w:rsidP="001F777B">
      <w:pPr>
        <w:numPr>
          <w:ilvl w:val="0"/>
          <w:numId w:val="2"/>
        </w:numPr>
        <w:spacing w:after="0" w:line="240" w:lineRule="auto"/>
        <w:ind w:left="-170" w:right="-170"/>
      </w:pPr>
      <w:r w:rsidRPr="001F777B">
        <w:t xml:space="preserve">Image is created using docker build. </w:t>
      </w:r>
    </w:p>
    <w:p w14:paraId="13715046" w14:textId="77777777" w:rsidR="001F777B" w:rsidRPr="001F777B" w:rsidRDefault="001F777B" w:rsidP="001F777B">
      <w:pPr>
        <w:numPr>
          <w:ilvl w:val="0"/>
          <w:numId w:val="2"/>
        </w:numPr>
        <w:spacing w:after="0" w:line="240" w:lineRule="auto"/>
        <w:ind w:left="-170" w:right="-170"/>
      </w:pPr>
      <w:r w:rsidRPr="001F777B">
        <w:t xml:space="preserve">Container is created using docker run. </w:t>
      </w:r>
    </w:p>
    <w:p w14:paraId="7D215894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Important workflow</w:t>
      </w:r>
    </w:p>
    <w:p w14:paraId="03502D17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Application code</w:t>
      </w:r>
    </w:p>
    <w:p w14:paraId="35DE80A1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↓</w:t>
      </w:r>
    </w:p>
    <w:p w14:paraId="33F97FF3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Dockerfile</w:t>
      </w:r>
    </w:p>
    <w:p w14:paraId="05AE677F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↓</w:t>
      </w:r>
    </w:p>
    <w:p w14:paraId="0EC51AED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docker build</w:t>
      </w:r>
    </w:p>
    <w:p w14:paraId="3AA6BAE2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↓</w:t>
      </w:r>
    </w:p>
    <w:p w14:paraId="295C4034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Docker image</w:t>
      </w:r>
    </w:p>
    <w:p w14:paraId="5317C509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↓</w:t>
      </w:r>
    </w:p>
    <w:p w14:paraId="51EEC24F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docker </w:t>
      </w:r>
      <w:proofErr w:type="gramStart"/>
      <w:r w:rsidRPr="001F777B">
        <w:t>run</w:t>
      </w:r>
      <w:proofErr w:type="gramEnd"/>
    </w:p>
    <w:p w14:paraId="4FA13AF2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↓</w:t>
      </w:r>
    </w:p>
    <w:p w14:paraId="775F457B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Docker container</w:t>
      </w:r>
    </w:p>
    <w:p w14:paraId="1CF96B48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↓</w:t>
      </w:r>
    </w:p>
    <w:p w14:paraId="27957CB4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Access application through mapped port</w:t>
      </w:r>
    </w:p>
    <w:p w14:paraId="2CDDCD2C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pict w14:anchorId="644591AC">
          <v:rect id="_x0000_i1193" style="width:0;height:1.5pt" o:hralign="center" o:hrstd="t" o:hr="t" fillcolor="#a0a0a0" stroked="f"/>
        </w:pict>
      </w:r>
    </w:p>
    <w:p w14:paraId="5414EB46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3. Docker Build and Run</w:t>
      </w:r>
    </w:p>
    <w:p w14:paraId="4192B18C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The lecture demonstrates the basic lifecycle:</w:t>
      </w:r>
    </w:p>
    <w:p w14:paraId="33B22EE3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Build image</w:t>
      </w:r>
    </w:p>
    <w:p w14:paraId="55BD8AF0" w14:textId="77777777" w:rsidR="001F777B" w:rsidRPr="001F777B" w:rsidRDefault="001F777B" w:rsidP="001F777B">
      <w:pPr>
        <w:spacing w:after="0" w:line="240" w:lineRule="auto"/>
        <w:ind w:left="-170" w:right="-170"/>
      </w:pPr>
      <w:r w:rsidRPr="009839E1">
        <w:rPr>
          <w:highlight w:val="yellow"/>
        </w:rPr>
        <w:t>docker build -t image-name:v1 .</w:t>
      </w:r>
    </w:p>
    <w:p w14:paraId="6387F62C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The . indicates the current directory as the build context.</w:t>
      </w:r>
    </w:p>
    <w:p w14:paraId="71FBDFC8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Check images</w:t>
      </w:r>
    </w:p>
    <w:p w14:paraId="66C4E7C7" w14:textId="77777777" w:rsidR="001F777B" w:rsidRPr="001F777B" w:rsidRDefault="001F777B" w:rsidP="001F777B">
      <w:pPr>
        <w:spacing w:after="0" w:line="240" w:lineRule="auto"/>
        <w:ind w:left="-170" w:right="-170"/>
      </w:pPr>
      <w:r w:rsidRPr="009839E1">
        <w:rPr>
          <w:highlight w:val="yellow"/>
        </w:rPr>
        <w:t>docker images</w:t>
      </w:r>
    </w:p>
    <w:p w14:paraId="2AFC9B54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Create/run container</w:t>
      </w:r>
    </w:p>
    <w:p w14:paraId="37DFBDC8" w14:textId="77777777" w:rsidR="001F777B" w:rsidRPr="001F777B" w:rsidRDefault="001F777B" w:rsidP="001F777B">
      <w:pPr>
        <w:spacing w:after="0" w:line="240" w:lineRule="auto"/>
        <w:ind w:left="-170" w:right="-170"/>
      </w:pPr>
      <w:r w:rsidRPr="009839E1">
        <w:rPr>
          <w:highlight w:val="yellow"/>
        </w:rPr>
        <w:t>docker run -d --name container-name -p host-port:container-port image-name:v1</w:t>
      </w:r>
    </w:p>
    <w:p w14:paraId="1D807A73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Check running containers</w:t>
      </w:r>
    </w:p>
    <w:p w14:paraId="64E64A9E" w14:textId="77777777" w:rsidR="001F777B" w:rsidRPr="001F777B" w:rsidRDefault="001F777B" w:rsidP="001F777B">
      <w:pPr>
        <w:spacing w:after="0" w:line="240" w:lineRule="auto"/>
        <w:ind w:left="-170" w:right="-170"/>
      </w:pPr>
      <w:r w:rsidRPr="009839E1">
        <w:rPr>
          <w:highlight w:val="yellow"/>
        </w:rPr>
        <w:t>docker ps</w:t>
      </w:r>
    </w:p>
    <w:p w14:paraId="71C97C1E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Important concept</w:t>
      </w:r>
    </w:p>
    <w:p w14:paraId="59AB7A3E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rPr>
          <w:b/>
          <w:bCs/>
        </w:rPr>
        <w:t>Image → Container</w:t>
      </w:r>
    </w:p>
    <w:p w14:paraId="227D735E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An image is used as the basis for creating a container.</w:t>
      </w:r>
    </w:p>
    <w:p w14:paraId="41BFA4A1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lastRenderedPageBreak/>
        <w:pict w14:anchorId="5BF2708A">
          <v:rect id="_x0000_i1194" style="width:0;height:1.5pt" o:hralign="center" o:hrstd="t" o:hr="t" fillcolor="#a0a0a0" stroked="f"/>
        </w:pict>
      </w:r>
    </w:p>
    <w:p w14:paraId="701B9944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4. Python Application Structure</w:t>
      </w:r>
    </w:p>
    <w:p w14:paraId="6DD3AB4E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The Python project discussed contains:</w:t>
      </w:r>
    </w:p>
    <w:p w14:paraId="6C5FB4DD" w14:textId="77777777" w:rsidR="001F777B" w:rsidRPr="001F777B" w:rsidRDefault="001F777B" w:rsidP="001F777B">
      <w:pPr>
        <w:numPr>
          <w:ilvl w:val="0"/>
          <w:numId w:val="3"/>
        </w:numPr>
        <w:spacing w:after="0" w:line="240" w:lineRule="auto"/>
        <w:ind w:left="-170" w:right="-170"/>
      </w:pPr>
      <w:r w:rsidRPr="001F777B">
        <w:t xml:space="preserve">Application/source code </w:t>
      </w:r>
    </w:p>
    <w:p w14:paraId="2EAA60EC" w14:textId="77777777" w:rsidR="001F777B" w:rsidRPr="001F777B" w:rsidRDefault="001F777B" w:rsidP="001F777B">
      <w:pPr>
        <w:numPr>
          <w:ilvl w:val="0"/>
          <w:numId w:val="3"/>
        </w:numPr>
        <w:spacing w:after="0" w:line="240" w:lineRule="auto"/>
        <w:ind w:left="-170" w:right="-170"/>
      </w:pPr>
      <w:r w:rsidRPr="001F777B">
        <w:t xml:space="preserve">requirements.txt </w:t>
      </w:r>
    </w:p>
    <w:p w14:paraId="59550118" w14:textId="77777777" w:rsidR="001F777B" w:rsidRPr="001F777B" w:rsidRDefault="001F777B" w:rsidP="001F777B">
      <w:pPr>
        <w:numPr>
          <w:ilvl w:val="0"/>
          <w:numId w:val="3"/>
        </w:numPr>
        <w:spacing w:after="0" w:line="240" w:lineRule="auto"/>
        <w:ind w:left="-170" w:right="-170"/>
      </w:pPr>
      <w:r w:rsidRPr="001F777B">
        <w:t xml:space="preserve">Static files </w:t>
      </w:r>
    </w:p>
    <w:p w14:paraId="2D17DAE0" w14:textId="77777777" w:rsidR="001F777B" w:rsidRPr="001F777B" w:rsidRDefault="001F777B" w:rsidP="001F777B">
      <w:pPr>
        <w:numPr>
          <w:ilvl w:val="0"/>
          <w:numId w:val="3"/>
        </w:numPr>
        <w:spacing w:after="0" w:line="240" w:lineRule="auto"/>
        <w:ind w:left="-170" w:right="-170"/>
      </w:pPr>
      <w:r w:rsidRPr="001F777B">
        <w:t xml:space="preserve">Template files </w:t>
      </w:r>
    </w:p>
    <w:p w14:paraId="07347F19" w14:textId="77777777" w:rsidR="001F777B" w:rsidRPr="001F777B" w:rsidRDefault="001F777B" w:rsidP="001F777B">
      <w:pPr>
        <w:numPr>
          <w:ilvl w:val="0"/>
          <w:numId w:val="3"/>
        </w:numPr>
        <w:spacing w:after="0" w:line="240" w:lineRule="auto"/>
        <w:ind w:left="-170" w:right="-170"/>
      </w:pPr>
      <w:r w:rsidRPr="001F777B">
        <w:t xml:space="preserve">Main application file </w:t>
      </w:r>
    </w:p>
    <w:p w14:paraId="03FC8CA5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requirements.txt</w:t>
      </w:r>
    </w:p>
    <w:p w14:paraId="0AAC5004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This contains the Python application's dependencies.</w:t>
      </w:r>
    </w:p>
    <w:p w14:paraId="0F86542A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The important process is:</w:t>
      </w:r>
    </w:p>
    <w:p w14:paraId="2F579744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Get source code</w:t>
      </w:r>
    </w:p>
    <w:p w14:paraId="4E52D488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↓</w:t>
      </w:r>
    </w:p>
    <w:p w14:paraId="5AB05486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Install Python</w:t>
      </w:r>
    </w:p>
    <w:p w14:paraId="39A780D5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↓</w:t>
      </w:r>
    </w:p>
    <w:p w14:paraId="6A063149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Install pip</w:t>
      </w:r>
    </w:p>
    <w:p w14:paraId="0A9DA96B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↓</w:t>
      </w:r>
    </w:p>
    <w:p w14:paraId="5D7936ED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Install dependencies</w:t>
      </w:r>
    </w:p>
    <w:p w14:paraId="0E3CFFC3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↓</w:t>
      </w:r>
    </w:p>
    <w:p w14:paraId="552C9143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Run application</w:t>
      </w:r>
    </w:p>
    <w:p w14:paraId="29CDA4BD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The lecture explicitly explains that the requirements file is supplied by the developers. </w:t>
      </w:r>
    </w:p>
    <w:p w14:paraId="5135A1A1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pict w14:anchorId="7ED43E0A">
          <v:rect id="_x0000_i1195" style="width:0;height:1.5pt" o:hralign="center" o:hrstd="t" o:hr="t" fillcolor="#a0a0a0" stroked="f"/>
        </w:pict>
      </w:r>
    </w:p>
    <w:p w14:paraId="11867575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5. Running Python Application Manually</w:t>
      </w:r>
    </w:p>
    <w:p w14:paraId="6E54C66B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Before creating a Dockerfile, understand how the application runs manually.</w:t>
      </w:r>
    </w:p>
    <w:p w14:paraId="454CEA8F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The lecture's process is:</w:t>
      </w:r>
    </w:p>
    <w:p w14:paraId="32CF5B2C" w14:textId="77777777" w:rsidR="001F777B" w:rsidRPr="001F777B" w:rsidRDefault="001F777B" w:rsidP="001F777B">
      <w:pPr>
        <w:numPr>
          <w:ilvl w:val="0"/>
          <w:numId w:val="4"/>
        </w:numPr>
        <w:spacing w:after="0" w:line="240" w:lineRule="auto"/>
        <w:ind w:left="-170" w:right="-170"/>
      </w:pPr>
      <w:r w:rsidRPr="001F777B">
        <w:t xml:space="preserve">Get the source code. </w:t>
      </w:r>
    </w:p>
    <w:p w14:paraId="57E97E0D" w14:textId="77777777" w:rsidR="001F777B" w:rsidRPr="001F777B" w:rsidRDefault="001F777B" w:rsidP="001F777B">
      <w:pPr>
        <w:numPr>
          <w:ilvl w:val="0"/>
          <w:numId w:val="4"/>
        </w:numPr>
        <w:spacing w:after="0" w:line="240" w:lineRule="auto"/>
        <w:ind w:left="-170" w:right="-170"/>
      </w:pPr>
      <w:r w:rsidRPr="001F777B">
        <w:t xml:space="preserve">Make sure Python is available. </w:t>
      </w:r>
    </w:p>
    <w:p w14:paraId="3395951C" w14:textId="77777777" w:rsidR="001F777B" w:rsidRPr="001F777B" w:rsidRDefault="001F777B" w:rsidP="001F777B">
      <w:pPr>
        <w:numPr>
          <w:ilvl w:val="0"/>
          <w:numId w:val="4"/>
        </w:numPr>
        <w:spacing w:after="0" w:line="240" w:lineRule="auto"/>
        <w:ind w:left="-170" w:right="-170"/>
      </w:pPr>
      <w:r w:rsidRPr="001F777B">
        <w:t xml:space="preserve">Install pip if required. </w:t>
      </w:r>
    </w:p>
    <w:p w14:paraId="0C862B97" w14:textId="77777777" w:rsidR="001F777B" w:rsidRPr="001F777B" w:rsidRDefault="001F777B" w:rsidP="001F777B">
      <w:pPr>
        <w:numPr>
          <w:ilvl w:val="0"/>
          <w:numId w:val="4"/>
        </w:numPr>
        <w:spacing w:after="0" w:line="240" w:lineRule="auto"/>
        <w:ind w:left="-170" w:right="-170"/>
      </w:pPr>
      <w:r w:rsidRPr="001F777B">
        <w:t xml:space="preserve">Install dependencies. </w:t>
      </w:r>
    </w:p>
    <w:p w14:paraId="12430039" w14:textId="77777777" w:rsidR="001F777B" w:rsidRPr="001F777B" w:rsidRDefault="001F777B" w:rsidP="001F777B">
      <w:pPr>
        <w:numPr>
          <w:ilvl w:val="0"/>
          <w:numId w:val="4"/>
        </w:numPr>
        <w:spacing w:after="0" w:line="240" w:lineRule="auto"/>
        <w:ind w:left="-170" w:right="-170"/>
      </w:pPr>
      <w:r w:rsidRPr="001F777B">
        <w:t xml:space="preserve">Start the Python application. </w:t>
      </w:r>
    </w:p>
    <w:p w14:paraId="2F6C3F4F" w14:textId="77777777" w:rsidR="001F777B" w:rsidRPr="001F777B" w:rsidRDefault="001F777B" w:rsidP="001F777B">
      <w:pPr>
        <w:numPr>
          <w:ilvl w:val="0"/>
          <w:numId w:val="4"/>
        </w:numPr>
        <w:spacing w:after="0" w:line="240" w:lineRule="auto"/>
        <w:ind w:left="-170" w:right="-170"/>
      </w:pPr>
      <w:r w:rsidRPr="001F777B">
        <w:t xml:space="preserve">Identify the application's port. </w:t>
      </w:r>
    </w:p>
    <w:p w14:paraId="66C580CE" w14:textId="77777777" w:rsidR="001F777B" w:rsidRPr="001F777B" w:rsidRDefault="001F777B" w:rsidP="001F777B">
      <w:pPr>
        <w:numPr>
          <w:ilvl w:val="0"/>
          <w:numId w:val="4"/>
        </w:numPr>
        <w:spacing w:after="0" w:line="240" w:lineRule="auto"/>
        <w:ind w:left="-170" w:right="-170"/>
      </w:pPr>
      <w:r w:rsidRPr="001F777B">
        <w:t xml:space="preserve">Make the port accessible if required. </w:t>
      </w:r>
    </w:p>
    <w:p w14:paraId="41EB4723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The dependency installation is represented by:</w:t>
      </w:r>
    </w:p>
    <w:p w14:paraId="7A14DD8E" w14:textId="77777777" w:rsidR="001F777B" w:rsidRPr="001F777B" w:rsidRDefault="001F777B" w:rsidP="001F777B">
      <w:pPr>
        <w:spacing w:after="0" w:line="240" w:lineRule="auto"/>
        <w:ind w:left="-170" w:right="-170"/>
      </w:pPr>
      <w:r w:rsidRPr="009839E1">
        <w:rPr>
          <w:highlight w:val="yellow"/>
        </w:rPr>
        <w:t>pip install -r requirements.txt</w:t>
      </w:r>
    </w:p>
    <w:p w14:paraId="0D849A9B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Here:</w:t>
      </w:r>
    </w:p>
    <w:p w14:paraId="332BF644" w14:textId="77777777" w:rsidR="001F777B" w:rsidRPr="001F777B" w:rsidRDefault="001F777B" w:rsidP="001F777B">
      <w:pPr>
        <w:numPr>
          <w:ilvl w:val="0"/>
          <w:numId w:val="5"/>
        </w:numPr>
        <w:spacing w:after="0" w:line="240" w:lineRule="auto"/>
        <w:ind w:left="-170" w:right="-170"/>
      </w:pPr>
      <w:r w:rsidRPr="001F777B">
        <w:t xml:space="preserve">pip → Python package-management tool. </w:t>
      </w:r>
    </w:p>
    <w:p w14:paraId="38934CE5" w14:textId="77777777" w:rsidR="001F777B" w:rsidRPr="001F777B" w:rsidRDefault="001F777B" w:rsidP="001F777B">
      <w:pPr>
        <w:numPr>
          <w:ilvl w:val="0"/>
          <w:numId w:val="5"/>
        </w:numPr>
        <w:spacing w:after="0" w:line="240" w:lineRule="auto"/>
        <w:ind w:left="-170" w:right="-170"/>
      </w:pPr>
      <w:r w:rsidRPr="001F777B">
        <w:t xml:space="preserve">-r → read/install packages listed in the specified requirements file. </w:t>
      </w:r>
    </w:p>
    <w:p w14:paraId="05F9BDE5" w14:textId="77777777" w:rsidR="001F777B" w:rsidRPr="001F777B" w:rsidRDefault="001F777B" w:rsidP="001F777B">
      <w:pPr>
        <w:numPr>
          <w:ilvl w:val="0"/>
          <w:numId w:val="5"/>
        </w:numPr>
        <w:spacing w:after="0" w:line="240" w:lineRule="auto"/>
        <w:ind w:left="-170" w:right="-170"/>
      </w:pPr>
      <w:r w:rsidRPr="001F777B">
        <w:t xml:space="preserve">requirements.txt → dependency list. </w:t>
      </w:r>
    </w:p>
    <w:p w14:paraId="58F69F5B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The lecture demonstrates the Python application running on </w:t>
      </w:r>
      <w:r w:rsidRPr="001F777B">
        <w:rPr>
          <w:b/>
          <w:bCs/>
        </w:rPr>
        <w:t>port 8000</w:t>
      </w:r>
      <w:r w:rsidRPr="001F777B">
        <w:t>.</w:t>
      </w:r>
    </w:p>
    <w:p w14:paraId="084C437F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pict w14:anchorId="2F5CF2A8">
          <v:rect id="_x0000_i1196" style="width:0;height:1.5pt" o:hralign="center" o:hrstd="t" o:hr="t" fillcolor="#a0a0a0" stroked="f"/>
        </w:pict>
      </w:r>
    </w:p>
    <w:p w14:paraId="70C62604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6. Python Dockerfile</w:t>
      </w:r>
    </w:p>
    <w:p w14:paraId="7CAD6135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The manual process is converted into Dockerfile instructions.</w:t>
      </w:r>
    </w:p>
    <w:p w14:paraId="227734E7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Conceptually:</w:t>
      </w:r>
    </w:p>
    <w:p w14:paraId="52354521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Python base image</w:t>
      </w:r>
    </w:p>
    <w:p w14:paraId="60A9DA34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 ↓</w:t>
      </w:r>
    </w:p>
    <w:p w14:paraId="6F24E736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Set working directory</w:t>
      </w:r>
    </w:p>
    <w:p w14:paraId="75C6F927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 ↓</w:t>
      </w:r>
    </w:p>
    <w:p w14:paraId="6D5134CB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lastRenderedPageBreak/>
        <w:t>Copy requirements.txt</w:t>
      </w:r>
    </w:p>
    <w:p w14:paraId="5F6331AD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 ↓</w:t>
      </w:r>
    </w:p>
    <w:p w14:paraId="7B75A345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Install dependencies</w:t>
      </w:r>
    </w:p>
    <w:p w14:paraId="6B057DB5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 ↓</w:t>
      </w:r>
    </w:p>
    <w:p w14:paraId="4CB47B78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Copy remaining application files</w:t>
      </w:r>
    </w:p>
    <w:p w14:paraId="42F18808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 ↓</w:t>
      </w:r>
    </w:p>
    <w:p w14:paraId="46FC61CA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Expose application port</w:t>
      </w:r>
    </w:p>
    <w:p w14:paraId="5B4055C7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 ↓</w:t>
      </w:r>
    </w:p>
    <w:p w14:paraId="4E279380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Start application</w:t>
      </w:r>
    </w:p>
    <w:p w14:paraId="5F527807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Important Dockerfile instructions discussed</w:t>
      </w:r>
    </w:p>
    <w:p w14:paraId="79D39F46" w14:textId="77777777" w:rsidR="001F777B" w:rsidRPr="001F777B" w:rsidRDefault="001F777B" w:rsidP="001F777B">
      <w:pPr>
        <w:numPr>
          <w:ilvl w:val="0"/>
          <w:numId w:val="6"/>
        </w:numPr>
        <w:spacing w:after="0" w:line="240" w:lineRule="auto"/>
        <w:ind w:left="-170" w:right="-170"/>
      </w:pPr>
      <w:r w:rsidRPr="001F777B">
        <w:t xml:space="preserve">FROM </w:t>
      </w:r>
    </w:p>
    <w:p w14:paraId="46922E80" w14:textId="77777777" w:rsidR="001F777B" w:rsidRPr="001F777B" w:rsidRDefault="001F777B" w:rsidP="001F777B">
      <w:pPr>
        <w:numPr>
          <w:ilvl w:val="0"/>
          <w:numId w:val="6"/>
        </w:numPr>
        <w:spacing w:after="0" w:line="240" w:lineRule="auto"/>
        <w:ind w:left="-170" w:right="-170"/>
      </w:pPr>
      <w:r w:rsidRPr="001F777B">
        <w:t xml:space="preserve">WORKDIR </w:t>
      </w:r>
    </w:p>
    <w:p w14:paraId="710EB7E4" w14:textId="77777777" w:rsidR="001F777B" w:rsidRPr="001F777B" w:rsidRDefault="001F777B" w:rsidP="001F777B">
      <w:pPr>
        <w:numPr>
          <w:ilvl w:val="0"/>
          <w:numId w:val="6"/>
        </w:numPr>
        <w:spacing w:after="0" w:line="240" w:lineRule="auto"/>
        <w:ind w:left="-170" w:right="-170"/>
      </w:pPr>
      <w:r w:rsidRPr="001F777B">
        <w:t xml:space="preserve">COPY </w:t>
      </w:r>
    </w:p>
    <w:p w14:paraId="5CB1AC66" w14:textId="77777777" w:rsidR="001F777B" w:rsidRPr="001F777B" w:rsidRDefault="001F777B" w:rsidP="001F777B">
      <w:pPr>
        <w:numPr>
          <w:ilvl w:val="0"/>
          <w:numId w:val="6"/>
        </w:numPr>
        <w:spacing w:after="0" w:line="240" w:lineRule="auto"/>
        <w:ind w:left="-170" w:right="-170"/>
      </w:pPr>
      <w:r w:rsidRPr="001F777B">
        <w:t xml:space="preserve">RUN </w:t>
      </w:r>
    </w:p>
    <w:p w14:paraId="272FA796" w14:textId="77777777" w:rsidR="001F777B" w:rsidRPr="001F777B" w:rsidRDefault="001F777B" w:rsidP="001F777B">
      <w:pPr>
        <w:numPr>
          <w:ilvl w:val="0"/>
          <w:numId w:val="6"/>
        </w:numPr>
        <w:spacing w:after="0" w:line="240" w:lineRule="auto"/>
        <w:ind w:left="-170" w:right="-170"/>
      </w:pPr>
      <w:r w:rsidRPr="001F777B">
        <w:t xml:space="preserve">EXPOSE </w:t>
      </w:r>
    </w:p>
    <w:p w14:paraId="6A3CF9DC" w14:textId="77777777" w:rsidR="001F777B" w:rsidRPr="001F777B" w:rsidRDefault="001F777B" w:rsidP="001F777B">
      <w:pPr>
        <w:numPr>
          <w:ilvl w:val="0"/>
          <w:numId w:val="6"/>
        </w:numPr>
        <w:spacing w:after="0" w:line="240" w:lineRule="auto"/>
        <w:ind w:left="-170" w:right="-170"/>
      </w:pPr>
      <w:r w:rsidRPr="001F777B">
        <w:t xml:space="preserve">CMD </w:t>
      </w:r>
    </w:p>
    <w:p w14:paraId="404A5AFE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The lecture specifically explains copying the dependency file first and then copying the remaining application files.</w:t>
      </w:r>
    </w:p>
    <w:p w14:paraId="7F919597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Why two COPY operations?</w:t>
      </w:r>
    </w:p>
    <w:p w14:paraId="0F24C176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The lecture raises this question deliberately.</w:t>
      </w:r>
    </w:p>
    <w:p w14:paraId="101E8C3C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The approach shown is:</w:t>
      </w:r>
    </w:p>
    <w:p w14:paraId="7EF68E65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COPY requirements.txt</w:t>
      </w:r>
    </w:p>
    <w:p w14:paraId="53C1A629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  ↓</w:t>
      </w:r>
    </w:p>
    <w:p w14:paraId="47105B45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Install dependencies</w:t>
      </w:r>
    </w:p>
    <w:p w14:paraId="598A40E1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  ↓</w:t>
      </w:r>
    </w:p>
    <w:p w14:paraId="27E7D746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COPY remaining application files</w:t>
      </w:r>
    </w:p>
    <w:p w14:paraId="043A629D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The instructor says the deeper reason will be explained with the </w:t>
      </w:r>
      <w:r w:rsidRPr="001F777B">
        <w:rPr>
          <w:b/>
          <w:bCs/>
        </w:rPr>
        <w:t>image-size reduction</w:t>
      </w:r>
      <w:r w:rsidRPr="001F777B">
        <w:t xml:space="preserve"> concept in the next session.</w:t>
      </w:r>
    </w:p>
    <w:p w14:paraId="4EE5CDC4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rPr>
          <w:b/>
          <w:bCs/>
        </w:rPr>
        <w:t>Important to remember from this lecture:</w:t>
      </w:r>
    </w:p>
    <w:p w14:paraId="6113C2E6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Take the required dependency file first, then the remaining application files.</w:t>
      </w:r>
    </w:p>
    <w:p w14:paraId="4E28E492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pict w14:anchorId="1BD5D599">
          <v:rect id="_x0000_i1197" style="width:0;height:1.5pt" o:hralign="center" o:hrstd="t" o:hr="t" fillcolor="#a0a0a0" stroked="f"/>
        </w:pict>
      </w:r>
    </w:p>
    <w:p w14:paraId="11D587EA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7. Python Container and Port</w:t>
      </w:r>
    </w:p>
    <w:p w14:paraId="47CBCB70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The Python application runs on port:</w:t>
      </w:r>
    </w:p>
    <w:p w14:paraId="704860B3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8000</w:t>
      </w:r>
    </w:p>
    <w:p w14:paraId="23B2AB24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The container therefore needs appropriate port mapping when it is started.</w:t>
      </w:r>
    </w:p>
    <w:p w14:paraId="185C3E26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The lecture also demonstrates that the application's actual listening port must be checked from the application code/documentation rather than guessed. </w:t>
      </w:r>
    </w:p>
    <w:p w14:paraId="25C908E1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pict w14:anchorId="75701BC1">
          <v:rect id="_x0000_i1198" style="width:0;height:1.5pt" o:hralign="center" o:hrstd="t" o:hr="t" fillcolor="#a0a0a0" stroked="f"/>
        </w:pict>
      </w:r>
    </w:p>
    <w:p w14:paraId="2C6667BF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8. Node.js Application</w:t>
      </w:r>
    </w:p>
    <w:p w14:paraId="6FA6D337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The next application type is Node.js.</w:t>
      </w:r>
    </w:p>
    <w:p w14:paraId="6E01D419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The manual process is similar to Python:</w:t>
      </w:r>
    </w:p>
    <w:p w14:paraId="5732AB4E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Get Node.js source code</w:t>
      </w:r>
    </w:p>
    <w:p w14:paraId="4DE2C2A6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 ↓</w:t>
      </w:r>
    </w:p>
    <w:p w14:paraId="0F52490D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Install Node.js</w:t>
      </w:r>
    </w:p>
    <w:p w14:paraId="62C93D08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 ↓</w:t>
      </w:r>
    </w:p>
    <w:p w14:paraId="5D37366B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Install dependencies</w:t>
      </w:r>
    </w:p>
    <w:p w14:paraId="2A2F90E5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 ↓</w:t>
      </w:r>
    </w:p>
    <w:p w14:paraId="7DD67BDA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lastRenderedPageBreak/>
        <w:t>Copy application</w:t>
      </w:r>
    </w:p>
    <w:p w14:paraId="285A5228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 ↓</w:t>
      </w:r>
    </w:p>
    <w:p w14:paraId="2C0E9B07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Start application</w:t>
      </w:r>
    </w:p>
    <w:p w14:paraId="475E34DB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Important dependency file</w:t>
      </w:r>
    </w:p>
    <w:p w14:paraId="041EA32F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Node applications commonly use:</w:t>
      </w:r>
    </w:p>
    <w:p w14:paraId="2666EB96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package.json</w:t>
      </w:r>
    </w:p>
    <w:p w14:paraId="5568A518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The lecture discusses npm install for installing dependencies. </w:t>
      </w:r>
    </w:p>
    <w:p w14:paraId="2A926E20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Starting Node application</w:t>
      </w:r>
    </w:p>
    <w:p w14:paraId="4E978463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Depending on the project, the application may be started using:</w:t>
      </w:r>
    </w:p>
    <w:p w14:paraId="25BE9DBD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npm start</w:t>
      </w:r>
    </w:p>
    <w:p w14:paraId="1CB611FC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or:</w:t>
      </w:r>
    </w:p>
    <w:p w14:paraId="0FDCBE7A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node &lt;file-name&gt;</w:t>
      </w:r>
    </w:p>
    <w:p w14:paraId="2283FE34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The actual command depends on how the application is structured/configured. </w:t>
      </w:r>
    </w:p>
    <w:p w14:paraId="3CBBC6FD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pict w14:anchorId="68E5BEC3">
          <v:rect id="_x0000_i1199" style="width:0;height:1.5pt" o:hralign="center" o:hrstd="t" o:hr="t" fillcolor="#a0a0a0" stroked="f"/>
        </w:pict>
      </w:r>
    </w:p>
    <w:p w14:paraId="0ACDB74C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9. Node.js Dockerfile</w:t>
      </w:r>
    </w:p>
    <w:p w14:paraId="10FD9ADB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The Node Dockerfile follows the same general pattern as Python.</w:t>
      </w:r>
    </w:p>
    <w:p w14:paraId="6C2A7888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FROM Node image</w:t>
      </w:r>
    </w:p>
    <w:p w14:paraId="345EE35B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  ↓</w:t>
      </w:r>
    </w:p>
    <w:p w14:paraId="3744EDE7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WORKDIR</w:t>
      </w:r>
    </w:p>
    <w:p w14:paraId="6A679A92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  ↓</w:t>
      </w:r>
    </w:p>
    <w:p w14:paraId="23A1C335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COPY package.json</w:t>
      </w:r>
    </w:p>
    <w:p w14:paraId="0FCA9EE0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  ↓</w:t>
      </w:r>
    </w:p>
    <w:p w14:paraId="6B3DA9F3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Install dependencies</w:t>
      </w:r>
    </w:p>
    <w:p w14:paraId="37ADC06B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  ↓</w:t>
      </w:r>
    </w:p>
    <w:p w14:paraId="1FBBAD81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COPY remaining source</w:t>
      </w:r>
    </w:p>
    <w:p w14:paraId="7DFBDF2A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  ↓</w:t>
      </w:r>
    </w:p>
    <w:p w14:paraId="42AD3C07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EXPOSE application port</w:t>
      </w:r>
    </w:p>
    <w:p w14:paraId="0AE4B66F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  ↓</w:t>
      </w:r>
    </w:p>
    <w:p w14:paraId="0337644B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Start Node application</w:t>
      </w:r>
    </w:p>
    <w:p w14:paraId="7F0F4BE9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The example uses a Node application whose server code is inside the src directory, with server.js being the application-start file. </w:t>
      </w:r>
    </w:p>
    <w:p w14:paraId="08E03278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The lecture discusses a Node application using </w:t>
      </w:r>
      <w:r w:rsidRPr="001F777B">
        <w:rPr>
          <w:b/>
          <w:bCs/>
        </w:rPr>
        <w:t>port 3000</w:t>
      </w:r>
      <w:r w:rsidRPr="001F777B">
        <w:t xml:space="preserve"> in one example, but later discovers that the application's actual listening port was different. </w:t>
      </w:r>
    </w:p>
    <w:p w14:paraId="1BFCE3B6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Important lesson</w:t>
      </w:r>
    </w:p>
    <w:p w14:paraId="4FB886D9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rPr>
          <w:b/>
          <w:bCs/>
        </w:rPr>
        <w:t>Do not assume the port.</w:t>
      </w:r>
    </w:p>
    <w:p w14:paraId="751A027A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Check the application code/documentation to determine which port the server actually listens on.</w:t>
      </w:r>
    </w:p>
    <w:p w14:paraId="01DE05C0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pict w14:anchorId="50D41E39">
          <v:rect id="_x0000_i1200" style="width:0;height:1.5pt" o:hralign="center" o:hrstd="t" o:hr="t" fillcolor="#a0a0a0" stroked="f"/>
        </w:pict>
      </w:r>
    </w:p>
    <w:p w14:paraId="3D8F3AF1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10. Container Troubleshooting</w:t>
      </w:r>
    </w:p>
    <w:p w14:paraId="3AD4FF21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A very important practical point occurs when the Node container exits.</w:t>
      </w:r>
    </w:p>
    <w:p w14:paraId="184C5BB9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The instructor says:</w:t>
      </w:r>
    </w:p>
    <w:p w14:paraId="44678DAA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If a container exits, check its logs first.</w:t>
      </w:r>
    </w:p>
    <w:p w14:paraId="53B29B35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Command:</w:t>
      </w:r>
    </w:p>
    <w:p w14:paraId="05F9220A" w14:textId="77777777" w:rsidR="001F777B" w:rsidRPr="001F777B" w:rsidRDefault="001F777B" w:rsidP="001F777B">
      <w:pPr>
        <w:spacing w:after="0" w:line="240" w:lineRule="auto"/>
        <w:ind w:left="-170" w:right="-170"/>
      </w:pPr>
      <w:r w:rsidRPr="009839E1">
        <w:rPr>
          <w:highlight w:val="yellow"/>
        </w:rPr>
        <w:t>docker logs &lt;container-name&gt;</w:t>
      </w:r>
    </w:p>
    <w:p w14:paraId="07BD9A22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Troubleshooting sequence</w:t>
      </w:r>
    </w:p>
    <w:p w14:paraId="0FCEB391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Container exits</w:t>
      </w:r>
    </w:p>
    <w:p w14:paraId="07CB7169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↓</w:t>
      </w:r>
    </w:p>
    <w:p w14:paraId="22CA714F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lastRenderedPageBreak/>
        <w:t>docker logs &lt;container&gt;</w:t>
      </w:r>
    </w:p>
    <w:p w14:paraId="4B69A4F6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↓</w:t>
      </w:r>
    </w:p>
    <w:p w14:paraId="2EEA533A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Read error</w:t>
      </w:r>
    </w:p>
    <w:p w14:paraId="6E879416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↓</w:t>
      </w:r>
    </w:p>
    <w:p w14:paraId="6248FCC9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Identify dependency/problem</w:t>
      </w:r>
    </w:p>
    <w:p w14:paraId="2516A155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↓</w:t>
      </w:r>
    </w:p>
    <w:p w14:paraId="70380C73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Fix the issue</w:t>
      </w:r>
    </w:p>
    <w:p w14:paraId="31427810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↓</w:t>
      </w:r>
    </w:p>
    <w:p w14:paraId="776DDA65" w14:textId="40DE88B7" w:rsidR="001F777B" w:rsidRPr="001F777B" w:rsidRDefault="001F777B" w:rsidP="009839E1">
      <w:pPr>
        <w:spacing w:after="0" w:line="240" w:lineRule="auto"/>
        <w:ind w:left="-170" w:right="-170"/>
      </w:pPr>
      <w:r w:rsidRPr="001F777B">
        <w:t>Run container again</w:t>
      </w:r>
    </w:p>
    <w:p w14:paraId="4C603F04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pict w14:anchorId="7498534F">
          <v:rect id="_x0000_i1201" style="width:0;height:1.5pt" o:hralign="center" o:hrstd="t" o:hr="t" fillcolor="#a0a0a0" stroked="f"/>
        </w:pict>
      </w:r>
    </w:p>
    <w:p w14:paraId="235E4CB4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11. Removing Containers</w:t>
      </w:r>
    </w:p>
    <w:p w14:paraId="73B15D78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The lecture demonstrates removing a container using:</w:t>
      </w:r>
    </w:p>
    <w:p w14:paraId="765BBAC1" w14:textId="77777777" w:rsidR="001F777B" w:rsidRPr="001F777B" w:rsidRDefault="001F777B" w:rsidP="001F777B">
      <w:pPr>
        <w:spacing w:after="0" w:line="240" w:lineRule="auto"/>
        <w:ind w:left="-170" w:right="-170"/>
      </w:pPr>
      <w:r w:rsidRPr="009839E1">
        <w:rPr>
          <w:highlight w:val="yellow"/>
        </w:rPr>
        <w:t>docker rm &lt;container-name&gt;</w:t>
      </w:r>
    </w:p>
    <w:p w14:paraId="38186930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If the container is running, it may first need to be stopped.</w:t>
      </w:r>
    </w:p>
    <w:p w14:paraId="1B881FA5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The example shows removing and recreating containers after correcting configuration such as the port. </w:t>
      </w:r>
    </w:p>
    <w:p w14:paraId="5032C22D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pict w14:anchorId="12C0FF67">
          <v:rect id="_x0000_i1202" style="width:0;height:1.5pt" o:hralign="center" o:hrstd="t" o:hr="t" fillcolor="#a0a0a0" stroked="f"/>
        </w:pict>
      </w:r>
    </w:p>
    <w:p w14:paraId="46500BE5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12. MySQL Database Dockerfile</w:t>
      </w:r>
    </w:p>
    <w:p w14:paraId="07E517FA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After web servers and application servers, the lecture moves to databases.</w:t>
      </w:r>
    </w:p>
    <w:p w14:paraId="7AD585BE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The database example is:</w:t>
      </w:r>
    </w:p>
    <w:p w14:paraId="6C78C581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rPr>
          <w:b/>
          <w:bCs/>
        </w:rPr>
        <w:t>MySQL</w:t>
      </w:r>
    </w:p>
    <w:p w14:paraId="703DCCE3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The process starts by creating an SQL file supplied/generated for the database.</w:t>
      </w:r>
    </w:p>
    <w:p w14:paraId="0DEA1761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Important point</w:t>
      </w:r>
    </w:p>
    <w:p w14:paraId="688FA1E7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The SQL file should have:</w:t>
      </w:r>
    </w:p>
    <w:p w14:paraId="69430790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.sql</w:t>
      </w:r>
    </w:p>
    <w:p w14:paraId="4B8607B0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extension.</w:t>
      </w:r>
    </w:p>
    <w:p w14:paraId="6FE1C5BF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The lecture emphasizes that the .sql extension is important for the initialization mechanism being demonstrated.</w:t>
      </w:r>
    </w:p>
    <w:p w14:paraId="436C3649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pict w14:anchorId="1112D615">
          <v:rect id="_x0000_i1203" style="width:0;height:1.5pt" o:hralign="center" o:hrstd="t" o:hr="t" fillcolor="#a0a0a0" stroked="f"/>
        </w:pict>
      </w:r>
    </w:p>
    <w:p w14:paraId="296B58C6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13. MySQL Official Image</w:t>
      </w:r>
    </w:p>
    <w:p w14:paraId="16397DFF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The instructor searches Docker Hub for the official MySQL image and uses the documented configuration.</w:t>
      </w:r>
    </w:p>
    <w:p w14:paraId="36A35FDA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The example uses:</w:t>
      </w:r>
    </w:p>
    <w:p w14:paraId="34A0FB39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mysql</w:t>
      </w:r>
    </w:p>
    <w:p w14:paraId="1ED2890F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and discusses a MySQL Server image/tag.</w:t>
      </w:r>
    </w:p>
    <w:p w14:paraId="0DE0C5A4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Important rule</w:t>
      </w:r>
    </w:p>
    <w:p w14:paraId="030AD91B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For unfamiliar images:</w:t>
      </w:r>
    </w:p>
    <w:p w14:paraId="5237A0F2" w14:textId="77777777" w:rsidR="001F777B" w:rsidRPr="001F777B" w:rsidRDefault="001F777B" w:rsidP="001F777B">
      <w:pPr>
        <w:numPr>
          <w:ilvl w:val="0"/>
          <w:numId w:val="7"/>
        </w:numPr>
        <w:spacing w:after="0" w:line="240" w:lineRule="auto"/>
        <w:ind w:left="-170" w:right="-170"/>
      </w:pPr>
      <w:r w:rsidRPr="001F777B">
        <w:t xml:space="preserve">Search Docker Hub. </w:t>
      </w:r>
    </w:p>
    <w:p w14:paraId="3B265057" w14:textId="77777777" w:rsidR="001F777B" w:rsidRPr="001F777B" w:rsidRDefault="001F777B" w:rsidP="001F777B">
      <w:pPr>
        <w:numPr>
          <w:ilvl w:val="0"/>
          <w:numId w:val="7"/>
        </w:numPr>
        <w:spacing w:after="0" w:line="240" w:lineRule="auto"/>
        <w:ind w:left="-170" w:right="-170"/>
      </w:pPr>
      <w:r w:rsidRPr="001F777B">
        <w:t xml:space="preserve">Find the official image. </w:t>
      </w:r>
    </w:p>
    <w:p w14:paraId="47E4DDB7" w14:textId="77777777" w:rsidR="001F777B" w:rsidRPr="001F777B" w:rsidRDefault="001F777B" w:rsidP="001F777B">
      <w:pPr>
        <w:numPr>
          <w:ilvl w:val="0"/>
          <w:numId w:val="7"/>
        </w:numPr>
        <w:spacing w:after="0" w:line="240" w:lineRule="auto"/>
        <w:ind w:left="-170" w:right="-170"/>
      </w:pPr>
      <w:r w:rsidRPr="001F777B">
        <w:t xml:space="preserve">Read the official documentation. </w:t>
      </w:r>
    </w:p>
    <w:p w14:paraId="321A9397" w14:textId="77777777" w:rsidR="001F777B" w:rsidRPr="001F777B" w:rsidRDefault="001F777B" w:rsidP="001F777B">
      <w:pPr>
        <w:numPr>
          <w:ilvl w:val="0"/>
          <w:numId w:val="7"/>
        </w:numPr>
        <w:spacing w:after="0" w:line="240" w:lineRule="auto"/>
        <w:ind w:left="-170" w:right="-170"/>
      </w:pPr>
      <w:r w:rsidRPr="001F777B">
        <w:t xml:space="preserve">Identify: </w:t>
      </w:r>
    </w:p>
    <w:p w14:paraId="409CE717" w14:textId="77777777" w:rsidR="001F777B" w:rsidRPr="001F777B" w:rsidRDefault="001F777B" w:rsidP="001F777B">
      <w:pPr>
        <w:numPr>
          <w:ilvl w:val="1"/>
          <w:numId w:val="7"/>
        </w:numPr>
        <w:spacing w:after="0" w:line="240" w:lineRule="auto"/>
        <w:ind w:left="-170" w:right="-170"/>
      </w:pPr>
      <w:r w:rsidRPr="001F777B">
        <w:t xml:space="preserve">default path </w:t>
      </w:r>
    </w:p>
    <w:p w14:paraId="5E5A3206" w14:textId="77777777" w:rsidR="001F777B" w:rsidRPr="001F777B" w:rsidRDefault="001F777B" w:rsidP="001F777B">
      <w:pPr>
        <w:numPr>
          <w:ilvl w:val="1"/>
          <w:numId w:val="7"/>
        </w:numPr>
        <w:spacing w:after="0" w:line="240" w:lineRule="auto"/>
        <w:ind w:left="-170" w:right="-170"/>
      </w:pPr>
      <w:r w:rsidRPr="001F777B">
        <w:t xml:space="preserve">required variables </w:t>
      </w:r>
    </w:p>
    <w:p w14:paraId="453DF3C2" w14:textId="77777777" w:rsidR="001F777B" w:rsidRPr="001F777B" w:rsidRDefault="001F777B" w:rsidP="001F777B">
      <w:pPr>
        <w:numPr>
          <w:ilvl w:val="1"/>
          <w:numId w:val="7"/>
        </w:numPr>
        <w:spacing w:after="0" w:line="240" w:lineRule="auto"/>
        <w:ind w:left="-170" w:right="-170"/>
      </w:pPr>
      <w:r w:rsidRPr="001F777B">
        <w:t xml:space="preserve">ports </w:t>
      </w:r>
    </w:p>
    <w:p w14:paraId="74BD42AC" w14:textId="77777777" w:rsidR="001F777B" w:rsidRPr="001F777B" w:rsidRDefault="001F777B" w:rsidP="001F777B">
      <w:pPr>
        <w:numPr>
          <w:ilvl w:val="1"/>
          <w:numId w:val="7"/>
        </w:numPr>
        <w:spacing w:after="0" w:line="240" w:lineRule="auto"/>
        <w:ind w:left="-170" w:right="-170"/>
      </w:pPr>
      <w:r w:rsidRPr="001F777B">
        <w:t xml:space="preserve">initialization mechanism </w:t>
      </w:r>
    </w:p>
    <w:p w14:paraId="1BB3C197" w14:textId="77777777" w:rsidR="001F777B" w:rsidRPr="001F777B" w:rsidRDefault="001F777B" w:rsidP="001F777B">
      <w:pPr>
        <w:numPr>
          <w:ilvl w:val="1"/>
          <w:numId w:val="7"/>
        </w:numPr>
        <w:spacing w:after="0" w:line="240" w:lineRule="auto"/>
        <w:ind w:left="-170" w:right="-170"/>
      </w:pPr>
      <w:r w:rsidRPr="001F777B">
        <w:t xml:space="preserve">usage instructions </w:t>
      </w:r>
    </w:p>
    <w:p w14:paraId="5A167022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lastRenderedPageBreak/>
        <w:t>The lecture repeatedly stresses referring to official documentation for default paths and image usage.</w:t>
      </w:r>
    </w:p>
    <w:p w14:paraId="29D89D9F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pict w14:anchorId="1AAB97EE">
          <v:rect id="_x0000_i1204" style="width:0;height:1.5pt" o:hralign="center" o:hrstd="t" o:hr="t" fillcolor="#a0a0a0" stroked="f"/>
        </w:pict>
      </w:r>
    </w:p>
    <w:p w14:paraId="7623AB5C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14. MySQL Port</w:t>
      </w:r>
    </w:p>
    <w:p w14:paraId="5171D704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The MySQL container port discussed is:</w:t>
      </w:r>
    </w:p>
    <w:p w14:paraId="17529231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3306</w:t>
      </w:r>
    </w:p>
    <w:p w14:paraId="55BF1E31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When running the container, host and container ports are mapped appropriately.</w:t>
      </w:r>
    </w:p>
    <w:p w14:paraId="1FF62714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pict w14:anchorId="43F0570F">
          <v:rect id="_x0000_i1205" style="width:0;height:1.5pt" o:hralign="center" o:hrstd="t" o:hr="t" fillcolor="#a0a0a0" stroked="f"/>
        </w:pict>
      </w:r>
    </w:p>
    <w:p w14:paraId="4145E59C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15. MySQL Initialization with SQL Files</w:t>
      </w:r>
    </w:p>
    <w:p w14:paraId="3186661E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One of the most important database concepts in the lecture:</w:t>
      </w:r>
    </w:p>
    <w:p w14:paraId="0C085B94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When the MySQL container is initialized for the first time, the documented initialization mechanism can create the database and execute supported SQL initialization files placed in the appropriate directory.</w:t>
      </w:r>
    </w:p>
    <w:p w14:paraId="37ADE59A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Therefore:</w:t>
      </w:r>
    </w:p>
    <w:p w14:paraId="254E1E90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SQL file</w:t>
      </w:r>
    </w:p>
    <w:p w14:paraId="40F73714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↓</w:t>
      </w:r>
    </w:p>
    <w:p w14:paraId="6708E004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Copy into MySQL initialization path</w:t>
      </w:r>
    </w:p>
    <w:p w14:paraId="5A86ECEB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↓</w:t>
      </w:r>
    </w:p>
    <w:p w14:paraId="053BC9B1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Container first initialization</w:t>
      </w:r>
    </w:p>
    <w:p w14:paraId="61B5485E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↓</w:t>
      </w:r>
    </w:p>
    <w:p w14:paraId="02A6196A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Database initialization</w:t>
      </w:r>
    </w:p>
    <w:p w14:paraId="3929B420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↓</w:t>
      </w:r>
    </w:p>
    <w:p w14:paraId="0FF00772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SQL executed</w:t>
      </w:r>
    </w:p>
    <w:p w14:paraId="065A6667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↓</w:t>
      </w:r>
    </w:p>
    <w:p w14:paraId="5517238E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Tables/data created</w:t>
      </w:r>
    </w:p>
    <w:p w14:paraId="73BBE9E1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The lecture demonstrates checking:</w:t>
      </w:r>
    </w:p>
    <w:p w14:paraId="0B086124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SHOW DATABASES;</w:t>
      </w:r>
    </w:p>
    <w:p w14:paraId="5B83540E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then selecting a database and using:</w:t>
      </w:r>
    </w:p>
    <w:p w14:paraId="583C7CD8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SHOW TABLES;</w:t>
      </w:r>
    </w:p>
    <w:p w14:paraId="238E498E" w14:textId="77777777" w:rsidR="001F777B" w:rsidRDefault="001F777B" w:rsidP="001F777B">
      <w:pPr>
        <w:spacing w:after="0" w:line="240" w:lineRule="auto"/>
        <w:ind w:left="-170" w:right="-170"/>
      </w:pPr>
      <w:r w:rsidRPr="001F777B">
        <w:t>and querying table data.</w:t>
      </w:r>
    </w:p>
    <w:p w14:paraId="62A28132" w14:textId="77777777" w:rsidR="009839E1" w:rsidRDefault="009839E1" w:rsidP="001F777B">
      <w:pPr>
        <w:spacing w:after="0" w:line="240" w:lineRule="auto"/>
        <w:ind w:left="-170" w:right="-170"/>
      </w:pPr>
    </w:p>
    <w:p w14:paraId="188E938A" w14:textId="77777777" w:rsidR="009839E1" w:rsidRDefault="009839E1" w:rsidP="009839E1">
      <w:pPr>
        <w:spacing w:after="0" w:line="240" w:lineRule="auto"/>
        <w:ind w:left="-170" w:right="-170"/>
      </w:pPr>
      <w:r>
        <w:t># Build a Docker image with the name "image-name" and tag "v1"</w:t>
      </w:r>
    </w:p>
    <w:p w14:paraId="25377DB2" w14:textId="77777777" w:rsidR="009839E1" w:rsidRDefault="009839E1" w:rsidP="009839E1">
      <w:pPr>
        <w:spacing w:after="0" w:line="240" w:lineRule="auto"/>
        <w:ind w:left="-170" w:right="-170"/>
      </w:pPr>
      <w:r w:rsidRPr="009839E1">
        <w:rPr>
          <w:highlight w:val="yellow"/>
        </w:rPr>
        <w:t>docker build -t image-</w:t>
      </w:r>
      <w:proofErr w:type="gramStart"/>
      <w:r w:rsidRPr="009839E1">
        <w:rPr>
          <w:highlight w:val="yellow"/>
        </w:rPr>
        <w:t>name:v1 .</w:t>
      </w:r>
      <w:proofErr w:type="gramEnd"/>
    </w:p>
    <w:p w14:paraId="2D83A9D3" w14:textId="3A4FDF54" w:rsidR="009839E1" w:rsidRDefault="009839E1" w:rsidP="009839E1">
      <w:pPr>
        <w:spacing w:after="0" w:line="240" w:lineRule="auto"/>
        <w:ind w:left="-170" w:right="-170"/>
      </w:pPr>
      <w:r>
        <w:t># List all Docker images available on the system</w:t>
      </w:r>
    </w:p>
    <w:p w14:paraId="0185D05D" w14:textId="77777777" w:rsidR="009839E1" w:rsidRDefault="009839E1" w:rsidP="009839E1">
      <w:pPr>
        <w:spacing w:after="0" w:line="240" w:lineRule="auto"/>
        <w:ind w:left="-170" w:right="-170"/>
      </w:pPr>
      <w:r w:rsidRPr="009839E1">
        <w:rPr>
          <w:highlight w:val="yellow"/>
        </w:rPr>
        <w:t>docker images</w:t>
      </w:r>
    </w:p>
    <w:p w14:paraId="79292E04" w14:textId="4862633C" w:rsidR="009839E1" w:rsidRDefault="009839E1" w:rsidP="009839E1">
      <w:pPr>
        <w:spacing w:after="0" w:line="240" w:lineRule="auto"/>
        <w:ind w:left="-170" w:right="-170"/>
      </w:pPr>
      <w:r>
        <w:t># Create and run a container in detached mode with a name</w:t>
      </w:r>
    </w:p>
    <w:p w14:paraId="3BD751AE" w14:textId="77777777" w:rsidR="009839E1" w:rsidRDefault="009839E1" w:rsidP="009839E1">
      <w:pPr>
        <w:spacing w:after="0" w:line="240" w:lineRule="auto"/>
        <w:ind w:left="-170" w:right="-170"/>
      </w:pPr>
      <w:r>
        <w:t># Map the host port to the container port</w:t>
      </w:r>
    </w:p>
    <w:p w14:paraId="276DDCF2" w14:textId="77777777" w:rsidR="009839E1" w:rsidRDefault="009839E1" w:rsidP="009839E1">
      <w:pPr>
        <w:spacing w:after="0" w:line="240" w:lineRule="auto"/>
        <w:ind w:left="-170" w:right="-170"/>
      </w:pPr>
      <w:r w:rsidRPr="009839E1">
        <w:rPr>
          <w:highlight w:val="yellow"/>
        </w:rPr>
        <w:t>docker run -d --name container-name -p host-port:container-port image-</w:t>
      </w:r>
      <w:proofErr w:type="gramStart"/>
      <w:r w:rsidRPr="009839E1">
        <w:rPr>
          <w:highlight w:val="yellow"/>
        </w:rPr>
        <w:t>name:v</w:t>
      </w:r>
      <w:proofErr w:type="gramEnd"/>
      <w:r w:rsidRPr="009839E1">
        <w:rPr>
          <w:highlight w:val="yellow"/>
        </w:rPr>
        <w:t>1</w:t>
      </w:r>
    </w:p>
    <w:p w14:paraId="74AE5322" w14:textId="1462A558" w:rsidR="009839E1" w:rsidRDefault="009839E1" w:rsidP="009839E1">
      <w:pPr>
        <w:spacing w:after="0" w:line="240" w:lineRule="auto"/>
        <w:ind w:left="-170" w:right="-170"/>
      </w:pPr>
      <w:r>
        <w:t># List currently running containers</w:t>
      </w:r>
    </w:p>
    <w:p w14:paraId="30475A6A" w14:textId="77777777" w:rsidR="009839E1" w:rsidRDefault="009839E1" w:rsidP="009839E1">
      <w:pPr>
        <w:spacing w:after="0" w:line="240" w:lineRule="auto"/>
        <w:ind w:left="-170" w:right="-170"/>
      </w:pPr>
      <w:r w:rsidRPr="009839E1">
        <w:rPr>
          <w:highlight w:val="yellow"/>
        </w:rPr>
        <w:t>docker ps</w:t>
      </w:r>
    </w:p>
    <w:p w14:paraId="42D719A3" w14:textId="794A3E5C" w:rsidR="009839E1" w:rsidRDefault="009839E1" w:rsidP="009839E1">
      <w:pPr>
        <w:spacing w:after="0" w:line="240" w:lineRule="auto"/>
        <w:ind w:left="-170" w:right="-170"/>
      </w:pPr>
      <w:r>
        <w:t># Open an interactive Bash shell inside the running container</w:t>
      </w:r>
    </w:p>
    <w:p w14:paraId="67DA50D0" w14:textId="77777777" w:rsidR="009839E1" w:rsidRDefault="009839E1" w:rsidP="009839E1">
      <w:pPr>
        <w:spacing w:after="0" w:line="240" w:lineRule="auto"/>
        <w:ind w:left="-170" w:right="-170"/>
      </w:pPr>
      <w:r w:rsidRPr="009839E1">
        <w:rPr>
          <w:highlight w:val="yellow"/>
        </w:rPr>
        <w:t>docker exec -it container-name bash</w:t>
      </w:r>
    </w:p>
    <w:p w14:paraId="48AC5623" w14:textId="7399A19F" w:rsidR="009839E1" w:rsidRDefault="009839E1" w:rsidP="009839E1">
      <w:pPr>
        <w:spacing w:after="0" w:line="240" w:lineRule="auto"/>
        <w:ind w:left="-170" w:right="-170"/>
      </w:pPr>
      <w:r>
        <w:t># Log in to MySQL as the root user</w:t>
      </w:r>
    </w:p>
    <w:p w14:paraId="16716AF0" w14:textId="77777777" w:rsidR="009839E1" w:rsidRDefault="009839E1" w:rsidP="009839E1">
      <w:pPr>
        <w:spacing w:after="0" w:line="240" w:lineRule="auto"/>
        <w:ind w:left="-170" w:right="-170"/>
      </w:pPr>
      <w:r>
        <w:t># -p asks for the MySQL password</w:t>
      </w:r>
    </w:p>
    <w:p w14:paraId="23F491E9" w14:textId="77777777" w:rsidR="009839E1" w:rsidRDefault="009839E1" w:rsidP="009839E1">
      <w:pPr>
        <w:spacing w:after="0" w:line="240" w:lineRule="auto"/>
        <w:ind w:left="-170" w:right="-170"/>
      </w:pPr>
      <w:r w:rsidRPr="009839E1">
        <w:rPr>
          <w:highlight w:val="yellow"/>
        </w:rPr>
        <w:t>mysql -u root -p</w:t>
      </w:r>
    </w:p>
    <w:p w14:paraId="52221386" w14:textId="6CC385E5" w:rsidR="009839E1" w:rsidRDefault="009839E1" w:rsidP="009839E1">
      <w:pPr>
        <w:spacing w:after="0" w:line="240" w:lineRule="auto"/>
        <w:ind w:left="-170" w:right="-170"/>
      </w:pPr>
      <w:r>
        <w:t># Display all databases</w:t>
      </w:r>
    </w:p>
    <w:p w14:paraId="0053EF00" w14:textId="77777777" w:rsidR="009839E1" w:rsidRDefault="009839E1" w:rsidP="009839E1">
      <w:pPr>
        <w:spacing w:after="0" w:line="240" w:lineRule="auto"/>
        <w:ind w:left="-170" w:right="-170"/>
      </w:pPr>
      <w:r w:rsidRPr="009839E1">
        <w:rPr>
          <w:highlight w:val="yellow"/>
        </w:rPr>
        <w:t>SHOW DATABASES;</w:t>
      </w:r>
    </w:p>
    <w:p w14:paraId="2F047505" w14:textId="77777777" w:rsidR="009839E1" w:rsidRDefault="009839E1" w:rsidP="009839E1">
      <w:pPr>
        <w:spacing w:after="0" w:line="240" w:lineRule="auto"/>
        <w:ind w:left="-170" w:right="-170"/>
      </w:pPr>
    </w:p>
    <w:p w14:paraId="590A0620" w14:textId="77777777" w:rsidR="009839E1" w:rsidRDefault="009839E1" w:rsidP="009839E1">
      <w:pPr>
        <w:spacing w:after="0" w:line="240" w:lineRule="auto"/>
        <w:ind w:left="-170" w:right="-170"/>
      </w:pPr>
      <w:r>
        <w:t># Select the required database</w:t>
      </w:r>
    </w:p>
    <w:p w14:paraId="56C3CD01" w14:textId="77777777" w:rsidR="009839E1" w:rsidRDefault="009839E1" w:rsidP="009839E1">
      <w:pPr>
        <w:spacing w:after="0" w:line="240" w:lineRule="auto"/>
        <w:ind w:left="-170" w:right="-170"/>
      </w:pPr>
      <w:r w:rsidRPr="009839E1">
        <w:rPr>
          <w:highlight w:val="yellow"/>
        </w:rPr>
        <w:t>USE &lt;</w:t>
      </w:r>
      <w:proofErr w:type="spellStart"/>
      <w:r w:rsidRPr="009839E1">
        <w:rPr>
          <w:highlight w:val="yellow"/>
        </w:rPr>
        <w:t>databasename</w:t>
      </w:r>
      <w:proofErr w:type="spellEnd"/>
      <w:r w:rsidRPr="009839E1">
        <w:rPr>
          <w:highlight w:val="yellow"/>
        </w:rPr>
        <w:t>&gt;;</w:t>
      </w:r>
    </w:p>
    <w:p w14:paraId="7DCC9467" w14:textId="0AA77F1A" w:rsidR="009839E1" w:rsidRDefault="009839E1" w:rsidP="009839E1">
      <w:pPr>
        <w:spacing w:after="0" w:line="240" w:lineRule="auto"/>
        <w:ind w:left="-170" w:right="-170"/>
      </w:pPr>
      <w:r>
        <w:t># Display all tables in the selected database</w:t>
      </w:r>
    </w:p>
    <w:p w14:paraId="21BB57FC" w14:textId="77777777" w:rsidR="009839E1" w:rsidRDefault="009839E1" w:rsidP="009839E1">
      <w:pPr>
        <w:spacing w:after="0" w:line="240" w:lineRule="auto"/>
        <w:ind w:left="-170" w:right="-170"/>
      </w:pPr>
      <w:r w:rsidRPr="009839E1">
        <w:rPr>
          <w:highlight w:val="yellow"/>
        </w:rPr>
        <w:t>SHOW TABLES;</w:t>
      </w:r>
    </w:p>
    <w:p w14:paraId="608EB64F" w14:textId="3A1DBBD3" w:rsidR="009839E1" w:rsidRDefault="009839E1" w:rsidP="009839E1">
      <w:pPr>
        <w:spacing w:after="0" w:line="240" w:lineRule="auto"/>
        <w:ind w:left="-170" w:right="-170"/>
      </w:pPr>
      <w:r>
        <w:t># Display all records from the "heroes" table</w:t>
      </w:r>
    </w:p>
    <w:p w14:paraId="346FF6EC" w14:textId="5DF4E910" w:rsidR="009839E1" w:rsidRPr="001F777B" w:rsidRDefault="009839E1" w:rsidP="009839E1">
      <w:pPr>
        <w:spacing w:after="0" w:line="240" w:lineRule="auto"/>
        <w:ind w:left="-170" w:right="-170"/>
      </w:pPr>
      <w:r w:rsidRPr="009839E1">
        <w:rPr>
          <w:highlight w:val="yellow"/>
        </w:rPr>
        <w:t>SELECT * FROM heroes;</w:t>
      </w:r>
    </w:p>
    <w:p w14:paraId="24A89352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pict w14:anchorId="7648ACDE">
          <v:rect id="_x0000_i1206" style="width:0;height:1.5pt" o:hralign="center" o:hrstd="t" o:hr="t" fillcolor="#a0a0a0" stroked="f"/>
        </w:pict>
      </w:r>
    </w:p>
    <w:p w14:paraId="7228763F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16. MySQL Credentials</w:t>
      </w:r>
    </w:p>
    <w:p w14:paraId="154D3757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The MySQL container requires credentials.</w:t>
      </w:r>
    </w:p>
    <w:p w14:paraId="4E50C02C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The lecture discusses:</w:t>
      </w:r>
    </w:p>
    <w:p w14:paraId="0AE94156" w14:textId="77777777" w:rsidR="001F777B" w:rsidRPr="001F777B" w:rsidRDefault="001F777B" w:rsidP="001F777B">
      <w:pPr>
        <w:numPr>
          <w:ilvl w:val="0"/>
          <w:numId w:val="8"/>
        </w:numPr>
        <w:spacing w:after="0" w:line="240" w:lineRule="auto"/>
        <w:ind w:left="-170" w:right="-170"/>
      </w:pPr>
      <w:r w:rsidRPr="001F777B">
        <w:t xml:space="preserve">root user </w:t>
      </w:r>
    </w:p>
    <w:p w14:paraId="317C428E" w14:textId="77777777" w:rsidR="001F777B" w:rsidRPr="001F777B" w:rsidRDefault="001F777B" w:rsidP="001F777B">
      <w:pPr>
        <w:numPr>
          <w:ilvl w:val="0"/>
          <w:numId w:val="8"/>
        </w:numPr>
        <w:spacing w:after="0" w:line="240" w:lineRule="auto"/>
        <w:ind w:left="-170" w:right="-170"/>
      </w:pPr>
      <w:r w:rsidRPr="001F777B">
        <w:t xml:space="preserve">root password </w:t>
      </w:r>
    </w:p>
    <w:p w14:paraId="071211EA" w14:textId="77777777" w:rsidR="001F777B" w:rsidRPr="001F777B" w:rsidRDefault="001F777B" w:rsidP="001F777B">
      <w:pPr>
        <w:numPr>
          <w:ilvl w:val="0"/>
          <w:numId w:val="8"/>
        </w:numPr>
        <w:spacing w:after="0" w:line="240" w:lineRule="auto"/>
        <w:ind w:left="-170" w:right="-170"/>
      </w:pPr>
      <w:r w:rsidRPr="001F777B">
        <w:t xml:space="preserve">environment variables </w:t>
      </w:r>
    </w:p>
    <w:p w14:paraId="5B45E6B1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The root password is passed through an environment variable corresponding to the MySQL image's documented variable.</w:t>
      </w:r>
    </w:p>
    <w:p w14:paraId="23B00658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The important concept is:</w:t>
      </w:r>
    </w:p>
    <w:p w14:paraId="32F022FB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Environment variable</w:t>
      </w:r>
    </w:p>
    <w:p w14:paraId="417AB5D3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  ↓</w:t>
      </w:r>
    </w:p>
    <w:p w14:paraId="1B9E33CD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Container</w:t>
      </w:r>
    </w:p>
    <w:p w14:paraId="1F35F247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  ↓</w:t>
      </w:r>
    </w:p>
    <w:p w14:paraId="739C471C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MySQL initialization</w:t>
      </w:r>
    </w:p>
    <w:p w14:paraId="4D60FBA6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  ↓</w:t>
      </w:r>
    </w:p>
    <w:p w14:paraId="1CA30086" w14:textId="77777777" w:rsidR="001F777B" w:rsidRDefault="001F777B" w:rsidP="001F777B">
      <w:pPr>
        <w:spacing w:after="0" w:line="240" w:lineRule="auto"/>
        <w:ind w:left="-170" w:right="-170"/>
      </w:pPr>
      <w:r w:rsidRPr="001F777B">
        <w:t>Root password configured</w:t>
      </w:r>
    </w:p>
    <w:p w14:paraId="03C9D5BA" w14:textId="77777777" w:rsidR="009839E1" w:rsidRPr="001F777B" w:rsidRDefault="009839E1" w:rsidP="001F777B">
      <w:pPr>
        <w:spacing w:after="0" w:line="240" w:lineRule="auto"/>
        <w:ind w:left="-170" w:right="-170"/>
      </w:pPr>
    </w:p>
    <w:p w14:paraId="2949F9D0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pict w14:anchorId="5D1CB95B">
          <v:rect id="_x0000_i1207" style="width:0;height:1.5pt" o:hralign="center" o:hrstd="t" o:hr="t" fillcolor="#a0a0a0" stroked="f"/>
        </w:pict>
      </w:r>
    </w:p>
    <w:p w14:paraId="16017097" w14:textId="77777777" w:rsid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17. Docker Secrets</w:t>
      </w:r>
    </w:p>
    <w:p w14:paraId="25C63FE0" w14:textId="26EFCA57" w:rsidR="009839E1" w:rsidRPr="009839E1" w:rsidRDefault="009839E1" w:rsidP="001F777B">
      <w:pPr>
        <w:spacing w:after="0" w:line="240" w:lineRule="auto"/>
        <w:ind w:left="-170" w:right="-170"/>
      </w:pPr>
      <w:r w:rsidRPr="009839E1">
        <w:t>Docker Secrets are used to securely store and provide sensitive information to Docker containers without hard-coding it into the image or Dockerfile.</w:t>
      </w:r>
    </w:p>
    <w:p w14:paraId="50490408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A major security point:</w:t>
      </w:r>
    </w:p>
    <w:p w14:paraId="1C2C8312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rPr>
          <w:b/>
          <w:bCs/>
        </w:rPr>
        <w:t>Do not put passwords directly inside the Docker image.</w:t>
      </w:r>
    </w:p>
    <w:p w14:paraId="72AD0D0C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The lecture introduces:</w:t>
      </w:r>
    </w:p>
    <w:p w14:paraId="73DA7872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Docker Secrets</w:t>
      </w:r>
    </w:p>
    <w:p w14:paraId="1F4BAD9E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as the mechanism that will later be used to protect confidential information such as:</w:t>
      </w:r>
    </w:p>
    <w:p w14:paraId="35505825" w14:textId="77777777" w:rsidR="001F777B" w:rsidRPr="001F777B" w:rsidRDefault="001F777B" w:rsidP="001F777B">
      <w:pPr>
        <w:numPr>
          <w:ilvl w:val="0"/>
          <w:numId w:val="9"/>
        </w:numPr>
        <w:spacing w:after="0" w:line="240" w:lineRule="auto"/>
        <w:ind w:left="-170" w:right="-170"/>
      </w:pPr>
      <w:r w:rsidRPr="001F777B">
        <w:t xml:space="preserve">passwords </w:t>
      </w:r>
    </w:p>
    <w:p w14:paraId="665263CC" w14:textId="77777777" w:rsidR="001F777B" w:rsidRPr="001F777B" w:rsidRDefault="001F777B" w:rsidP="001F777B">
      <w:pPr>
        <w:numPr>
          <w:ilvl w:val="0"/>
          <w:numId w:val="9"/>
        </w:numPr>
        <w:spacing w:after="0" w:line="240" w:lineRule="auto"/>
        <w:ind w:left="-170" w:right="-170"/>
      </w:pPr>
      <w:r w:rsidRPr="001F777B">
        <w:t xml:space="preserve">sensitive URLs </w:t>
      </w:r>
    </w:p>
    <w:p w14:paraId="01CB7995" w14:textId="77777777" w:rsidR="001F777B" w:rsidRPr="001F777B" w:rsidRDefault="001F777B" w:rsidP="001F777B">
      <w:pPr>
        <w:numPr>
          <w:ilvl w:val="0"/>
          <w:numId w:val="9"/>
        </w:numPr>
        <w:spacing w:after="0" w:line="240" w:lineRule="auto"/>
        <w:ind w:left="-170" w:right="-170"/>
      </w:pPr>
      <w:r w:rsidRPr="001F777B">
        <w:t xml:space="preserve">other confidential information </w:t>
      </w:r>
    </w:p>
    <w:p w14:paraId="0FF08FA7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pict w14:anchorId="31FFC9E0">
          <v:rect id="_x0000_i1208" style="width:0;height:1.5pt" o:hralign="center" o:hrstd="t" o:hr="t" fillcolor="#a0a0a0" stroked="f"/>
        </w:pict>
      </w:r>
    </w:p>
    <w:p w14:paraId="1AC3B696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18. Application Server + Database Relationship</w:t>
      </w:r>
    </w:p>
    <w:p w14:paraId="614065D1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The Node example demonstrates an important real-world concept:</w:t>
      </w:r>
    </w:p>
    <w:p w14:paraId="7E8EEE25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An application may depend on another service.</w:t>
      </w:r>
    </w:p>
    <w:p w14:paraId="4C52FEDF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Example:</w:t>
      </w:r>
    </w:p>
    <w:p w14:paraId="27088D8D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Node application</w:t>
      </w:r>
    </w:p>
    <w:p w14:paraId="0E2B1A37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 ↓</w:t>
      </w:r>
    </w:p>
    <w:p w14:paraId="2699681B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MongoDB</w:t>
      </w:r>
    </w:p>
    <w:p w14:paraId="663B8928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If MongoDB is unavailable:</w:t>
      </w:r>
    </w:p>
    <w:p w14:paraId="1509A9F6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Application starts</w:t>
      </w:r>
    </w:p>
    <w:p w14:paraId="2ECA0175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lastRenderedPageBreak/>
        <w:t xml:space="preserve">       ↓</w:t>
      </w:r>
    </w:p>
    <w:p w14:paraId="16A6BD19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Database connection fails</w:t>
      </w:r>
    </w:p>
    <w:p w14:paraId="15B12886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 ↓</w:t>
      </w:r>
    </w:p>
    <w:p w14:paraId="486C583F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Container exits</w:t>
      </w:r>
    </w:p>
    <w:p w14:paraId="7F82523B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Therefore, when troubleshooting a container, always investigate its logs and dependencies. </w:t>
      </w:r>
    </w:p>
    <w:p w14:paraId="4599B079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pict w14:anchorId="3CF06CD8">
          <v:rect id="_x0000_i1209" style="width:0;height:1.5pt" o:hralign="center" o:hrstd="t" o:hr="t" fillcolor="#a0a0a0" stroked="f"/>
        </w:pict>
      </w:r>
    </w:p>
    <w:p w14:paraId="3413E25B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19. Developer and DevOps Collaboration</w:t>
      </w:r>
    </w:p>
    <w:p w14:paraId="79DF9313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The lecture strongly emphasizes that Dockerfiles depend on understanding the application.</w:t>
      </w:r>
    </w:p>
    <w:p w14:paraId="111A2DD3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The DevOps engineer needs developer information about:</w:t>
      </w:r>
    </w:p>
    <w:p w14:paraId="345CBD1D" w14:textId="77777777" w:rsidR="001F777B" w:rsidRPr="001F777B" w:rsidRDefault="001F777B" w:rsidP="001F777B">
      <w:pPr>
        <w:numPr>
          <w:ilvl w:val="0"/>
          <w:numId w:val="10"/>
        </w:numPr>
        <w:spacing w:after="0" w:line="240" w:lineRule="auto"/>
        <w:ind w:left="-170" w:right="-170"/>
      </w:pPr>
      <w:r w:rsidRPr="001F777B">
        <w:t xml:space="preserve">application structure </w:t>
      </w:r>
    </w:p>
    <w:p w14:paraId="64CFC39F" w14:textId="77777777" w:rsidR="001F777B" w:rsidRPr="001F777B" w:rsidRDefault="001F777B" w:rsidP="001F777B">
      <w:pPr>
        <w:numPr>
          <w:ilvl w:val="0"/>
          <w:numId w:val="10"/>
        </w:numPr>
        <w:spacing w:after="0" w:line="240" w:lineRule="auto"/>
        <w:ind w:left="-170" w:right="-170"/>
      </w:pPr>
      <w:r w:rsidRPr="001F777B">
        <w:t xml:space="preserve">dependencies </w:t>
      </w:r>
    </w:p>
    <w:p w14:paraId="11908C8C" w14:textId="77777777" w:rsidR="001F777B" w:rsidRPr="001F777B" w:rsidRDefault="001F777B" w:rsidP="001F777B">
      <w:pPr>
        <w:numPr>
          <w:ilvl w:val="0"/>
          <w:numId w:val="10"/>
        </w:numPr>
        <w:spacing w:after="0" w:line="240" w:lineRule="auto"/>
        <w:ind w:left="-170" w:right="-170"/>
      </w:pPr>
      <w:r w:rsidRPr="001F777B">
        <w:t xml:space="preserve">startup command </w:t>
      </w:r>
    </w:p>
    <w:p w14:paraId="716C8BE8" w14:textId="77777777" w:rsidR="001F777B" w:rsidRPr="001F777B" w:rsidRDefault="001F777B" w:rsidP="001F777B">
      <w:pPr>
        <w:numPr>
          <w:ilvl w:val="0"/>
          <w:numId w:val="10"/>
        </w:numPr>
        <w:spacing w:after="0" w:line="240" w:lineRule="auto"/>
        <w:ind w:left="-170" w:right="-170"/>
      </w:pPr>
      <w:r w:rsidRPr="001F777B">
        <w:t xml:space="preserve">configuration </w:t>
      </w:r>
    </w:p>
    <w:p w14:paraId="6C403432" w14:textId="77777777" w:rsidR="001F777B" w:rsidRPr="001F777B" w:rsidRDefault="001F777B" w:rsidP="001F777B">
      <w:pPr>
        <w:numPr>
          <w:ilvl w:val="0"/>
          <w:numId w:val="10"/>
        </w:numPr>
        <w:spacing w:after="0" w:line="240" w:lineRule="auto"/>
        <w:ind w:left="-170" w:right="-170"/>
      </w:pPr>
      <w:r w:rsidRPr="001F777B">
        <w:t xml:space="preserve">port </w:t>
      </w:r>
    </w:p>
    <w:p w14:paraId="761F582C" w14:textId="77777777" w:rsidR="001F777B" w:rsidRPr="001F777B" w:rsidRDefault="001F777B" w:rsidP="001F777B">
      <w:pPr>
        <w:numPr>
          <w:ilvl w:val="0"/>
          <w:numId w:val="10"/>
        </w:numPr>
        <w:spacing w:after="0" w:line="240" w:lineRule="auto"/>
        <w:ind w:left="-170" w:right="-170"/>
      </w:pPr>
      <w:r w:rsidRPr="001F777B">
        <w:t xml:space="preserve">database requirements </w:t>
      </w:r>
    </w:p>
    <w:p w14:paraId="2B86937C" w14:textId="77777777" w:rsidR="001F777B" w:rsidRPr="001F777B" w:rsidRDefault="001F777B" w:rsidP="001F777B">
      <w:pPr>
        <w:numPr>
          <w:ilvl w:val="0"/>
          <w:numId w:val="10"/>
        </w:numPr>
        <w:spacing w:after="0" w:line="240" w:lineRule="auto"/>
        <w:ind w:left="-170" w:right="-170"/>
      </w:pPr>
      <w:r w:rsidRPr="001F777B">
        <w:t xml:space="preserve">application runtime </w:t>
      </w:r>
    </w:p>
    <w:p w14:paraId="64D4CD7E" w14:textId="77777777" w:rsidR="001F777B" w:rsidRPr="001F777B" w:rsidRDefault="001F777B" w:rsidP="001F777B">
      <w:pPr>
        <w:numPr>
          <w:ilvl w:val="0"/>
          <w:numId w:val="10"/>
        </w:numPr>
        <w:spacing w:after="0" w:line="240" w:lineRule="auto"/>
        <w:ind w:left="-170" w:right="-170"/>
      </w:pPr>
      <w:r w:rsidRPr="001F777B">
        <w:t xml:space="preserve">required files </w:t>
      </w:r>
    </w:p>
    <w:p w14:paraId="52DC459F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The instructor's key message is essentially:</w:t>
      </w:r>
    </w:p>
    <w:p w14:paraId="6767BF59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Write the Dockerfile based on how the application runs manually.</w:t>
      </w:r>
    </w:p>
    <w:p w14:paraId="1224AA54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pict w14:anchorId="6E8C6578">
          <v:rect id="_x0000_i1210" style="width:0;height:1.5pt" o:hralign="center" o:hrstd="t" o:hr="t" fillcolor="#a0a0a0" stroked="f"/>
        </w:pict>
      </w:r>
    </w:p>
    <w:p w14:paraId="23A708B2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20. Existing Dockerfiles</w:t>
      </w:r>
    </w:p>
    <w:p w14:paraId="5A0566A2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Another important practical point:</w:t>
      </w:r>
    </w:p>
    <w:p w14:paraId="1C3F4A1E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You normally </w:t>
      </w:r>
      <w:r w:rsidRPr="001F777B">
        <w:rPr>
          <w:b/>
          <w:bCs/>
        </w:rPr>
        <w:t>do not need to create every Dockerfile from scratch</w:t>
      </w:r>
      <w:r w:rsidRPr="001F777B">
        <w:t>.</w:t>
      </w:r>
    </w:p>
    <w:p w14:paraId="430B1EA4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Many projects already have Dockerfiles.</w:t>
      </w:r>
    </w:p>
    <w:p w14:paraId="1CA346D5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The lecture recommends:</w:t>
      </w:r>
    </w:p>
    <w:p w14:paraId="3EE11745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Existing Dockerfile</w:t>
      </w:r>
    </w:p>
    <w:p w14:paraId="5C468D41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  ↓</w:t>
      </w:r>
    </w:p>
    <w:p w14:paraId="19A5D2A1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Understand it</w:t>
      </w:r>
    </w:p>
    <w:p w14:paraId="098E2011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  ↓</w:t>
      </w:r>
    </w:p>
    <w:p w14:paraId="2C70DAC8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Modify where necessary</w:t>
      </w:r>
    </w:p>
    <w:p w14:paraId="008603C0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  ↓</w:t>
      </w:r>
    </w:p>
    <w:p w14:paraId="304A8F1A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Build new image</w:t>
      </w:r>
    </w:p>
    <w:p w14:paraId="1400738F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pict w14:anchorId="1B1DA5FB">
          <v:rect id="_x0000_i1297" style="width:0;height:1.5pt" o:hralign="center" o:hrstd="t" o:hr="t" fillcolor="#a0a0a0" stroked="f"/>
        </w:pict>
      </w:r>
    </w:p>
    <w:p w14:paraId="705DE5CD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21. DevOps Interview Relevance</w:t>
      </w:r>
    </w:p>
    <w:p w14:paraId="5D45D3CB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The lecture says Dockerfile writing can be asked in interviews.</w:t>
      </w:r>
    </w:p>
    <w:p w14:paraId="5ADB095B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Possible application types mentioned include:</w:t>
      </w:r>
    </w:p>
    <w:p w14:paraId="2002D681" w14:textId="77777777" w:rsidR="001F777B" w:rsidRPr="001F777B" w:rsidRDefault="001F777B" w:rsidP="001F777B">
      <w:pPr>
        <w:numPr>
          <w:ilvl w:val="0"/>
          <w:numId w:val="11"/>
        </w:numPr>
        <w:spacing w:after="0" w:line="240" w:lineRule="auto"/>
        <w:ind w:left="-170" w:right="-170"/>
      </w:pPr>
      <w:r w:rsidRPr="001F777B">
        <w:t xml:space="preserve">Python </w:t>
      </w:r>
    </w:p>
    <w:p w14:paraId="27EBE2AA" w14:textId="77777777" w:rsidR="001F777B" w:rsidRPr="001F777B" w:rsidRDefault="001F777B" w:rsidP="001F777B">
      <w:pPr>
        <w:numPr>
          <w:ilvl w:val="0"/>
          <w:numId w:val="11"/>
        </w:numPr>
        <w:spacing w:after="0" w:line="240" w:lineRule="auto"/>
        <w:ind w:left="-170" w:right="-170"/>
      </w:pPr>
      <w:r w:rsidRPr="001F777B">
        <w:t xml:space="preserve">Node/JavaScript </w:t>
      </w:r>
    </w:p>
    <w:p w14:paraId="1F635865" w14:textId="77777777" w:rsidR="001F777B" w:rsidRPr="001F777B" w:rsidRDefault="001F777B" w:rsidP="001F777B">
      <w:pPr>
        <w:numPr>
          <w:ilvl w:val="0"/>
          <w:numId w:val="11"/>
        </w:numPr>
        <w:spacing w:after="0" w:line="240" w:lineRule="auto"/>
        <w:ind w:left="-170" w:right="-170"/>
      </w:pPr>
      <w:r w:rsidRPr="001F777B">
        <w:t xml:space="preserve">Java </w:t>
      </w:r>
    </w:p>
    <w:p w14:paraId="3D1F7FF2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pict w14:anchorId="5B754B8C">
          <v:rect id="_x0000_i1298" style="width:0;height:1.5pt" o:hralign="center" o:hrstd="t" o:hr="t" fillcolor="#a0a0a0" stroked="f"/>
        </w:pict>
      </w:r>
    </w:p>
    <w:p w14:paraId="428AC0DD" w14:textId="2B2B1938" w:rsidR="001F777B" w:rsidRPr="001F777B" w:rsidRDefault="001F777B" w:rsidP="001F777B">
      <w:pPr>
        <w:spacing w:after="0" w:line="240" w:lineRule="auto"/>
        <w:ind w:left="-170" w:right="-170"/>
      </w:pPr>
    </w:p>
    <w:p w14:paraId="765DAFD1" w14:textId="77777777" w:rsidR="009839E1" w:rsidRDefault="009839E1" w:rsidP="001F777B">
      <w:pPr>
        <w:spacing w:after="0" w:line="240" w:lineRule="auto"/>
        <w:ind w:left="-170" w:right="-170"/>
        <w:rPr>
          <w:b/>
          <w:bCs/>
        </w:rPr>
      </w:pPr>
    </w:p>
    <w:p w14:paraId="37EB2264" w14:textId="77777777" w:rsidR="009839E1" w:rsidRDefault="009839E1" w:rsidP="001F777B">
      <w:pPr>
        <w:spacing w:after="0" w:line="240" w:lineRule="auto"/>
        <w:ind w:left="-170" w:right="-170"/>
        <w:rPr>
          <w:b/>
          <w:bCs/>
        </w:rPr>
      </w:pPr>
    </w:p>
    <w:p w14:paraId="718C82BC" w14:textId="77777777" w:rsidR="009839E1" w:rsidRDefault="009839E1" w:rsidP="001F777B">
      <w:pPr>
        <w:spacing w:after="0" w:line="240" w:lineRule="auto"/>
        <w:ind w:left="-170" w:right="-170"/>
        <w:rPr>
          <w:b/>
          <w:bCs/>
        </w:rPr>
      </w:pPr>
    </w:p>
    <w:p w14:paraId="77398A9F" w14:textId="77777777" w:rsidR="009839E1" w:rsidRDefault="009839E1" w:rsidP="001F777B">
      <w:pPr>
        <w:spacing w:after="0" w:line="240" w:lineRule="auto"/>
        <w:ind w:left="-170" w:right="-170"/>
        <w:rPr>
          <w:b/>
          <w:bCs/>
        </w:rPr>
      </w:pPr>
    </w:p>
    <w:p w14:paraId="4AB5EA01" w14:textId="77777777" w:rsidR="009839E1" w:rsidRDefault="009839E1" w:rsidP="001F777B">
      <w:pPr>
        <w:spacing w:after="0" w:line="240" w:lineRule="auto"/>
        <w:ind w:left="-170" w:right="-170"/>
        <w:rPr>
          <w:b/>
          <w:bCs/>
        </w:rPr>
      </w:pPr>
    </w:p>
    <w:p w14:paraId="7CE26BD1" w14:textId="77777777" w:rsidR="009839E1" w:rsidRDefault="009839E1" w:rsidP="009839E1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lastRenderedPageBreak/>
        <w:t>23. CMD vs ENTRYPOINT</w:t>
      </w:r>
    </w:p>
    <w:p w14:paraId="681F852D" w14:textId="77777777" w:rsidR="009839E1" w:rsidRDefault="009839E1" w:rsidP="001F777B">
      <w:pPr>
        <w:spacing w:after="0" w:line="240" w:lineRule="auto"/>
        <w:ind w:left="-170" w:right="-170"/>
        <w:rPr>
          <w:b/>
          <w:bCs/>
        </w:rPr>
      </w:pPr>
    </w:p>
    <w:tbl>
      <w:tblPr>
        <w:tblW w:w="9377" w:type="dxa"/>
        <w:tblLook w:val="04A0" w:firstRow="1" w:lastRow="0" w:firstColumn="1" w:lastColumn="0" w:noHBand="0" w:noVBand="1"/>
      </w:tblPr>
      <w:tblGrid>
        <w:gridCol w:w="2944"/>
        <w:gridCol w:w="3063"/>
        <w:gridCol w:w="3370"/>
      </w:tblGrid>
      <w:tr w:rsidR="009839E1" w:rsidRPr="009839E1" w14:paraId="417FD91C" w14:textId="77777777" w:rsidTr="009839E1">
        <w:trPr>
          <w:trHeight w:val="282"/>
        </w:trPr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3E864" w14:textId="77777777" w:rsidR="009839E1" w:rsidRPr="009839E1" w:rsidRDefault="009839E1" w:rsidP="009839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9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Point</w:t>
            </w:r>
          </w:p>
        </w:tc>
        <w:tc>
          <w:tcPr>
            <w:tcW w:w="3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732FF" w14:textId="77777777" w:rsidR="009839E1" w:rsidRPr="009839E1" w:rsidRDefault="009839E1" w:rsidP="009839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9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CMD</w:t>
            </w:r>
          </w:p>
        </w:tc>
        <w:tc>
          <w:tcPr>
            <w:tcW w:w="33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C456B" w14:textId="77777777" w:rsidR="009839E1" w:rsidRPr="009839E1" w:rsidRDefault="009839E1" w:rsidP="009839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9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ENTRYPOINT</w:t>
            </w:r>
          </w:p>
        </w:tc>
      </w:tr>
      <w:tr w:rsidR="009839E1" w:rsidRPr="009839E1" w14:paraId="458DD84A" w14:textId="77777777" w:rsidTr="009839E1">
        <w:trPr>
          <w:trHeight w:val="658"/>
        </w:trPr>
        <w:tc>
          <w:tcPr>
            <w:tcW w:w="2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8ECB3" w14:textId="77777777" w:rsidR="009839E1" w:rsidRPr="009839E1" w:rsidRDefault="009839E1" w:rsidP="009839E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9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Purpose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D6D97" w14:textId="77777777" w:rsidR="009839E1" w:rsidRPr="009839E1" w:rsidRDefault="009839E1" w:rsidP="009839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9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Used to provide the command/default value for starting the application</w:t>
            </w:r>
          </w:p>
        </w:tc>
        <w:tc>
          <w:tcPr>
            <w:tcW w:w="3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1F62C" w14:textId="77777777" w:rsidR="009839E1" w:rsidRPr="009839E1" w:rsidRDefault="009839E1" w:rsidP="009839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9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Used to define the fixed/common executable or command</w:t>
            </w:r>
          </w:p>
        </w:tc>
      </w:tr>
      <w:tr w:rsidR="009839E1" w:rsidRPr="009839E1" w14:paraId="109DAF7A" w14:textId="77777777" w:rsidTr="009839E1">
        <w:trPr>
          <w:trHeight w:val="658"/>
        </w:trPr>
        <w:tc>
          <w:tcPr>
            <w:tcW w:w="2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74B5" w14:textId="77777777" w:rsidR="009839E1" w:rsidRPr="009839E1" w:rsidRDefault="009839E1" w:rsidP="009839E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9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Application startup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D3E2F" w14:textId="77777777" w:rsidR="009839E1" w:rsidRPr="009839E1" w:rsidRDefault="009839E1" w:rsidP="009839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9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Can be used to start the application</w:t>
            </w:r>
          </w:p>
        </w:tc>
        <w:tc>
          <w:tcPr>
            <w:tcW w:w="3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789C9" w14:textId="77777777" w:rsidR="009839E1" w:rsidRPr="009839E1" w:rsidRDefault="009839E1" w:rsidP="009839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9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Can also be used to start the application</w:t>
            </w:r>
          </w:p>
        </w:tc>
      </w:tr>
      <w:tr w:rsidR="009839E1" w:rsidRPr="009839E1" w14:paraId="795E4C75" w14:textId="77777777" w:rsidTr="009839E1">
        <w:trPr>
          <w:trHeight w:val="658"/>
        </w:trPr>
        <w:tc>
          <w:tcPr>
            <w:tcW w:w="2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18B6E" w14:textId="77777777" w:rsidR="009839E1" w:rsidRPr="009839E1" w:rsidRDefault="009839E1" w:rsidP="009839E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9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Nature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E9F9B" w14:textId="77777777" w:rsidR="009839E1" w:rsidRPr="009839E1" w:rsidRDefault="009839E1" w:rsidP="009839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9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The changeable/default part</w:t>
            </w:r>
          </w:p>
        </w:tc>
        <w:tc>
          <w:tcPr>
            <w:tcW w:w="3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DA9F7" w14:textId="77777777" w:rsidR="009839E1" w:rsidRPr="009839E1" w:rsidRDefault="009839E1" w:rsidP="009839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9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The common/fixed part</w:t>
            </w:r>
          </w:p>
        </w:tc>
      </w:tr>
      <w:tr w:rsidR="009839E1" w:rsidRPr="009839E1" w14:paraId="35CD4662" w14:textId="77777777" w:rsidTr="009839E1">
        <w:trPr>
          <w:trHeight w:val="658"/>
        </w:trPr>
        <w:tc>
          <w:tcPr>
            <w:tcW w:w="2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81BA4" w14:textId="77777777" w:rsidR="009839E1" w:rsidRPr="009839E1" w:rsidRDefault="009839E1" w:rsidP="009839E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9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Runtime change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9353A" w14:textId="77777777" w:rsidR="009839E1" w:rsidRPr="009839E1" w:rsidRDefault="009839E1" w:rsidP="009839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9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Can be overridden by a value supplied through CLI when creating the container</w:t>
            </w:r>
          </w:p>
        </w:tc>
        <w:tc>
          <w:tcPr>
            <w:tcW w:w="3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BB2F5" w14:textId="77777777" w:rsidR="009839E1" w:rsidRPr="009839E1" w:rsidRDefault="009839E1" w:rsidP="009839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9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Remains fixed while the value supplied at runtime is considered along with it</w:t>
            </w:r>
          </w:p>
        </w:tc>
      </w:tr>
      <w:tr w:rsidR="009839E1" w:rsidRPr="009839E1" w14:paraId="234FCFDE" w14:textId="77777777" w:rsidTr="009839E1">
        <w:trPr>
          <w:trHeight w:val="658"/>
        </w:trPr>
        <w:tc>
          <w:tcPr>
            <w:tcW w:w="2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1EE3A" w14:textId="77777777" w:rsidR="009839E1" w:rsidRPr="009839E1" w:rsidRDefault="009839E1" w:rsidP="009839E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9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Lecture recommendation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CEBA2" w14:textId="77777777" w:rsidR="009839E1" w:rsidRPr="009839E1" w:rsidRDefault="009839E1" w:rsidP="009839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9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Put the part that may change at runtime here</w:t>
            </w:r>
          </w:p>
        </w:tc>
        <w:tc>
          <w:tcPr>
            <w:tcW w:w="3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8610B" w14:textId="77777777" w:rsidR="009839E1" w:rsidRPr="009839E1" w:rsidRDefault="009839E1" w:rsidP="009839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9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Put the common part here</w:t>
            </w:r>
          </w:p>
        </w:tc>
      </w:tr>
      <w:tr w:rsidR="009839E1" w:rsidRPr="009839E1" w14:paraId="32BD4323" w14:textId="77777777" w:rsidTr="009839E1">
        <w:trPr>
          <w:trHeight w:val="658"/>
        </w:trPr>
        <w:tc>
          <w:tcPr>
            <w:tcW w:w="2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64E91" w14:textId="77777777" w:rsidR="009839E1" w:rsidRPr="009839E1" w:rsidRDefault="009839E1" w:rsidP="009839E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9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Example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0DF20" w14:textId="77777777" w:rsidR="009839E1" w:rsidRPr="009839E1" w:rsidRDefault="009839E1" w:rsidP="009839E1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39E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CMD ["main.py"]</w:t>
            </w:r>
          </w:p>
        </w:tc>
        <w:tc>
          <w:tcPr>
            <w:tcW w:w="3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CAF48" w14:textId="77777777" w:rsidR="009839E1" w:rsidRPr="009839E1" w:rsidRDefault="009839E1" w:rsidP="009839E1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39E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ENTRYPOINT ["python"]</w:t>
            </w:r>
          </w:p>
        </w:tc>
      </w:tr>
      <w:tr w:rsidR="009839E1" w:rsidRPr="009839E1" w14:paraId="271717A9" w14:textId="77777777" w:rsidTr="009839E1">
        <w:trPr>
          <w:trHeight w:val="658"/>
        </w:trPr>
        <w:tc>
          <w:tcPr>
            <w:tcW w:w="2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5515C" w14:textId="77777777" w:rsidR="009839E1" w:rsidRPr="009839E1" w:rsidRDefault="009839E1" w:rsidP="009839E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9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Result with default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F0061" w14:textId="77777777" w:rsidR="009839E1" w:rsidRPr="009839E1" w:rsidRDefault="009839E1" w:rsidP="009839E1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39E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main.py</w:t>
            </w:r>
            <w:r w:rsidRPr="009839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is supplied to Python</w:t>
            </w:r>
          </w:p>
        </w:tc>
        <w:tc>
          <w:tcPr>
            <w:tcW w:w="3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E476F" w14:textId="77777777" w:rsidR="009839E1" w:rsidRPr="009839E1" w:rsidRDefault="009839E1" w:rsidP="009839E1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39E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python</w:t>
            </w:r>
            <w:r w:rsidRPr="009839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remains the common executable</w:t>
            </w:r>
          </w:p>
        </w:tc>
      </w:tr>
      <w:tr w:rsidR="009839E1" w:rsidRPr="009839E1" w14:paraId="67E1EE0B" w14:textId="77777777" w:rsidTr="009839E1">
        <w:trPr>
          <w:trHeight w:val="658"/>
        </w:trPr>
        <w:tc>
          <w:tcPr>
            <w:tcW w:w="2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379EC" w14:textId="77777777" w:rsidR="009839E1" w:rsidRPr="009839E1" w:rsidRDefault="009839E1" w:rsidP="009839E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9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Runtime example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9302C" w14:textId="77777777" w:rsidR="009839E1" w:rsidRPr="009839E1" w:rsidRDefault="009839E1" w:rsidP="009839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9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If </w:t>
            </w:r>
            <w:r w:rsidRPr="009839E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test.py</w:t>
            </w:r>
            <w:r w:rsidRPr="009839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is supplied, the default </w:t>
            </w:r>
            <w:r w:rsidRPr="009839E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main.py</w:t>
            </w:r>
            <w:r w:rsidRPr="009839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is replaced</w:t>
            </w:r>
          </w:p>
        </w:tc>
        <w:tc>
          <w:tcPr>
            <w:tcW w:w="3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9CEDE" w14:textId="77777777" w:rsidR="009839E1" w:rsidRPr="009839E1" w:rsidRDefault="009839E1" w:rsidP="009839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9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ENTRYPOINT considers </w:t>
            </w:r>
            <w:r w:rsidRPr="009839E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test.py</w:t>
            </w:r>
            <w:r w:rsidRPr="009839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, resulting conceptually in </w:t>
            </w:r>
            <w:r w:rsidRPr="009839E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python test.py</w:t>
            </w:r>
          </w:p>
        </w:tc>
      </w:tr>
      <w:tr w:rsidR="009839E1" w:rsidRPr="009839E1" w14:paraId="2542DA04" w14:textId="77777777" w:rsidTr="009839E1">
        <w:trPr>
          <w:trHeight w:val="752"/>
        </w:trPr>
        <w:tc>
          <w:tcPr>
            <w:tcW w:w="2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5FC34" w14:textId="77777777" w:rsidR="009839E1" w:rsidRPr="009839E1" w:rsidRDefault="009839E1" w:rsidP="009839E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9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Rebuild needed to change file?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396D" w14:textId="77777777" w:rsidR="009839E1" w:rsidRPr="009839E1" w:rsidRDefault="009839E1" w:rsidP="009839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9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According to the lecture, no—if the change is supplied at container creation</w:t>
            </w:r>
          </w:p>
        </w:tc>
        <w:tc>
          <w:tcPr>
            <w:tcW w:w="3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CB89B" w14:textId="77777777" w:rsidR="009839E1" w:rsidRPr="009839E1" w:rsidRDefault="009839E1" w:rsidP="009839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9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No—the fixed ENTRYPOINT can be reused</w:t>
            </w:r>
          </w:p>
        </w:tc>
      </w:tr>
      <w:tr w:rsidR="009839E1" w:rsidRPr="009839E1" w14:paraId="5CAECC6C" w14:textId="77777777" w:rsidTr="009839E1">
        <w:trPr>
          <w:trHeight w:val="658"/>
        </w:trPr>
        <w:tc>
          <w:tcPr>
            <w:tcW w:w="2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29EC7" w14:textId="77777777" w:rsidR="009839E1" w:rsidRPr="009839E1" w:rsidRDefault="009839E1" w:rsidP="009839E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9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 use according to lecture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1EB2C" w14:textId="77777777" w:rsidR="009839E1" w:rsidRPr="009839E1" w:rsidRDefault="009839E1" w:rsidP="009839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9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For values/files that can change</w:t>
            </w:r>
          </w:p>
        </w:tc>
        <w:tc>
          <w:tcPr>
            <w:tcW w:w="3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7B746" w14:textId="77777777" w:rsidR="009839E1" w:rsidRPr="009839E1" w:rsidRDefault="009839E1" w:rsidP="009839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839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For the common part that does not change</w:t>
            </w:r>
          </w:p>
        </w:tc>
      </w:tr>
    </w:tbl>
    <w:p w14:paraId="71D5D716" w14:textId="77777777" w:rsidR="009839E1" w:rsidRDefault="009839E1" w:rsidP="009839E1">
      <w:pPr>
        <w:spacing w:after="0" w:line="240" w:lineRule="auto"/>
        <w:ind w:right="-170"/>
        <w:rPr>
          <w:b/>
          <w:bCs/>
        </w:rPr>
      </w:pPr>
    </w:p>
    <w:p w14:paraId="02CF3306" w14:textId="77777777" w:rsidR="009839E1" w:rsidRPr="001F777B" w:rsidRDefault="009839E1" w:rsidP="001F777B">
      <w:pPr>
        <w:spacing w:after="0" w:line="240" w:lineRule="auto"/>
        <w:ind w:left="-170" w:right="-170"/>
        <w:rPr>
          <w:b/>
          <w:bCs/>
        </w:rPr>
      </w:pPr>
    </w:p>
    <w:p w14:paraId="7FB352D4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pict w14:anchorId="11AD4B03">
          <v:rect id="_x0000_i1219" style="width:0;height:1.5pt" o:hralign="center" o:hrstd="t" o:hr="t" fillcolor="#a0a0a0" stroked="f"/>
        </w:pict>
      </w:r>
    </w:p>
    <w:p w14:paraId="1D7D92AB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29. The Complete Pattern to Remember</w:t>
      </w:r>
    </w:p>
    <w:p w14:paraId="75706323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Web Server</w:t>
      </w:r>
    </w:p>
    <w:p w14:paraId="73983EAE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Official web-server image</w:t>
      </w:r>
    </w:p>
    <w:p w14:paraId="32A99AEA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  ↓</w:t>
      </w:r>
    </w:p>
    <w:p w14:paraId="2FA8C6AB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Default web path</w:t>
      </w:r>
    </w:p>
    <w:p w14:paraId="78DA68C8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  ↓</w:t>
      </w:r>
    </w:p>
    <w:p w14:paraId="6DF2B89D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COPY HTML files</w:t>
      </w:r>
    </w:p>
    <w:p w14:paraId="13A157E6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  ↓</w:t>
      </w:r>
    </w:p>
    <w:p w14:paraId="2FB5C595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EXPOSE</w:t>
      </w:r>
    </w:p>
    <w:p w14:paraId="6B69B35A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  ↓</w:t>
      </w:r>
    </w:p>
    <w:p w14:paraId="511275CF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Build</w:t>
      </w:r>
    </w:p>
    <w:p w14:paraId="4C3E789D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  ↓</w:t>
      </w:r>
    </w:p>
    <w:p w14:paraId="13A606E4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Run</w:t>
      </w:r>
    </w:p>
    <w:p w14:paraId="636302DC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Python</w:t>
      </w:r>
    </w:p>
    <w:p w14:paraId="6871AE4D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Python image</w:t>
      </w:r>
    </w:p>
    <w:p w14:paraId="6C38ADE4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↓</w:t>
      </w:r>
    </w:p>
    <w:p w14:paraId="5573EF93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lastRenderedPageBreak/>
        <w:t>WORKDIR</w:t>
      </w:r>
    </w:p>
    <w:p w14:paraId="5BBABC08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↓</w:t>
      </w:r>
    </w:p>
    <w:p w14:paraId="25CC72BF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COPY requirements.txt</w:t>
      </w:r>
    </w:p>
    <w:p w14:paraId="2F5ADC2F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↓</w:t>
      </w:r>
    </w:p>
    <w:p w14:paraId="4BBDC5E6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RUN pip install -r requirements.txt</w:t>
      </w:r>
    </w:p>
    <w:p w14:paraId="4A5DE5B1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↓</w:t>
      </w:r>
    </w:p>
    <w:p w14:paraId="0F4188AD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COPY application</w:t>
      </w:r>
    </w:p>
    <w:p w14:paraId="6025125D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↓</w:t>
      </w:r>
    </w:p>
    <w:p w14:paraId="093E5880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EXPOSE 8000</w:t>
      </w:r>
    </w:p>
    <w:p w14:paraId="37D5CA64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↓</w:t>
      </w:r>
    </w:p>
    <w:p w14:paraId="1FC23865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CMD / ENTRYPOINT</w:t>
      </w:r>
    </w:p>
    <w:p w14:paraId="78FA3AE7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Node.js</w:t>
      </w:r>
    </w:p>
    <w:p w14:paraId="32B2A34F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Node image</w:t>
      </w:r>
    </w:p>
    <w:p w14:paraId="0A2FDD0D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↓</w:t>
      </w:r>
    </w:p>
    <w:p w14:paraId="693FFCE8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WORKDIR</w:t>
      </w:r>
    </w:p>
    <w:p w14:paraId="56D65188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↓</w:t>
      </w:r>
    </w:p>
    <w:p w14:paraId="7702B4E8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COPY </w:t>
      </w:r>
      <w:proofErr w:type="gramStart"/>
      <w:r w:rsidRPr="001F777B">
        <w:t>package.json</w:t>
      </w:r>
      <w:proofErr w:type="gramEnd"/>
    </w:p>
    <w:p w14:paraId="3DE314B4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↓</w:t>
      </w:r>
    </w:p>
    <w:p w14:paraId="4B9E10EF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RUN npm install</w:t>
      </w:r>
    </w:p>
    <w:p w14:paraId="09FC8EF9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↓</w:t>
      </w:r>
    </w:p>
    <w:p w14:paraId="39059A62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COPY source</w:t>
      </w:r>
    </w:p>
    <w:p w14:paraId="270076B9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↓</w:t>
      </w:r>
    </w:p>
    <w:p w14:paraId="57D757DE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EXPOSE application port</w:t>
      </w:r>
    </w:p>
    <w:p w14:paraId="7B52D67B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↓</w:t>
      </w:r>
    </w:p>
    <w:p w14:paraId="33FB3009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CMD / ENTRYPOINT</w:t>
      </w:r>
    </w:p>
    <w:p w14:paraId="466E8CC8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MySQL</w:t>
      </w:r>
    </w:p>
    <w:p w14:paraId="1A1BA163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MySQL image</w:t>
      </w:r>
    </w:p>
    <w:p w14:paraId="310B0671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↓</w:t>
      </w:r>
    </w:p>
    <w:p w14:paraId="0F02EEBA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SQL initialization file</w:t>
      </w:r>
    </w:p>
    <w:p w14:paraId="7E8D0898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↓</w:t>
      </w:r>
    </w:p>
    <w:p w14:paraId="038FA3D0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Correct initialization path</w:t>
      </w:r>
    </w:p>
    <w:p w14:paraId="388C07F4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↓</w:t>
      </w:r>
    </w:p>
    <w:p w14:paraId="6F19E79E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Environment variables</w:t>
      </w:r>
    </w:p>
    <w:p w14:paraId="4FD77948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↓</w:t>
      </w:r>
    </w:p>
    <w:p w14:paraId="185493C1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Root password</w:t>
      </w:r>
    </w:p>
    <w:p w14:paraId="7FB5095C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↓</w:t>
      </w:r>
    </w:p>
    <w:p w14:paraId="5F34FBBE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EXPOSE 3306</w:t>
      </w:r>
    </w:p>
    <w:p w14:paraId="0EAA8277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↓</w:t>
      </w:r>
    </w:p>
    <w:p w14:paraId="3E5BCBEC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Build / Run</w:t>
      </w:r>
    </w:p>
    <w:p w14:paraId="62AAFB84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      ↓</w:t>
      </w:r>
    </w:p>
    <w:p w14:paraId="547FEE8A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>Database initialized</w:t>
      </w:r>
    </w:p>
    <w:p w14:paraId="4AEEFA13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pict w14:anchorId="4023753A">
          <v:rect id="_x0000_i1220" style="width:0;height:1.5pt" o:hralign="center" o:hrstd="t" o:hr="t" fillcolor="#a0a0a0" stroked="f"/>
        </w:pict>
      </w:r>
    </w:p>
    <w:p w14:paraId="4CFC91DA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 xml:space="preserve">30. </w:t>
      </w:r>
      <w:r w:rsidRPr="001F777B">
        <w:rPr>
          <w:rFonts w:ascii="Segoe UI Emoji" w:hAnsi="Segoe UI Emoji" w:cs="Segoe UI Emoji"/>
          <w:b/>
          <w:bCs/>
        </w:rPr>
        <w:t>⭐</w:t>
      </w:r>
      <w:r w:rsidRPr="001F777B">
        <w:rPr>
          <w:b/>
          <w:bCs/>
        </w:rPr>
        <w:t xml:space="preserve"> Highest-Priority Points for Study</w:t>
      </w:r>
    </w:p>
    <w:p w14:paraId="10744811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t xml:space="preserve">If you want to prepare this lecture for </w:t>
      </w:r>
      <w:r w:rsidRPr="001F777B">
        <w:rPr>
          <w:b/>
          <w:bCs/>
        </w:rPr>
        <w:t>interview + practical Dockerfile writing</w:t>
      </w:r>
      <w:r w:rsidRPr="001F777B">
        <w:t>, concentrate especially on these:</w:t>
      </w:r>
    </w:p>
    <w:p w14:paraId="57FD6EEB" w14:textId="77777777" w:rsidR="001F777B" w:rsidRPr="001F777B" w:rsidRDefault="001F777B" w:rsidP="001F777B">
      <w:pPr>
        <w:numPr>
          <w:ilvl w:val="0"/>
          <w:numId w:val="12"/>
        </w:numPr>
        <w:spacing w:after="0" w:line="240" w:lineRule="auto"/>
        <w:ind w:left="-170" w:right="-170"/>
      </w:pPr>
      <w:r w:rsidRPr="001F777B">
        <w:rPr>
          <w:b/>
          <w:bCs/>
        </w:rPr>
        <w:t>How to find and use official Docker images.</w:t>
      </w:r>
      <w:r w:rsidRPr="001F777B">
        <w:t xml:space="preserve"> </w:t>
      </w:r>
    </w:p>
    <w:p w14:paraId="309516CC" w14:textId="77777777" w:rsidR="001F777B" w:rsidRPr="001F777B" w:rsidRDefault="001F777B" w:rsidP="001F777B">
      <w:pPr>
        <w:numPr>
          <w:ilvl w:val="0"/>
          <w:numId w:val="12"/>
        </w:numPr>
        <w:spacing w:after="0" w:line="240" w:lineRule="auto"/>
        <w:ind w:left="-170" w:right="-170"/>
      </w:pPr>
      <w:r w:rsidRPr="001F777B">
        <w:rPr>
          <w:b/>
          <w:bCs/>
        </w:rPr>
        <w:t>How to identify the default path from official documentation.</w:t>
      </w:r>
      <w:r w:rsidRPr="001F777B">
        <w:t xml:space="preserve"> </w:t>
      </w:r>
    </w:p>
    <w:p w14:paraId="62985963" w14:textId="77777777" w:rsidR="001F777B" w:rsidRPr="001F777B" w:rsidRDefault="001F777B" w:rsidP="001F777B">
      <w:pPr>
        <w:numPr>
          <w:ilvl w:val="0"/>
          <w:numId w:val="12"/>
        </w:numPr>
        <w:spacing w:after="0" w:line="240" w:lineRule="auto"/>
        <w:ind w:left="-170" w:right="-170"/>
      </w:pPr>
      <w:r w:rsidRPr="001F777B">
        <w:rPr>
          <w:b/>
          <w:bCs/>
        </w:rPr>
        <w:lastRenderedPageBreak/>
        <w:t>FROM, WORKDIR, COPY, RUN, EXPOSE, CMD, ENTRYPOINT.</w:t>
      </w:r>
      <w:r w:rsidRPr="001F777B">
        <w:t xml:space="preserve"> </w:t>
      </w:r>
    </w:p>
    <w:p w14:paraId="09AA1D89" w14:textId="77777777" w:rsidR="001F777B" w:rsidRPr="001F777B" w:rsidRDefault="001F777B" w:rsidP="001F777B">
      <w:pPr>
        <w:numPr>
          <w:ilvl w:val="0"/>
          <w:numId w:val="12"/>
        </w:numPr>
        <w:spacing w:after="0" w:line="240" w:lineRule="auto"/>
        <w:ind w:left="-170" w:right="-170"/>
      </w:pPr>
      <w:r w:rsidRPr="001F777B">
        <w:rPr>
          <w:b/>
          <w:bCs/>
        </w:rPr>
        <w:t>How to build an image.</w:t>
      </w:r>
      <w:r w:rsidRPr="001F777B">
        <w:t xml:space="preserve"> </w:t>
      </w:r>
    </w:p>
    <w:p w14:paraId="5E3BB9D4" w14:textId="77777777" w:rsidR="001F777B" w:rsidRPr="001F777B" w:rsidRDefault="001F777B" w:rsidP="001F777B">
      <w:pPr>
        <w:numPr>
          <w:ilvl w:val="0"/>
          <w:numId w:val="12"/>
        </w:numPr>
        <w:spacing w:after="0" w:line="240" w:lineRule="auto"/>
        <w:ind w:left="-170" w:right="-170"/>
      </w:pPr>
      <w:r w:rsidRPr="001F777B">
        <w:rPr>
          <w:b/>
          <w:bCs/>
        </w:rPr>
        <w:t>How to create/run a container.</w:t>
      </w:r>
      <w:r w:rsidRPr="001F777B">
        <w:t xml:space="preserve"> </w:t>
      </w:r>
    </w:p>
    <w:p w14:paraId="3454E889" w14:textId="77777777" w:rsidR="001F777B" w:rsidRPr="001F777B" w:rsidRDefault="001F777B" w:rsidP="001F777B">
      <w:pPr>
        <w:numPr>
          <w:ilvl w:val="0"/>
          <w:numId w:val="12"/>
        </w:numPr>
        <w:spacing w:after="0" w:line="240" w:lineRule="auto"/>
        <w:ind w:left="-170" w:right="-170"/>
      </w:pPr>
      <w:r w:rsidRPr="001F777B">
        <w:rPr>
          <w:b/>
          <w:bCs/>
        </w:rPr>
        <w:t>Image vs container.</w:t>
      </w:r>
      <w:r w:rsidRPr="001F777B">
        <w:t xml:space="preserve"> </w:t>
      </w:r>
    </w:p>
    <w:p w14:paraId="3869A68A" w14:textId="77777777" w:rsidR="001F777B" w:rsidRPr="001F777B" w:rsidRDefault="001F777B" w:rsidP="001F777B">
      <w:pPr>
        <w:numPr>
          <w:ilvl w:val="0"/>
          <w:numId w:val="12"/>
        </w:numPr>
        <w:spacing w:after="0" w:line="240" w:lineRule="auto"/>
        <w:ind w:left="-170" w:right="-170"/>
      </w:pPr>
      <w:r w:rsidRPr="001F777B">
        <w:rPr>
          <w:b/>
          <w:bCs/>
        </w:rPr>
        <w:t>Port mapping.</w:t>
      </w:r>
      <w:r w:rsidRPr="001F777B">
        <w:t xml:space="preserve"> </w:t>
      </w:r>
    </w:p>
    <w:p w14:paraId="4826BCA5" w14:textId="77777777" w:rsidR="001F777B" w:rsidRPr="001F777B" w:rsidRDefault="001F777B" w:rsidP="001F777B">
      <w:pPr>
        <w:numPr>
          <w:ilvl w:val="0"/>
          <w:numId w:val="12"/>
        </w:numPr>
        <w:spacing w:after="0" w:line="240" w:lineRule="auto"/>
        <w:ind w:left="-170" w:right="-170"/>
      </w:pPr>
      <w:r w:rsidRPr="001F777B">
        <w:rPr>
          <w:b/>
          <w:bCs/>
        </w:rPr>
        <w:t xml:space="preserve">How to manually run a Python application before </w:t>
      </w:r>
      <w:proofErr w:type="spellStart"/>
      <w:r w:rsidRPr="001F777B">
        <w:rPr>
          <w:b/>
          <w:bCs/>
        </w:rPr>
        <w:t>Dockerizing</w:t>
      </w:r>
      <w:proofErr w:type="spellEnd"/>
      <w:r w:rsidRPr="001F777B">
        <w:rPr>
          <w:b/>
          <w:bCs/>
        </w:rPr>
        <w:t xml:space="preserve"> it.</w:t>
      </w:r>
      <w:r w:rsidRPr="001F777B">
        <w:t xml:space="preserve"> </w:t>
      </w:r>
    </w:p>
    <w:p w14:paraId="111FEED8" w14:textId="77777777" w:rsidR="001F777B" w:rsidRPr="001F777B" w:rsidRDefault="001F777B" w:rsidP="001F777B">
      <w:pPr>
        <w:numPr>
          <w:ilvl w:val="0"/>
          <w:numId w:val="12"/>
        </w:numPr>
        <w:spacing w:after="0" w:line="240" w:lineRule="auto"/>
        <w:ind w:left="-170" w:right="-170"/>
      </w:pPr>
      <w:r w:rsidRPr="001F777B">
        <w:rPr>
          <w:b/>
          <w:bCs/>
        </w:rPr>
        <w:t>requirements.txt and pip install -r.</w:t>
      </w:r>
      <w:r w:rsidRPr="001F777B">
        <w:t xml:space="preserve"> </w:t>
      </w:r>
    </w:p>
    <w:p w14:paraId="111A9356" w14:textId="77777777" w:rsidR="001F777B" w:rsidRPr="001F777B" w:rsidRDefault="001F777B" w:rsidP="001F777B">
      <w:pPr>
        <w:numPr>
          <w:ilvl w:val="0"/>
          <w:numId w:val="12"/>
        </w:numPr>
        <w:spacing w:after="0" w:line="240" w:lineRule="auto"/>
        <w:ind w:left="-170" w:right="-170"/>
      </w:pPr>
      <w:r w:rsidRPr="001F777B">
        <w:rPr>
          <w:b/>
          <w:bCs/>
        </w:rPr>
        <w:t xml:space="preserve">How to </w:t>
      </w:r>
      <w:proofErr w:type="spellStart"/>
      <w:r w:rsidRPr="001F777B">
        <w:rPr>
          <w:b/>
          <w:bCs/>
        </w:rPr>
        <w:t>Dockerize</w:t>
      </w:r>
      <w:proofErr w:type="spellEnd"/>
      <w:r w:rsidRPr="001F777B">
        <w:rPr>
          <w:b/>
          <w:bCs/>
        </w:rPr>
        <w:t xml:space="preserve"> a Python application.</w:t>
      </w:r>
      <w:r w:rsidRPr="001F777B">
        <w:t xml:space="preserve"> </w:t>
      </w:r>
    </w:p>
    <w:p w14:paraId="43930CEE" w14:textId="77777777" w:rsidR="001F777B" w:rsidRPr="001F777B" w:rsidRDefault="001F777B" w:rsidP="001F777B">
      <w:pPr>
        <w:numPr>
          <w:ilvl w:val="0"/>
          <w:numId w:val="12"/>
        </w:numPr>
        <w:spacing w:after="0" w:line="240" w:lineRule="auto"/>
        <w:ind w:left="-170" w:right="-170"/>
      </w:pPr>
      <w:proofErr w:type="gramStart"/>
      <w:r w:rsidRPr="001F777B">
        <w:rPr>
          <w:b/>
          <w:bCs/>
        </w:rPr>
        <w:t>package.json</w:t>
      </w:r>
      <w:proofErr w:type="gramEnd"/>
      <w:r w:rsidRPr="001F777B">
        <w:rPr>
          <w:b/>
          <w:bCs/>
        </w:rPr>
        <w:t xml:space="preserve"> and npm install.</w:t>
      </w:r>
      <w:r w:rsidRPr="001F777B">
        <w:t xml:space="preserve"> </w:t>
      </w:r>
    </w:p>
    <w:p w14:paraId="7B63D342" w14:textId="77777777" w:rsidR="001F777B" w:rsidRPr="001F777B" w:rsidRDefault="001F777B" w:rsidP="001F777B">
      <w:pPr>
        <w:numPr>
          <w:ilvl w:val="0"/>
          <w:numId w:val="12"/>
        </w:numPr>
        <w:spacing w:after="0" w:line="240" w:lineRule="auto"/>
        <w:ind w:left="-170" w:right="-170"/>
      </w:pPr>
      <w:r w:rsidRPr="001F777B">
        <w:rPr>
          <w:b/>
          <w:bCs/>
        </w:rPr>
        <w:t xml:space="preserve">How to </w:t>
      </w:r>
      <w:proofErr w:type="spellStart"/>
      <w:r w:rsidRPr="001F777B">
        <w:rPr>
          <w:b/>
          <w:bCs/>
        </w:rPr>
        <w:t>Dockerize</w:t>
      </w:r>
      <w:proofErr w:type="spellEnd"/>
      <w:r w:rsidRPr="001F777B">
        <w:rPr>
          <w:b/>
          <w:bCs/>
        </w:rPr>
        <w:t xml:space="preserve"> a Node.js application.</w:t>
      </w:r>
      <w:r w:rsidRPr="001F777B">
        <w:t xml:space="preserve"> </w:t>
      </w:r>
    </w:p>
    <w:p w14:paraId="3FAC9226" w14:textId="77777777" w:rsidR="001F777B" w:rsidRPr="001F777B" w:rsidRDefault="001F777B" w:rsidP="001F777B">
      <w:pPr>
        <w:numPr>
          <w:ilvl w:val="0"/>
          <w:numId w:val="12"/>
        </w:numPr>
        <w:spacing w:after="0" w:line="240" w:lineRule="auto"/>
        <w:ind w:left="-170" w:right="-170"/>
      </w:pPr>
      <w:r w:rsidRPr="001F777B">
        <w:rPr>
          <w:b/>
          <w:bCs/>
        </w:rPr>
        <w:t>How to find the application's actual listening port.</w:t>
      </w:r>
      <w:r w:rsidRPr="001F777B">
        <w:t xml:space="preserve"> </w:t>
      </w:r>
    </w:p>
    <w:p w14:paraId="5A6F895B" w14:textId="77777777" w:rsidR="001F777B" w:rsidRPr="001F777B" w:rsidRDefault="001F777B" w:rsidP="001F777B">
      <w:pPr>
        <w:numPr>
          <w:ilvl w:val="0"/>
          <w:numId w:val="12"/>
        </w:numPr>
        <w:spacing w:after="0" w:line="240" w:lineRule="auto"/>
        <w:ind w:left="-170" w:right="-170"/>
      </w:pPr>
      <w:r w:rsidRPr="001F777B">
        <w:rPr>
          <w:b/>
          <w:bCs/>
        </w:rPr>
        <w:t>docker logs when a container exits.</w:t>
      </w:r>
      <w:r w:rsidRPr="001F777B">
        <w:t xml:space="preserve"> </w:t>
      </w:r>
    </w:p>
    <w:p w14:paraId="03F541D4" w14:textId="77777777" w:rsidR="001F777B" w:rsidRPr="001F777B" w:rsidRDefault="001F777B" w:rsidP="001F777B">
      <w:pPr>
        <w:numPr>
          <w:ilvl w:val="0"/>
          <w:numId w:val="12"/>
        </w:numPr>
        <w:spacing w:after="0" w:line="240" w:lineRule="auto"/>
        <w:ind w:left="-170" w:right="-170"/>
      </w:pPr>
      <w:r w:rsidRPr="001F777B">
        <w:rPr>
          <w:b/>
          <w:bCs/>
        </w:rPr>
        <w:t>Application dependencies such as MongoDB.</w:t>
      </w:r>
      <w:r w:rsidRPr="001F777B">
        <w:t xml:space="preserve"> </w:t>
      </w:r>
    </w:p>
    <w:p w14:paraId="72EB065A" w14:textId="77777777" w:rsidR="001F777B" w:rsidRPr="001F777B" w:rsidRDefault="001F777B" w:rsidP="001F777B">
      <w:pPr>
        <w:numPr>
          <w:ilvl w:val="0"/>
          <w:numId w:val="12"/>
        </w:numPr>
        <w:spacing w:after="0" w:line="240" w:lineRule="auto"/>
        <w:ind w:left="-170" w:right="-170"/>
      </w:pPr>
      <w:r w:rsidRPr="001F777B">
        <w:rPr>
          <w:b/>
          <w:bCs/>
        </w:rPr>
        <w:t xml:space="preserve">How to </w:t>
      </w:r>
      <w:proofErr w:type="spellStart"/>
      <w:r w:rsidRPr="001F777B">
        <w:rPr>
          <w:b/>
          <w:bCs/>
        </w:rPr>
        <w:t>Dockerize</w:t>
      </w:r>
      <w:proofErr w:type="spellEnd"/>
      <w:r w:rsidRPr="001F777B">
        <w:rPr>
          <w:b/>
          <w:bCs/>
        </w:rPr>
        <w:t xml:space="preserve"> MySQL.</w:t>
      </w:r>
      <w:r w:rsidRPr="001F777B">
        <w:t xml:space="preserve"> </w:t>
      </w:r>
    </w:p>
    <w:p w14:paraId="3D5FAE92" w14:textId="77777777" w:rsidR="001F777B" w:rsidRPr="001F777B" w:rsidRDefault="001F777B" w:rsidP="001F777B">
      <w:pPr>
        <w:numPr>
          <w:ilvl w:val="0"/>
          <w:numId w:val="12"/>
        </w:numPr>
        <w:spacing w:after="0" w:line="240" w:lineRule="auto"/>
        <w:ind w:left="-170" w:right="-170"/>
      </w:pPr>
      <w:r w:rsidRPr="001F777B">
        <w:rPr>
          <w:b/>
          <w:bCs/>
        </w:rPr>
        <w:t>MySQL initialization using .sql files.</w:t>
      </w:r>
      <w:r w:rsidRPr="001F777B">
        <w:t xml:space="preserve"> </w:t>
      </w:r>
    </w:p>
    <w:p w14:paraId="1AB8E4E4" w14:textId="77777777" w:rsidR="001F777B" w:rsidRPr="001F777B" w:rsidRDefault="001F777B" w:rsidP="001F777B">
      <w:pPr>
        <w:numPr>
          <w:ilvl w:val="0"/>
          <w:numId w:val="12"/>
        </w:numPr>
        <w:spacing w:after="0" w:line="240" w:lineRule="auto"/>
        <w:ind w:left="-170" w:right="-170"/>
      </w:pPr>
      <w:r w:rsidRPr="001F777B">
        <w:rPr>
          <w:b/>
          <w:bCs/>
        </w:rPr>
        <w:t>MySQL port 3306.</w:t>
      </w:r>
      <w:r w:rsidRPr="001F777B">
        <w:t xml:space="preserve"> </w:t>
      </w:r>
    </w:p>
    <w:p w14:paraId="4231CE1A" w14:textId="77777777" w:rsidR="001F777B" w:rsidRPr="001F777B" w:rsidRDefault="001F777B" w:rsidP="001F777B">
      <w:pPr>
        <w:numPr>
          <w:ilvl w:val="0"/>
          <w:numId w:val="12"/>
        </w:numPr>
        <w:spacing w:after="0" w:line="240" w:lineRule="auto"/>
        <w:ind w:left="-170" w:right="-170"/>
      </w:pPr>
      <w:r w:rsidRPr="001F777B">
        <w:rPr>
          <w:b/>
          <w:bCs/>
        </w:rPr>
        <w:t>Environment variables for database configuration.</w:t>
      </w:r>
      <w:r w:rsidRPr="001F777B">
        <w:t xml:space="preserve"> </w:t>
      </w:r>
    </w:p>
    <w:p w14:paraId="0BBC9C08" w14:textId="77777777" w:rsidR="001F777B" w:rsidRPr="001F777B" w:rsidRDefault="001F777B" w:rsidP="001F777B">
      <w:pPr>
        <w:numPr>
          <w:ilvl w:val="0"/>
          <w:numId w:val="12"/>
        </w:numPr>
        <w:spacing w:after="0" w:line="240" w:lineRule="auto"/>
        <w:ind w:left="-170" w:right="-170"/>
      </w:pPr>
      <w:r w:rsidRPr="001F777B">
        <w:rPr>
          <w:b/>
          <w:bCs/>
        </w:rPr>
        <w:t>Why passwords should not be embedded in images.</w:t>
      </w:r>
      <w:r w:rsidRPr="001F777B">
        <w:t xml:space="preserve"> </w:t>
      </w:r>
    </w:p>
    <w:p w14:paraId="5DBA978D" w14:textId="77777777" w:rsidR="001F777B" w:rsidRPr="001F777B" w:rsidRDefault="001F777B" w:rsidP="001F777B">
      <w:pPr>
        <w:numPr>
          <w:ilvl w:val="0"/>
          <w:numId w:val="12"/>
        </w:numPr>
        <w:spacing w:after="0" w:line="240" w:lineRule="auto"/>
        <w:ind w:left="-170" w:right="-170"/>
      </w:pPr>
      <w:r w:rsidRPr="001F777B">
        <w:rPr>
          <w:b/>
          <w:bCs/>
        </w:rPr>
        <w:t>Docker Secrets.</w:t>
      </w:r>
      <w:r w:rsidRPr="001F777B">
        <w:t xml:space="preserve"> </w:t>
      </w:r>
    </w:p>
    <w:p w14:paraId="5A54E259" w14:textId="77777777" w:rsidR="001F777B" w:rsidRPr="001F777B" w:rsidRDefault="001F777B" w:rsidP="001F777B">
      <w:pPr>
        <w:numPr>
          <w:ilvl w:val="0"/>
          <w:numId w:val="12"/>
        </w:numPr>
        <w:spacing w:after="0" w:line="240" w:lineRule="auto"/>
        <w:ind w:left="-170" w:right="-170"/>
      </w:pPr>
      <w:r w:rsidRPr="001F777B">
        <w:rPr>
          <w:b/>
          <w:bCs/>
        </w:rPr>
        <w:t>Developer–DevOps collaboration.</w:t>
      </w:r>
      <w:r w:rsidRPr="001F777B">
        <w:t xml:space="preserve"> </w:t>
      </w:r>
    </w:p>
    <w:p w14:paraId="057C6047" w14:textId="77777777" w:rsidR="001F777B" w:rsidRPr="001F777B" w:rsidRDefault="001F777B" w:rsidP="001F777B">
      <w:pPr>
        <w:numPr>
          <w:ilvl w:val="0"/>
          <w:numId w:val="12"/>
        </w:numPr>
        <w:spacing w:after="0" w:line="240" w:lineRule="auto"/>
        <w:ind w:left="-170" w:right="-170"/>
      </w:pPr>
      <w:r w:rsidRPr="001F777B">
        <w:rPr>
          <w:b/>
          <w:bCs/>
        </w:rPr>
        <w:t>Reusing existing Dockerfiles instead of always writing from scratch.</w:t>
      </w:r>
      <w:r w:rsidRPr="001F777B">
        <w:t xml:space="preserve"> </w:t>
      </w:r>
    </w:p>
    <w:p w14:paraId="0F864582" w14:textId="77777777" w:rsidR="001F777B" w:rsidRPr="001F777B" w:rsidRDefault="001F777B" w:rsidP="001F777B">
      <w:pPr>
        <w:numPr>
          <w:ilvl w:val="0"/>
          <w:numId w:val="12"/>
        </w:numPr>
        <w:spacing w:after="0" w:line="240" w:lineRule="auto"/>
        <w:ind w:left="-170" w:right="-170"/>
      </w:pPr>
      <w:r w:rsidRPr="001F777B">
        <w:rPr>
          <w:b/>
          <w:bCs/>
        </w:rPr>
        <w:t>Difference/use of CMD and ENTRYPOINT.</w:t>
      </w:r>
      <w:r w:rsidRPr="001F777B">
        <w:t xml:space="preserve"> </w:t>
      </w:r>
    </w:p>
    <w:p w14:paraId="2D254B2B" w14:textId="77777777" w:rsidR="001F777B" w:rsidRPr="001F777B" w:rsidRDefault="001F777B" w:rsidP="001F777B">
      <w:pPr>
        <w:numPr>
          <w:ilvl w:val="0"/>
          <w:numId w:val="12"/>
        </w:numPr>
        <w:spacing w:after="0" w:line="240" w:lineRule="auto"/>
        <w:ind w:left="-170" w:right="-170"/>
      </w:pPr>
      <w:r w:rsidRPr="001F777B">
        <w:rPr>
          <w:b/>
          <w:bCs/>
        </w:rPr>
        <w:t>Common executable → ENTRYPOINT; changeable/default argument → CMD.</w:t>
      </w:r>
      <w:r w:rsidRPr="001F777B">
        <w:t xml:space="preserve"> </w:t>
      </w:r>
    </w:p>
    <w:p w14:paraId="0AC17A47" w14:textId="77777777" w:rsidR="001F777B" w:rsidRPr="001F777B" w:rsidRDefault="001F777B" w:rsidP="001F777B">
      <w:pPr>
        <w:numPr>
          <w:ilvl w:val="0"/>
          <w:numId w:val="12"/>
        </w:numPr>
        <w:spacing w:after="0" w:line="240" w:lineRule="auto"/>
        <w:ind w:left="-170" w:right="-170"/>
      </w:pPr>
      <w:r w:rsidRPr="001F777B">
        <w:rPr>
          <w:b/>
          <w:bCs/>
        </w:rPr>
        <w:t>Passing a different command/value at container runtime without rebuilding the image.</w:t>
      </w:r>
      <w:r w:rsidRPr="001F777B">
        <w:t xml:space="preserve"> </w:t>
      </w:r>
    </w:p>
    <w:p w14:paraId="3B7CBE79" w14:textId="77777777" w:rsidR="001F777B" w:rsidRPr="001F777B" w:rsidRDefault="001F777B" w:rsidP="001F777B">
      <w:pPr>
        <w:spacing w:after="0" w:line="240" w:lineRule="auto"/>
        <w:ind w:left="-170" w:right="-170"/>
        <w:rPr>
          <w:b/>
          <w:bCs/>
        </w:rPr>
      </w:pPr>
      <w:r w:rsidRPr="001F777B">
        <w:rPr>
          <w:b/>
          <w:bCs/>
        </w:rPr>
        <w:t>One-line memory formula</w:t>
      </w:r>
    </w:p>
    <w:p w14:paraId="3BA40924" w14:textId="77777777" w:rsidR="001F777B" w:rsidRPr="001F777B" w:rsidRDefault="001F777B" w:rsidP="001F777B">
      <w:pPr>
        <w:spacing w:after="0" w:line="240" w:lineRule="auto"/>
        <w:ind w:left="-170" w:right="-170"/>
      </w:pPr>
      <w:r w:rsidRPr="001F777B">
        <w:rPr>
          <w:b/>
          <w:bCs/>
        </w:rPr>
        <w:t>Understand manual execution → identify dependencies → choose official base image → set working directory → copy dependency files → install dependencies → copy application → expose correct port → define startup command → build image → run container → check logs if it fails.</w:t>
      </w:r>
    </w:p>
    <w:p w14:paraId="2886E300" w14:textId="77777777" w:rsidR="001F777B" w:rsidRDefault="001F777B" w:rsidP="001F777B">
      <w:pPr>
        <w:spacing w:after="0" w:line="240" w:lineRule="auto"/>
        <w:ind w:left="-170" w:right="-170"/>
      </w:pPr>
    </w:p>
    <w:sectPr w:rsidR="001F7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D53BC"/>
    <w:multiLevelType w:val="multilevel"/>
    <w:tmpl w:val="33B2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20146"/>
    <w:multiLevelType w:val="multilevel"/>
    <w:tmpl w:val="0D9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5668C"/>
    <w:multiLevelType w:val="multilevel"/>
    <w:tmpl w:val="B21A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F85639"/>
    <w:multiLevelType w:val="multilevel"/>
    <w:tmpl w:val="14041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107847"/>
    <w:multiLevelType w:val="multilevel"/>
    <w:tmpl w:val="21484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6C6731"/>
    <w:multiLevelType w:val="multilevel"/>
    <w:tmpl w:val="07AE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E169D"/>
    <w:multiLevelType w:val="multilevel"/>
    <w:tmpl w:val="5A1E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F03BB1"/>
    <w:multiLevelType w:val="multilevel"/>
    <w:tmpl w:val="5E94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BC3777"/>
    <w:multiLevelType w:val="multilevel"/>
    <w:tmpl w:val="20EC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EF124F"/>
    <w:multiLevelType w:val="multilevel"/>
    <w:tmpl w:val="3FC4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655AA9"/>
    <w:multiLevelType w:val="multilevel"/>
    <w:tmpl w:val="BC00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FE29FF"/>
    <w:multiLevelType w:val="multilevel"/>
    <w:tmpl w:val="9FF03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5685633">
    <w:abstractNumId w:val="6"/>
  </w:num>
  <w:num w:numId="2" w16cid:durableId="930628630">
    <w:abstractNumId w:val="5"/>
  </w:num>
  <w:num w:numId="3" w16cid:durableId="40787171">
    <w:abstractNumId w:val="2"/>
  </w:num>
  <w:num w:numId="4" w16cid:durableId="863902027">
    <w:abstractNumId w:val="4"/>
  </w:num>
  <w:num w:numId="5" w16cid:durableId="1192494062">
    <w:abstractNumId w:val="10"/>
  </w:num>
  <w:num w:numId="6" w16cid:durableId="468019248">
    <w:abstractNumId w:val="9"/>
  </w:num>
  <w:num w:numId="7" w16cid:durableId="117526902">
    <w:abstractNumId w:val="3"/>
  </w:num>
  <w:num w:numId="8" w16cid:durableId="1879319044">
    <w:abstractNumId w:val="8"/>
  </w:num>
  <w:num w:numId="9" w16cid:durableId="218513971">
    <w:abstractNumId w:val="0"/>
  </w:num>
  <w:num w:numId="10" w16cid:durableId="16007606">
    <w:abstractNumId w:val="7"/>
  </w:num>
  <w:num w:numId="11" w16cid:durableId="921109267">
    <w:abstractNumId w:val="1"/>
  </w:num>
  <w:num w:numId="12" w16cid:durableId="8772787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77B"/>
    <w:rsid w:val="00156FFC"/>
    <w:rsid w:val="001F777B"/>
    <w:rsid w:val="0098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C4E0C"/>
  <w15:chartTrackingRefBased/>
  <w15:docId w15:val="{7D6B3431-F109-4F5F-B9FD-883FC9A38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11</Pages>
  <Words>2022</Words>
  <Characters>11527</Characters>
  <Application>Microsoft Office Word</Application>
  <DocSecurity>0</DocSecurity>
  <Lines>96</Lines>
  <Paragraphs>27</Paragraphs>
  <ScaleCrop>false</ScaleCrop>
  <Company/>
  <LinksUpToDate>false</LinksUpToDate>
  <CharactersWithSpaces>13522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2026-10-07T05:35:00Z</dcterms:created>
  <dcterms:modified xsi:type="dcterms:W3CDTF">2026-10-07T10:45:00Z</dcterms:modified>
</cp:coreProperties>
</file>