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8BE0" w14:textId="65974092" w:rsidR="00F40A70" w:rsidRDefault="00F40A70" w:rsidP="00F40A70">
      <w:pPr>
        <w:spacing w:after="0" w:line="240" w:lineRule="auto"/>
        <w:ind w:left="-170" w:right="-170"/>
        <w:jc w:val="center"/>
        <w:rPr>
          <w:b/>
          <w:bCs/>
        </w:rPr>
      </w:pPr>
      <w:r>
        <w:rPr>
          <w:b/>
          <w:bCs/>
        </w:rPr>
        <w:t>DOCKER CLASS 2</w:t>
      </w:r>
    </w:p>
    <w:p w14:paraId="017C0DCE" w14:textId="799CB01F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1. Docker — Previous-Class Revision</w:t>
      </w:r>
    </w:p>
    <w:p w14:paraId="0F2A4E16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Important points</w:t>
      </w:r>
    </w:p>
    <w:p w14:paraId="650268F3" w14:textId="77777777" w:rsidR="00F40A70" w:rsidRPr="00F40A70" w:rsidRDefault="00F40A70" w:rsidP="00F40A70">
      <w:pPr>
        <w:numPr>
          <w:ilvl w:val="0"/>
          <w:numId w:val="1"/>
        </w:numPr>
        <w:spacing w:after="0" w:line="240" w:lineRule="auto"/>
        <w:ind w:left="-170" w:right="-170"/>
      </w:pPr>
      <w:r w:rsidRPr="00F40A70">
        <w:t xml:space="preserve">Docker is used to create and run containers. </w:t>
      </w:r>
    </w:p>
    <w:p w14:paraId="28811825" w14:textId="77777777" w:rsidR="00F40A70" w:rsidRPr="00F40A70" w:rsidRDefault="00F40A70" w:rsidP="00F40A70">
      <w:pPr>
        <w:numPr>
          <w:ilvl w:val="0"/>
          <w:numId w:val="1"/>
        </w:numPr>
        <w:spacing w:after="0" w:line="240" w:lineRule="auto"/>
        <w:ind w:left="-170" w:right="-170"/>
      </w:pPr>
      <w:r w:rsidRPr="00F40A70">
        <w:t xml:space="preserve">Important commands revised: </w:t>
      </w:r>
    </w:p>
    <w:p w14:paraId="7B8807C6" w14:textId="77777777" w:rsidR="00F40A70" w:rsidRPr="00F40A70" w:rsidRDefault="00F40A70" w:rsidP="00F40A70">
      <w:pPr>
        <w:numPr>
          <w:ilvl w:val="1"/>
          <w:numId w:val="1"/>
        </w:numPr>
        <w:spacing w:after="0" w:line="240" w:lineRule="auto"/>
        <w:ind w:left="-170" w:right="-170"/>
      </w:pPr>
      <w:r w:rsidRPr="00F40A70">
        <w:t xml:space="preserve">docker ps → shows </w:t>
      </w:r>
      <w:r w:rsidRPr="00F40A70">
        <w:rPr>
          <w:b/>
          <w:bCs/>
        </w:rPr>
        <w:t>running containers</w:t>
      </w:r>
      <w:r w:rsidRPr="00F40A70">
        <w:t xml:space="preserve">. </w:t>
      </w:r>
    </w:p>
    <w:p w14:paraId="2C9F29F2" w14:textId="77777777" w:rsidR="00F40A70" w:rsidRPr="00F40A70" w:rsidRDefault="00F40A70" w:rsidP="00F40A70">
      <w:pPr>
        <w:numPr>
          <w:ilvl w:val="1"/>
          <w:numId w:val="1"/>
        </w:numPr>
        <w:spacing w:after="0" w:line="240" w:lineRule="auto"/>
        <w:ind w:left="-170" w:right="-170"/>
      </w:pPr>
      <w:r w:rsidRPr="00F40A70">
        <w:t xml:space="preserve">docker ps -a → shows </w:t>
      </w:r>
      <w:r w:rsidRPr="00F40A70">
        <w:rPr>
          <w:b/>
          <w:bCs/>
        </w:rPr>
        <w:t>all containers</w:t>
      </w:r>
      <w:r w:rsidRPr="00F40A70">
        <w:t xml:space="preserve">, including stopped containers. </w:t>
      </w:r>
    </w:p>
    <w:p w14:paraId="7118FBDB" w14:textId="77777777" w:rsidR="00F40A70" w:rsidRPr="00F40A70" w:rsidRDefault="00F40A70" w:rsidP="00F40A70">
      <w:pPr>
        <w:numPr>
          <w:ilvl w:val="1"/>
          <w:numId w:val="1"/>
        </w:numPr>
        <w:spacing w:after="0" w:line="240" w:lineRule="auto"/>
        <w:ind w:left="-170" w:right="-170"/>
      </w:pPr>
      <w:r w:rsidRPr="00F40A70">
        <w:t xml:space="preserve">docker images → lists Docker images. </w:t>
      </w:r>
    </w:p>
    <w:p w14:paraId="668303AE" w14:textId="77777777" w:rsidR="00F40A70" w:rsidRPr="00F40A70" w:rsidRDefault="00F40A70" w:rsidP="00F40A70">
      <w:pPr>
        <w:numPr>
          <w:ilvl w:val="1"/>
          <w:numId w:val="1"/>
        </w:numPr>
        <w:spacing w:after="0" w:line="240" w:lineRule="auto"/>
        <w:ind w:left="-170" w:right="-170"/>
      </w:pPr>
      <w:r w:rsidRPr="00F40A70">
        <w:t xml:space="preserve">docker pull &lt;image&gt; → downloads an image. </w:t>
      </w:r>
    </w:p>
    <w:p w14:paraId="4B31259E" w14:textId="77777777" w:rsidR="00F40A70" w:rsidRPr="00F40A70" w:rsidRDefault="00F40A70" w:rsidP="00F40A70">
      <w:pPr>
        <w:numPr>
          <w:ilvl w:val="0"/>
          <w:numId w:val="1"/>
        </w:numPr>
        <w:spacing w:after="0" w:line="240" w:lineRule="auto"/>
        <w:ind w:left="-170" w:right="-170"/>
      </w:pPr>
      <w:r w:rsidRPr="00F40A70">
        <w:t xml:space="preserve">Docker Hub is the default/public registry discussed in the class. </w:t>
      </w:r>
    </w:p>
    <w:p w14:paraId="377CFE7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0502A7A4">
          <v:rect id="_x0000_i1247" style="width:0;height:1.5pt" o:hralign="center" o:hrstd="t" o:hr="t" fillcolor="#a0a0a0" stroked="f"/>
        </w:pict>
      </w:r>
    </w:p>
    <w:p w14:paraId="513AA31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2. Docker Architecture</w:t>
      </w:r>
    </w:p>
    <w:p w14:paraId="518FD2B1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Main components</w:t>
      </w:r>
    </w:p>
    <w:p w14:paraId="1592BDA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Docker Client</w:t>
      </w:r>
    </w:p>
    <w:p w14:paraId="39815720" w14:textId="77777777" w:rsidR="00F40A70" w:rsidRPr="00F40A70" w:rsidRDefault="00F40A70" w:rsidP="00F40A70">
      <w:pPr>
        <w:numPr>
          <w:ilvl w:val="0"/>
          <w:numId w:val="2"/>
        </w:numPr>
        <w:spacing w:after="0" w:line="240" w:lineRule="auto"/>
        <w:ind w:left="-170" w:right="-170"/>
      </w:pPr>
      <w:r w:rsidRPr="00F40A70">
        <w:t xml:space="preserve">Where Docker commands are executed. </w:t>
      </w:r>
    </w:p>
    <w:p w14:paraId="31F842B7" w14:textId="77777777" w:rsidR="00F40A70" w:rsidRPr="00F40A70" w:rsidRDefault="00F40A70" w:rsidP="00F40A70">
      <w:pPr>
        <w:numPr>
          <w:ilvl w:val="0"/>
          <w:numId w:val="2"/>
        </w:numPr>
        <w:spacing w:after="0" w:line="240" w:lineRule="auto"/>
        <w:ind w:left="-170" w:right="-170"/>
      </w:pPr>
      <w:r w:rsidRPr="00F40A70">
        <w:t xml:space="preserve">Examples: </w:t>
      </w:r>
    </w:p>
    <w:p w14:paraId="1C242306" w14:textId="77777777" w:rsidR="00F40A70" w:rsidRPr="00F40A70" w:rsidRDefault="00F40A70" w:rsidP="00F40A70">
      <w:pPr>
        <w:numPr>
          <w:ilvl w:val="1"/>
          <w:numId w:val="2"/>
        </w:numPr>
        <w:spacing w:after="0" w:line="240" w:lineRule="auto"/>
        <w:ind w:left="-170" w:right="-170"/>
      </w:pPr>
      <w:r w:rsidRPr="00F40A70">
        <w:t xml:space="preserve">docker run </w:t>
      </w:r>
    </w:p>
    <w:p w14:paraId="31606E07" w14:textId="77777777" w:rsidR="00F40A70" w:rsidRPr="00F40A70" w:rsidRDefault="00F40A70" w:rsidP="00F40A70">
      <w:pPr>
        <w:numPr>
          <w:ilvl w:val="1"/>
          <w:numId w:val="2"/>
        </w:numPr>
        <w:spacing w:after="0" w:line="240" w:lineRule="auto"/>
        <w:ind w:left="-170" w:right="-170"/>
      </w:pPr>
      <w:r w:rsidRPr="00F40A70">
        <w:t xml:space="preserve">docker pull </w:t>
      </w:r>
    </w:p>
    <w:p w14:paraId="5B69DC02" w14:textId="77777777" w:rsidR="00F40A70" w:rsidRPr="00F40A70" w:rsidRDefault="00F40A70" w:rsidP="00F40A70">
      <w:pPr>
        <w:numPr>
          <w:ilvl w:val="1"/>
          <w:numId w:val="2"/>
        </w:numPr>
        <w:spacing w:after="0" w:line="240" w:lineRule="auto"/>
        <w:ind w:left="-170" w:right="-170"/>
      </w:pPr>
      <w:r w:rsidRPr="00F40A70">
        <w:t xml:space="preserve">docker ps </w:t>
      </w:r>
    </w:p>
    <w:p w14:paraId="072A0DE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Docker Host</w:t>
      </w:r>
    </w:p>
    <w:p w14:paraId="7364DE5D" w14:textId="77777777" w:rsidR="00F40A70" w:rsidRPr="00F40A70" w:rsidRDefault="00F40A70" w:rsidP="00F40A70">
      <w:pPr>
        <w:numPr>
          <w:ilvl w:val="0"/>
          <w:numId w:val="3"/>
        </w:numPr>
        <w:spacing w:after="0" w:line="240" w:lineRule="auto"/>
        <w:ind w:left="-170" w:right="-170"/>
      </w:pPr>
      <w:r w:rsidRPr="00F40A70">
        <w:t xml:space="preserve">The system/server where Docker is installed. </w:t>
      </w:r>
    </w:p>
    <w:p w14:paraId="7FB3887F" w14:textId="77777777" w:rsidR="00F40A70" w:rsidRPr="00F40A70" w:rsidRDefault="00F40A70" w:rsidP="00F40A70">
      <w:pPr>
        <w:numPr>
          <w:ilvl w:val="0"/>
          <w:numId w:val="3"/>
        </w:numPr>
        <w:spacing w:after="0" w:line="240" w:lineRule="auto"/>
        <w:ind w:left="-170" w:right="-170"/>
      </w:pPr>
      <w:r w:rsidRPr="00F40A70">
        <w:t xml:space="preserve">In the examples, Docker client and Docker host are on the same laptop/server. </w:t>
      </w:r>
    </w:p>
    <w:p w14:paraId="258873F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Docker Registry</w:t>
      </w:r>
    </w:p>
    <w:p w14:paraId="7ED48524" w14:textId="77777777" w:rsidR="00F40A70" w:rsidRPr="00F40A70" w:rsidRDefault="00F40A70" w:rsidP="00F40A70">
      <w:pPr>
        <w:numPr>
          <w:ilvl w:val="0"/>
          <w:numId w:val="4"/>
        </w:numPr>
        <w:spacing w:after="0" w:line="240" w:lineRule="auto"/>
        <w:ind w:left="-170" w:right="-170"/>
      </w:pPr>
      <w:r w:rsidRPr="00F40A70">
        <w:t xml:space="preserve">Stores Docker images. </w:t>
      </w:r>
    </w:p>
    <w:p w14:paraId="3A04B6CE" w14:textId="53A336EA" w:rsidR="00F40A70" w:rsidRPr="00F40A70" w:rsidRDefault="00F40A70" w:rsidP="00F40A70">
      <w:pPr>
        <w:numPr>
          <w:ilvl w:val="0"/>
          <w:numId w:val="4"/>
        </w:numPr>
        <w:spacing w:after="0" w:line="240" w:lineRule="auto"/>
        <w:ind w:left="-170" w:right="-170"/>
      </w:pPr>
      <w:r w:rsidRPr="00F40A70">
        <w:rPr>
          <w:b/>
          <w:bCs/>
        </w:rPr>
        <w:t>Docker Hub</w:t>
      </w:r>
      <w:r w:rsidRPr="00F40A70">
        <w:t xml:space="preserve"> is the default registry </w:t>
      </w:r>
      <w:r>
        <w:t>commonly used with docker.</w:t>
      </w:r>
    </w:p>
    <w:p w14:paraId="61E5D912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Simple architecture</w:t>
      </w:r>
    </w:p>
    <w:p w14:paraId="49C5786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Client</w:t>
      </w:r>
    </w:p>
    <w:p w14:paraId="37A8103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|</w:t>
      </w:r>
    </w:p>
    <w:p w14:paraId="45829B7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v</w:t>
      </w:r>
    </w:p>
    <w:p w14:paraId="3E9318B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Host</w:t>
      </w:r>
    </w:p>
    <w:p w14:paraId="2C291C2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|</w:t>
      </w:r>
    </w:p>
    <w:p w14:paraId="402A941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v</w:t>
      </w:r>
    </w:p>
    <w:p w14:paraId="3C7FCA2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Registry / Docker Hub</w:t>
      </w:r>
    </w:p>
    <w:p w14:paraId="0D7A78C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class emphasizes that Docker Hub is to Docker images somewhat like GitHub is to source code: a place to store and share them. </w:t>
      </w:r>
    </w:p>
    <w:p w14:paraId="2E776E5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51E5ECF5">
          <v:rect id="_x0000_i1248" style="width:0;height:1.5pt" o:hralign="center" o:hrstd="t" o:hr="t" fillcolor="#a0a0a0" stroked="f"/>
        </w:pict>
      </w:r>
    </w:p>
    <w:p w14:paraId="36D1AEFE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3. Docker Image → Container → Application</w:t>
      </w:r>
    </w:p>
    <w:p w14:paraId="25330B8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is one of the </w:t>
      </w:r>
      <w:r w:rsidRPr="00F40A70">
        <w:rPr>
          <w:b/>
          <w:bCs/>
        </w:rPr>
        <w:t>most important concepts</w:t>
      </w:r>
      <w:r w:rsidRPr="00F40A70">
        <w:t xml:space="preserve"> in the entire text.</w:t>
      </w:r>
    </w:p>
    <w:p w14:paraId="324D4DC6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Flow</w:t>
      </w:r>
    </w:p>
    <w:p w14:paraId="5AAD6CB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Application Source Code</w:t>
      </w:r>
    </w:p>
    <w:p w14:paraId="4A305C6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3C55D6E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Dockerfile</w:t>
      </w:r>
    </w:p>
    <w:p w14:paraId="44221C9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6BAF509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docker build</w:t>
      </w:r>
    </w:p>
    <w:p w14:paraId="3FB400E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7794945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Docker Image</w:t>
      </w:r>
    </w:p>
    <w:p w14:paraId="1A0B73F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446CCAE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 xml:space="preserve">    docker </w:t>
      </w:r>
      <w:proofErr w:type="gramStart"/>
      <w:r w:rsidRPr="00F40A70">
        <w:t>run</w:t>
      </w:r>
      <w:proofErr w:type="gramEnd"/>
    </w:p>
    <w:p w14:paraId="1CB2048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7463558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Container</w:t>
      </w:r>
    </w:p>
    <w:p w14:paraId="21D4EA4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002C24D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Application runs inside container</w:t>
      </w:r>
    </w:p>
    <w:p w14:paraId="388D584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Key points</w:t>
      </w:r>
    </w:p>
    <w:p w14:paraId="21800997" w14:textId="77777777" w:rsidR="00F40A70" w:rsidRPr="00F40A70" w:rsidRDefault="00F40A70" w:rsidP="00F40A70">
      <w:pPr>
        <w:numPr>
          <w:ilvl w:val="0"/>
          <w:numId w:val="5"/>
        </w:numPr>
        <w:spacing w:after="0" w:line="240" w:lineRule="auto"/>
        <w:ind w:left="-170" w:right="-170"/>
      </w:pPr>
      <w:r w:rsidRPr="00F40A70">
        <w:t xml:space="preserve">Developers write application code. </w:t>
      </w:r>
    </w:p>
    <w:p w14:paraId="47FCA266" w14:textId="77777777" w:rsidR="00F40A70" w:rsidRPr="00F40A70" w:rsidRDefault="00F40A70" w:rsidP="00F40A70">
      <w:pPr>
        <w:numPr>
          <w:ilvl w:val="0"/>
          <w:numId w:val="5"/>
        </w:numPr>
        <w:spacing w:after="0" w:line="240" w:lineRule="auto"/>
        <w:ind w:left="-170" w:right="-170"/>
      </w:pPr>
      <w:r w:rsidRPr="00F40A70">
        <w:t xml:space="preserve">The code and its required environment/dependencies are packaged using a Dockerfile. </w:t>
      </w:r>
    </w:p>
    <w:p w14:paraId="41EEF3E7" w14:textId="77777777" w:rsidR="00F40A70" w:rsidRPr="00F40A70" w:rsidRDefault="00F40A70" w:rsidP="00F40A70">
      <w:pPr>
        <w:numPr>
          <w:ilvl w:val="0"/>
          <w:numId w:val="5"/>
        </w:numPr>
        <w:spacing w:after="0" w:line="240" w:lineRule="auto"/>
        <w:ind w:left="-170" w:right="-170"/>
      </w:pPr>
      <w:r w:rsidRPr="00F40A70">
        <w:t xml:space="preserve">Building the Dockerfile creates an </w:t>
      </w:r>
      <w:r w:rsidRPr="00F40A70">
        <w:rPr>
          <w:b/>
          <w:bCs/>
        </w:rPr>
        <w:t>image</w:t>
      </w:r>
      <w:r w:rsidRPr="00F40A70">
        <w:t xml:space="preserve">. </w:t>
      </w:r>
    </w:p>
    <w:p w14:paraId="070FBE63" w14:textId="77777777" w:rsidR="00F40A70" w:rsidRPr="00F40A70" w:rsidRDefault="00F40A70" w:rsidP="00F40A70">
      <w:pPr>
        <w:numPr>
          <w:ilvl w:val="0"/>
          <w:numId w:val="5"/>
        </w:numPr>
        <w:spacing w:after="0" w:line="240" w:lineRule="auto"/>
        <w:ind w:left="-170" w:right="-170"/>
      </w:pPr>
      <w:r w:rsidRPr="00F40A70">
        <w:t xml:space="preserve">Running the image creates a </w:t>
      </w:r>
      <w:r w:rsidRPr="00F40A70">
        <w:rPr>
          <w:b/>
          <w:bCs/>
        </w:rPr>
        <w:t>container</w:t>
      </w:r>
      <w:r w:rsidRPr="00F40A70">
        <w:t xml:space="preserve">. </w:t>
      </w:r>
    </w:p>
    <w:p w14:paraId="02078ACD" w14:textId="77777777" w:rsidR="00F40A70" w:rsidRPr="00F40A70" w:rsidRDefault="00F40A70" w:rsidP="00F40A70">
      <w:pPr>
        <w:numPr>
          <w:ilvl w:val="0"/>
          <w:numId w:val="5"/>
        </w:numPr>
        <w:spacing w:after="0" w:line="240" w:lineRule="auto"/>
        <w:ind w:left="-170" w:right="-170"/>
      </w:pPr>
      <w:r w:rsidRPr="00F40A70">
        <w:t xml:space="preserve">The application runs inside the container. </w:t>
      </w:r>
    </w:p>
    <w:p w14:paraId="76647BBD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Very important interview statement</w:t>
      </w:r>
    </w:p>
    <w:p w14:paraId="07EBF46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Dockerfile → Image → Container</w:t>
      </w:r>
    </w:p>
    <w:p w14:paraId="020AFB3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7CC05D8C">
          <v:rect id="_x0000_i1249" style="width:0;height:1.5pt" o:hralign="center" o:hrstd="t" o:hr="t" fillcolor="#a0a0a0" stroked="f"/>
        </w:pict>
      </w:r>
    </w:p>
    <w:p w14:paraId="7A55305E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4. What is a Dockerfile?</w:t>
      </w:r>
    </w:p>
    <w:p w14:paraId="312D84DB" w14:textId="77777777" w:rsidR="00F40A70" w:rsidRDefault="00F40A70" w:rsidP="00F40A70">
      <w:pPr>
        <w:spacing w:after="0" w:line="240" w:lineRule="auto"/>
        <w:ind w:left="-170" w:right="-170"/>
      </w:pPr>
      <w:r w:rsidRPr="00F40A70">
        <w:t xml:space="preserve">A Dockerfile is described as a </w:t>
      </w:r>
      <w:r w:rsidRPr="00F40A70">
        <w:rPr>
          <w:b/>
          <w:bCs/>
        </w:rPr>
        <w:t>set of instructions used to containerize an application</w:t>
      </w:r>
      <w:r w:rsidRPr="00F40A70">
        <w:t>.</w:t>
      </w:r>
    </w:p>
    <w:p w14:paraId="2803353B" w14:textId="20C327FE" w:rsidR="00284155" w:rsidRPr="00F40A70" w:rsidRDefault="00284155" w:rsidP="00F40A70">
      <w:pPr>
        <w:spacing w:after="0" w:line="240" w:lineRule="auto"/>
        <w:ind w:left="-170" w:right="-170"/>
      </w:pPr>
      <w:r>
        <w:t>Is a test file containing a set of instructions used to create a Docker image.</w:t>
      </w:r>
    </w:p>
    <w:p w14:paraId="3A4E95F5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73DBAE0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 Dockerfile:</w:t>
      </w:r>
    </w:p>
    <w:p w14:paraId="4DAFE3BC" w14:textId="77777777" w:rsidR="00F40A70" w:rsidRPr="00F40A70" w:rsidRDefault="00F40A70" w:rsidP="00F40A70">
      <w:pPr>
        <w:numPr>
          <w:ilvl w:val="0"/>
          <w:numId w:val="6"/>
        </w:numPr>
        <w:spacing w:after="0" w:line="240" w:lineRule="auto"/>
        <w:ind w:left="-170" w:right="-170"/>
      </w:pPr>
      <w:r w:rsidRPr="00F40A70">
        <w:t xml:space="preserve">Defines how an application should be packaged. </w:t>
      </w:r>
    </w:p>
    <w:p w14:paraId="6FC08F1E" w14:textId="77777777" w:rsidR="00F40A70" w:rsidRPr="00F40A70" w:rsidRDefault="00F40A70" w:rsidP="00F40A70">
      <w:pPr>
        <w:numPr>
          <w:ilvl w:val="0"/>
          <w:numId w:val="6"/>
        </w:numPr>
        <w:spacing w:after="0" w:line="240" w:lineRule="auto"/>
        <w:ind w:left="-170" w:right="-170"/>
      </w:pPr>
      <w:r w:rsidRPr="00F40A70">
        <w:t xml:space="preserve">Defines the base image. </w:t>
      </w:r>
    </w:p>
    <w:p w14:paraId="493F5A59" w14:textId="77777777" w:rsidR="00F40A70" w:rsidRPr="00F40A70" w:rsidRDefault="00F40A70" w:rsidP="00F40A70">
      <w:pPr>
        <w:numPr>
          <w:ilvl w:val="0"/>
          <w:numId w:val="6"/>
        </w:numPr>
        <w:spacing w:after="0" w:line="240" w:lineRule="auto"/>
        <w:ind w:left="-170" w:right="-170"/>
      </w:pPr>
      <w:r w:rsidRPr="00F40A70">
        <w:t xml:space="preserve">Copies required files. </w:t>
      </w:r>
    </w:p>
    <w:p w14:paraId="1E79EA44" w14:textId="77777777" w:rsidR="00F40A70" w:rsidRPr="00F40A70" w:rsidRDefault="00F40A70" w:rsidP="00F40A70">
      <w:pPr>
        <w:numPr>
          <w:ilvl w:val="0"/>
          <w:numId w:val="6"/>
        </w:numPr>
        <w:spacing w:after="0" w:line="240" w:lineRule="auto"/>
        <w:ind w:left="-170" w:right="-170"/>
      </w:pPr>
      <w:r w:rsidRPr="00F40A70">
        <w:t xml:space="preserve">Defines metadata/documentation. </w:t>
      </w:r>
    </w:p>
    <w:p w14:paraId="461CF5B0" w14:textId="77777777" w:rsidR="00F40A70" w:rsidRPr="00F40A70" w:rsidRDefault="00F40A70" w:rsidP="00F40A70">
      <w:pPr>
        <w:numPr>
          <w:ilvl w:val="0"/>
          <w:numId w:val="6"/>
        </w:numPr>
        <w:spacing w:after="0" w:line="240" w:lineRule="auto"/>
        <w:ind w:left="-170" w:right="-170"/>
      </w:pPr>
      <w:r w:rsidRPr="00F40A70">
        <w:t xml:space="preserve">Can define ports and other runtime-related instructions. </w:t>
      </w:r>
    </w:p>
    <w:p w14:paraId="600A499C" w14:textId="77777777" w:rsidR="00F40A70" w:rsidRPr="00F40A70" w:rsidRDefault="00F40A70" w:rsidP="00F40A70">
      <w:pPr>
        <w:numPr>
          <w:ilvl w:val="0"/>
          <w:numId w:val="6"/>
        </w:numPr>
        <w:spacing w:after="0" w:line="240" w:lineRule="auto"/>
        <w:ind w:left="-170" w:right="-170"/>
      </w:pPr>
      <w:r w:rsidRPr="00F40A70">
        <w:t xml:space="preserve">Is used to create a Docker image. </w:t>
      </w:r>
    </w:p>
    <w:p w14:paraId="05B6DC5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instructor emphasizes that learning the major Dockerfile components allows you to create images for different technologies such as:</w:t>
      </w:r>
    </w:p>
    <w:p w14:paraId="53308478" w14:textId="77777777" w:rsidR="00F40A70" w:rsidRPr="00F40A70" w:rsidRDefault="00F40A70" w:rsidP="00F40A70">
      <w:pPr>
        <w:numPr>
          <w:ilvl w:val="0"/>
          <w:numId w:val="7"/>
        </w:numPr>
        <w:spacing w:after="0" w:line="240" w:lineRule="auto"/>
        <w:ind w:left="-170" w:right="-170"/>
      </w:pPr>
      <w:r w:rsidRPr="00F40A70">
        <w:t xml:space="preserve">Python </w:t>
      </w:r>
    </w:p>
    <w:p w14:paraId="0756E1A3" w14:textId="77777777" w:rsidR="00F40A70" w:rsidRPr="00F40A70" w:rsidRDefault="00F40A70" w:rsidP="00F40A70">
      <w:pPr>
        <w:numPr>
          <w:ilvl w:val="0"/>
          <w:numId w:val="7"/>
        </w:numPr>
        <w:spacing w:after="0" w:line="240" w:lineRule="auto"/>
        <w:ind w:left="-170" w:right="-170"/>
      </w:pPr>
      <w:r w:rsidRPr="00F40A70">
        <w:t xml:space="preserve">Java </w:t>
      </w:r>
    </w:p>
    <w:p w14:paraId="2B1AEF3A" w14:textId="77777777" w:rsidR="00F40A70" w:rsidRPr="00F40A70" w:rsidRDefault="00F40A70" w:rsidP="00F40A70">
      <w:pPr>
        <w:numPr>
          <w:ilvl w:val="0"/>
          <w:numId w:val="7"/>
        </w:numPr>
        <w:spacing w:after="0" w:line="240" w:lineRule="auto"/>
        <w:ind w:left="-170" w:right="-170"/>
      </w:pPr>
      <w:r w:rsidRPr="00F40A70">
        <w:t xml:space="preserve">.NET </w:t>
      </w:r>
    </w:p>
    <w:p w14:paraId="435842B6" w14:textId="77777777" w:rsidR="00F40A70" w:rsidRPr="00F40A70" w:rsidRDefault="00F40A70" w:rsidP="00F40A70">
      <w:pPr>
        <w:numPr>
          <w:ilvl w:val="0"/>
          <w:numId w:val="7"/>
        </w:numPr>
        <w:spacing w:after="0" w:line="240" w:lineRule="auto"/>
        <w:ind w:left="-170" w:right="-170"/>
      </w:pPr>
      <w:r w:rsidRPr="00F40A70">
        <w:t xml:space="preserve">PHP </w:t>
      </w:r>
    </w:p>
    <w:p w14:paraId="2C041443" w14:textId="77777777" w:rsidR="00F40A70" w:rsidRPr="00F40A70" w:rsidRDefault="00F40A70" w:rsidP="00F40A70">
      <w:pPr>
        <w:numPr>
          <w:ilvl w:val="0"/>
          <w:numId w:val="7"/>
        </w:numPr>
        <w:spacing w:after="0" w:line="240" w:lineRule="auto"/>
        <w:ind w:left="-170" w:right="-170"/>
      </w:pPr>
      <w:r w:rsidRPr="00F40A70">
        <w:t xml:space="preserve">Databases </w:t>
      </w:r>
    </w:p>
    <w:p w14:paraId="338A2781" w14:textId="77777777" w:rsidR="00F40A70" w:rsidRPr="00F40A70" w:rsidRDefault="00F40A70" w:rsidP="00F40A70">
      <w:pPr>
        <w:numPr>
          <w:ilvl w:val="0"/>
          <w:numId w:val="7"/>
        </w:numPr>
        <w:spacing w:after="0" w:line="240" w:lineRule="auto"/>
        <w:ind w:left="-170" w:right="-170"/>
      </w:pPr>
      <w:r w:rsidRPr="00F40A70">
        <w:t xml:space="preserve">Node.js applications </w:t>
      </w:r>
    </w:p>
    <w:p w14:paraId="561A5F8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7AD1CF4C">
          <v:rect id="_x0000_i1250" style="width:0;height:1.5pt" o:hralign="center" o:hrstd="t" o:hr="t" fillcolor="#a0a0a0" stroked="f"/>
        </w:pict>
      </w:r>
    </w:p>
    <w:p w14:paraId="4CD055F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5. Dockerfile Components — Overall List</w:t>
      </w:r>
    </w:p>
    <w:p w14:paraId="6F7F22A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session introduces these major components:</w:t>
      </w:r>
    </w:p>
    <w:p w14:paraId="7B620BEE" w14:textId="77777777" w:rsidR="00F40A70" w:rsidRPr="00F40A70" w:rsidRDefault="00F40A70" w:rsidP="00F40A70">
      <w:pPr>
        <w:numPr>
          <w:ilvl w:val="0"/>
          <w:numId w:val="8"/>
        </w:numPr>
        <w:spacing w:after="0" w:line="240" w:lineRule="auto"/>
        <w:ind w:left="-170" w:right="-170"/>
      </w:pPr>
      <w:r w:rsidRPr="00F40A70">
        <w:t xml:space="preserve">FROM </w:t>
      </w:r>
    </w:p>
    <w:p w14:paraId="7B709594" w14:textId="77777777" w:rsidR="00F40A70" w:rsidRPr="00F40A70" w:rsidRDefault="00F40A70" w:rsidP="00F40A70">
      <w:pPr>
        <w:numPr>
          <w:ilvl w:val="0"/>
          <w:numId w:val="8"/>
        </w:numPr>
        <w:spacing w:after="0" w:line="240" w:lineRule="auto"/>
        <w:ind w:left="-170" w:right="-170"/>
      </w:pPr>
      <w:r w:rsidRPr="00F40A70">
        <w:t xml:space="preserve">EXPOSE </w:t>
      </w:r>
    </w:p>
    <w:p w14:paraId="2927532A" w14:textId="77777777" w:rsidR="00F40A70" w:rsidRPr="00F40A70" w:rsidRDefault="00F40A70" w:rsidP="00F40A70">
      <w:pPr>
        <w:numPr>
          <w:ilvl w:val="0"/>
          <w:numId w:val="8"/>
        </w:numPr>
        <w:spacing w:after="0" w:line="240" w:lineRule="auto"/>
        <w:ind w:left="-170" w:right="-170"/>
      </w:pPr>
      <w:r w:rsidRPr="00F40A70">
        <w:t xml:space="preserve">MAINTAINER </w:t>
      </w:r>
    </w:p>
    <w:p w14:paraId="64AE4A99" w14:textId="77777777" w:rsidR="00F40A70" w:rsidRPr="00F40A70" w:rsidRDefault="00F40A70" w:rsidP="00F40A70">
      <w:pPr>
        <w:numPr>
          <w:ilvl w:val="0"/>
          <w:numId w:val="8"/>
        </w:numPr>
        <w:spacing w:after="0" w:line="240" w:lineRule="auto"/>
        <w:ind w:left="-170" w:right="-170"/>
      </w:pPr>
      <w:r w:rsidRPr="00F40A70">
        <w:t xml:space="preserve">LABEL </w:t>
      </w:r>
    </w:p>
    <w:p w14:paraId="0D70AF58" w14:textId="77777777" w:rsidR="00F40A70" w:rsidRPr="00F40A70" w:rsidRDefault="00F40A70" w:rsidP="00F40A70">
      <w:pPr>
        <w:numPr>
          <w:ilvl w:val="0"/>
          <w:numId w:val="8"/>
        </w:numPr>
        <w:spacing w:after="0" w:line="240" w:lineRule="auto"/>
        <w:ind w:left="-170" w:right="-170"/>
      </w:pPr>
      <w:r w:rsidRPr="00F40A70">
        <w:t xml:space="preserve">COPY </w:t>
      </w:r>
    </w:p>
    <w:p w14:paraId="37037BB1" w14:textId="77777777" w:rsidR="00F40A70" w:rsidRPr="00F40A70" w:rsidRDefault="00F40A70" w:rsidP="00F40A70">
      <w:pPr>
        <w:numPr>
          <w:ilvl w:val="0"/>
          <w:numId w:val="8"/>
        </w:numPr>
        <w:spacing w:after="0" w:line="240" w:lineRule="auto"/>
        <w:ind w:left="-170" w:right="-170"/>
      </w:pPr>
      <w:r w:rsidRPr="00F40A70">
        <w:t xml:space="preserve">ADD </w:t>
      </w:r>
    </w:p>
    <w:p w14:paraId="1BACFC0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remaining components are introduced as future topics:</w:t>
      </w:r>
    </w:p>
    <w:p w14:paraId="564DAABA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RUN </w:t>
      </w:r>
    </w:p>
    <w:p w14:paraId="7C9B8A04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CMD </w:t>
      </w:r>
    </w:p>
    <w:p w14:paraId="760AC398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ENTRYPOINT </w:t>
      </w:r>
    </w:p>
    <w:p w14:paraId="15FEA013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WORKDIR </w:t>
      </w:r>
    </w:p>
    <w:p w14:paraId="644FA422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lastRenderedPageBreak/>
        <w:t xml:space="preserve">ENV </w:t>
      </w:r>
    </w:p>
    <w:p w14:paraId="5E58A522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ARG </w:t>
      </w:r>
    </w:p>
    <w:p w14:paraId="09C40211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VOLUME </w:t>
      </w:r>
    </w:p>
    <w:p w14:paraId="3F8FEB31" w14:textId="77777777" w:rsidR="00F40A70" w:rsidRPr="00F40A70" w:rsidRDefault="00F40A70" w:rsidP="00F40A70">
      <w:pPr>
        <w:numPr>
          <w:ilvl w:val="0"/>
          <w:numId w:val="9"/>
        </w:numPr>
        <w:spacing w:after="0" w:line="240" w:lineRule="auto"/>
        <w:ind w:left="-170" w:right="-170"/>
      </w:pPr>
      <w:r w:rsidRPr="00F40A70">
        <w:t xml:space="preserve">USER </w:t>
      </w:r>
    </w:p>
    <w:p w14:paraId="0F3E864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text ends by saying these remaining components will be covered in the next session. </w:t>
      </w:r>
    </w:p>
    <w:p w14:paraId="6CB3071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5E0A9829">
          <v:rect id="_x0000_i1251" style="width:0;height:1.5pt" o:hralign="center" o:hrstd="t" o:hr="t" fillcolor="#a0a0a0" stroked="f"/>
        </w:pict>
      </w:r>
    </w:p>
    <w:p w14:paraId="2B241CBB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6. FROM — Base Image</w:t>
      </w:r>
    </w:p>
    <w:p w14:paraId="236EF2E6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Meaning</w:t>
      </w:r>
    </w:p>
    <w:p w14:paraId="726927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FROM is used to define the </w:t>
      </w:r>
      <w:r w:rsidRPr="00F40A70">
        <w:rPr>
          <w:b/>
          <w:bCs/>
        </w:rPr>
        <w:t>base image</w:t>
      </w:r>
      <w:r w:rsidRPr="00F40A70">
        <w:t>.</w:t>
      </w:r>
    </w:p>
    <w:p w14:paraId="471EA5A2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Example</w:t>
      </w:r>
    </w:p>
    <w:p w14:paraId="7DC5233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FROM python</w:t>
      </w:r>
    </w:p>
    <w:p w14:paraId="0EE526B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This means the Docker image starts from a Python base image.</w:t>
      </w:r>
    </w:p>
    <w:p w14:paraId="080AE84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Why use a base image?</w:t>
      </w:r>
    </w:p>
    <w:p w14:paraId="257D2B8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Instead of manually installing everything, we can use an existing image that already contains the required environment.</w:t>
      </w:r>
    </w:p>
    <w:p w14:paraId="4DFAD38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For example:</w:t>
      </w:r>
    </w:p>
    <w:p w14:paraId="2A9279F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FROM python</w:t>
      </w:r>
    </w:p>
    <w:p w14:paraId="505E36A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provides Python in the resulting container.</w:t>
      </w:r>
    </w:p>
    <w:p w14:paraId="49644FE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Similarly:</w:t>
      </w:r>
    </w:p>
    <w:p w14:paraId="285B496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FROM node</w:t>
      </w:r>
    </w:p>
    <w:p w14:paraId="511CF75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can provide the Node.js environment.</w:t>
      </w:r>
    </w:p>
    <w:p w14:paraId="5F49EAD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Other examples discussed:</w:t>
      </w:r>
    </w:p>
    <w:p w14:paraId="31C4492D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Python </w:t>
      </w:r>
    </w:p>
    <w:p w14:paraId="523806DB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Node.js </w:t>
      </w:r>
    </w:p>
    <w:p w14:paraId="4A6BF2A6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MySQL </w:t>
      </w:r>
    </w:p>
    <w:p w14:paraId="2A48A425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Ubuntu </w:t>
      </w:r>
    </w:p>
    <w:p w14:paraId="3FCDF11D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SonarQube </w:t>
      </w:r>
    </w:p>
    <w:p w14:paraId="5AA7BEEC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Nginx </w:t>
      </w:r>
    </w:p>
    <w:p w14:paraId="70545852" w14:textId="77777777" w:rsidR="00F40A70" w:rsidRPr="00F40A70" w:rsidRDefault="00F40A70" w:rsidP="00F40A70">
      <w:pPr>
        <w:numPr>
          <w:ilvl w:val="0"/>
          <w:numId w:val="10"/>
        </w:numPr>
        <w:spacing w:after="0" w:line="240" w:lineRule="auto"/>
        <w:ind w:left="-170" w:right="-170"/>
      </w:pPr>
      <w:r w:rsidRPr="00F40A70">
        <w:t xml:space="preserve">Tomcat </w:t>
      </w:r>
    </w:p>
    <w:p w14:paraId="6ECD33E7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Docker Hub</w:t>
      </w:r>
    </w:p>
    <w:p w14:paraId="514D175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Base images can be obtained from Docker Hub.</w:t>
      </w:r>
    </w:p>
    <w:p w14:paraId="1584FFC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instructor demonstrates searching Docker Hub for official images such as Python, Node.js and MySQL. </w:t>
      </w:r>
    </w:p>
    <w:p w14:paraId="2A56593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577C38FB">
          <v:rect id="_x0000_i1252" style="width:0;height:1.5pt" o:hralign="center" o:hrstd="t" o:hr="t" fillcolor="#a0a0a0" stroked="f"/>
        </w:pict>
      </w:r>
    </w:p>
    <w:p w14:paraId="4DA8F1C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7. Why Base Images Are Useful</w:t>
      </w:r>
    </w:p>
    <w:p w14:paraId="65509A5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compares manually installing software with using a ready-made Docker image.</w:t>
      </w:r>
    </w:p>
    <w:p w14:paraId="603CD74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Without Docker image</w:t>
      </w:r>
    </w:p>
    <w:p w14:paraId="191BFEC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For something like SonarQube, manually setting it up may involve:</w:t>
      </w:r>
    </w:p>
    <w:p w14:paraId="6209404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Create instance</w:t>
      </w:r>
    </w:p>
    <w:p w14:paraId="17F2C70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57CACB2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Install Java</w:t>
      </w:r>
    </w:p>
    <w:p w14:paraId="19DFC4E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3891747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Download files</w:t>
      </w:r>
    </w:p>
    <w:p w14:paraId="3F2DA29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54C35EE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Create/configure user</w:t>
      </w:r>
    </w:p>
    <w:p w14:paraId="661BF0B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58EFB7C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Set permissions</w:t>
      </w:r>
    </w:p>
    <w:p w14:paraId="7F698EA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 xml:space="preserve">   ↓</w:t>
      </w:r>
    </w:p>
    <w:p w14:paraId="0F927C3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Start SonarQube</w:t>
      </w:r>
    </w:p>
    <w:p w14:paraId="01B3A126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With Docker</w:t>
      </w:r>
    </w:p>
    <w:p w14:paraId="6339E28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SonarQube Image</w:t>
      </w:r>
    </w:p>
    <w:p w14:paraId="3EB3557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↓</w:t>
      </w:r>
    </w:p>
    <w:p w14:paraId="00E1B41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docker </w:t>
      </w:r>
      <w:proofErr w:type="gramStart"/>
      <w:r w:rsidRPr="00F40A70">
        <w:t>run</w:t>
      </w:r>
      <w:proofErr w:type="gramEnd"/>
    </w:p>
    <w:p w14:paraId="6DC64FE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↓</w:t>
      </w:r>
    </w:p>
    <w:p w14:paraId="6BF4860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SonarQube container</w:t>
      </w:r>
    </w:p>
    <w:p w14:paraId="1EC6543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image already contains the required setup.</w:t>
      </w:r>
    </w:p>
    <w:p w14:paraId="399AB40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Therefore, you don't have to manually repeat the entire installation process. </w:t>
      </w:r>
    </w:p>
    <w:p w14:paraId="7EFA354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53A2D817">
          <v:rect id="_x0000_i1253" style="width:0;height:1.5pt" o:hralign="center" o:hrstd="t" o:hr="t" fillcolor="#a0a0a0" stroked="f"/>
        </w:pict>
      </w:r>
    </w:p>
    <w:p w14:paraId="5FDAEDD6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8. Official Images on Docker Hub</w:t>
      </w:r>
    </w:p>
    <w:p w14:paraId="6CE30D1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instructor explains that Docker Hub contains images needed for many applications.</w:t>
      </w:r>
    </w:p>
    <w:p w14:paraId="5D7B4B0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Examples mentioned:</w:t>
      </w:r>
    </w:p>
    <w:p w14:paraId="5DFB4E65" w14:textId="77777777" w:rsidR="00F40A70" w:rsidRPr="00F40A70" w:rsidRDefault="00F40A70" w:rsidP="00F40A70">
      <w:pPr>
        <w:numPr>
          <w:ilvl w:val="0"/>
          <w:numId w:val="11"/>
        </w:numPr>
        <w:spacing w:after="0" w:line="240" w:lineRule="auto"/>
        <w:ind w:left="-170" w:right="-170"/>
      </w:pPr>
      <w:r w:rsidRPr="00F40A70">
        <w:t xml:space="preserve">Python </w:t>
      </w:r>
    </w:p>
    <w:p w14:paraId="0CFB71A1" w14:textId="77777777" w:rsidR="00F40A70" w:rsidRPr="00F40A70" w:rsidRDefault="00F40A70" w:rsidP="00F40A70">
      <w:pPr>
        <w:numPr>
          <w:ilvl w:val="0"/>
          <w:numId w:val="11"/>
        </w:numPr>
        <w:spacing w:after="0" w:line="240" w:lineRule="auto"/>
        <w:ind w:left="-170" w:right="-170"/>
      </w:pPr>
      <w:r w:rsidRPr="00F40A70">
        <w:t xml:space="preserve">Node.js </w:t>
      </w:r>
    </w:p>
    <w:p w14:paraId="2542E769" w14:textId="77777777" w:rsidR="00F40A70" w:rsidRPr="00F40A70" w:rsidRDefault="00F40A70" w:rsidP="00F40A70">
      <w:pPr>
        <w:numPr>
          <w:ilvl w:val="0"/>
          <w:numId w:val="11"/>
        </w:numPr>
        <w:spacing w:after="0" w:line="240" w:lineRule="auto"/>
        <w:ind w:left="-170" w:right="-170"/>
      </w:pPr>
      <w:r w:rsidRPr="00F40A70">
        <w:t xml:space="preserve">MySQL </w:t>
      </w:r>
    </w:p>
    <w:p w14:paraId="12B46A49" w14:textId="77777777" w:rsidR="00F40A70" w:rsidRPr="00F40A70" w:rsidRDefault="00F40A70" w:rsidP="00F40A70">
      <w:pPr>
        <w:numPr>
          <w:ilvl w:val="0"/>
          <w:numId w:val="11"/>
        </w:numPr>
        <w:spacing w:after="0" w:line="240" w:lineRule="auto"/>
        <w:ind w:left="-170" w:right="-170"/>
      </w:pPr>
      <w:r w:rsidRPr="00F40A70">
        <w:t xml:space="preserve">Ubuntu </w:t>
      </w:r>
    </w:p>
    <w:p w14:paraId="2E5E1C68" w14:textId="77777777" w:rsidR="00F40A70" w:rsidRPr="00F40A70" w:rsidRDefault="00F40A70" w:rsidP="00F40A70">
      <w:pPr>
        <w:numPr>
          <w:ilvl w:val="0"/>
          <w:numId w:val="11"/>
        </w:numPr>
        <w:spacing w:after="0" w:line="240" w:lineRule="auto"/>
        <w:ind w:left="-170" w:right="-170"/>
      </w:pPr>
      <w:r w:rsidRPr="00F40A70">
        <w:t xml:space="preserve">SonarQube </w:t>
      </w:r>
    </w:p>
    <w:p w14:paraId="6B7489D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You can use an existing public image as your base image and then build your own application image on top of it. </w:t>
      </w:r>
    </w:p>
    <w:p w14:paraId="70D9B31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2948BB34">
          <v:rect id="_x0000_i1254" style="width:0;height:1.5pt" o:hralign="center" o:hrstd="t" o:hr="t" fillcolor="#a0a0a0" stroked="f"/>
        </w:pict>
      </w:r>
    </w:p>
    <w:p w14:paraId="6AB817B3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9. EXPOSE — Container Port</w:t>
      </w:r>
    </w:p>
    <w:p w14:paraId="33721D9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3BE63BD1" w14:textId="0034C0E6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EXPOSE is used to </w:t>
      </w:r>
      <w:r w:rsidR="00284155">
        <w:rPr>
          <w:b/>
          <w:bCs/>
        </w:rPr>
        <w:t>expose</w:t>
      </w:r>
      <w:r w:rsidRPr="00F40A70">
        <w:rPr>
          <w:b/>
          <w:bCs/>
        </w:rPr>
        <w:t xml:space="preserve"> the container port</w:t>
      </w:r>
      <w:r w:rsidRPr="00F40A70">
        <w:t xml:space="preserve"> on which the application is expected to run.</w:t>
      </w:r>
    </w:p>
    <w:p w14:paraId="0A91947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Example:</w:t>
      </w:r>
    </w:p>
    <w:p w14:paraId="0DF9ADB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EXPOSE 80</w:t>
      </w:r>
    </w:p>
    <w:p w14:paraId="3E8B05F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or:</w:t>
      </w:r>
    </w:p>
    <w:p w14:paraId="7670106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EXPOSE 8080</w:t>
      </w:r>
    </w:p>
    <w:p w14:paraId="4431D9B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Other ports mentioned include:</w:t>
      </w:r>
    </w:p>
    <w:p w14:paraId="477A3864" w14:textId="77777777" w:rsidR="00F40A70" w:rsidRPr="00F40A70" w:rsidRDefault="00F40A70" w:rsidP="00F40A70">
      <w:pPr>
        <w:numPr>
          <w:ilvl w:val="0"/>
          <w:numId w:val="12"/>
        </w:numPr>
        <w:spacing w:after="0" w:line="240" w:lineRule="auto"/>
        <w:ind w:left="-170" w:right="-170"/>
      </w:pPr>
      <w:r w:rsidRPr="00F40A70">
        <w:t xml:space="preserve">80 </w:t>
      </w:r>
    </w:p>
    <w:p w14:paraId="36D23849" w14:textId="77777777" w:rsidR="00F40A70" w:rsidRPr="00F40A70" w:rsidRDefault="00F40A70" w:rsidP="00F40A70">
      <w:pPr>
        <w:numPr>
          <w:ilvl w:val="0"/>
          <w:numId w:val="12"/>
        </w:numPr>
        <w:spacing w:after="0" w:line="240" w:lineRule="auto"/>
        <w:ind w:left="-170" w:right="-170"/>
      </w:pPr>
      <w:r w:rsidRPr="00F40A70">
        <w:t xml:space="preserve">8080 </w:t>
      </w:r>
    </w:p>
    <w:p w14:paraId="39C607D6" w14:textId="77777777" w:rsidR="00F40A70" w:rsidRPr="00F40A70" w:rsidRDefault="00F40A70" w:rsidP="00F40A70">
      <w:pPr>
        <w:numPr>
          <w:ilvl w:val="0"/>
          <w:numId w:val="12"/>
        </w:numPr>
        <w:spacing w:after="0" w:line="240" w:lineRule="auto"/>
        <w:ind w:left="-170" w:right="-170"/>
      </w:pPr>
      <w:r w:rsidRPr="00F40A70">
        <w:t xml:space="preserve">5000 </w:t>
      </w:r>
    </w:p>
    <w:p w14:paraId="7D2762DF" w14:textId="77777777" w:rsidR="00F40A70" w:rsidRPr="00F40A70" w:rsidRDefault="00F40A70" w:rsidP="00F40A70">
      <w:pPr>
        <w:numPr>
          <w:ilvl w:val="0"/>
          <w:numId w:val="12"/>
        </w:numPr>
        <w:spacing w:after="0" w:line="240" w:lineRule="auto"/>
        <w:ind w:left="-170" w:right="-170"/>
      </w:pPr>
      <w:r w:rsidRPr="00F40A70">
        <w:t xml:space="preserve">3000 </w:t>
      </w:r>
    </w:p>
    <w:p w14:paraId="6B0905D0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Important distinction</w:t>
      </w:r>
    </w:p>
    <w:p w14:paraId="5430DFB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Container port ≠ Host port</w:t>
      </w:r>
    </w:p>
    <w:p w14:paraId="72026F2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Example:</w:t>
      </w:r>
    </w:p>
    <w:p w14:paraId="626E190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Host </w:t>
      </w:r>
      <w:proofErr w:type="gramStart"/>
      <w:r w:rsidRPr="00F40A70">
        <w:t>Port :</w:t>
      </w:r>
      <w:proofErr w:type="gramEnd"/>
      <w:r w:rsidRPr="00F40A70">
        <w:t xml:space="preserve"> Container Port</w:t>
      </w:r>
    </w:p>
    <w:p w14:paraId="34C426C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1111    </w:t>
      </w:r>
      <w:proofErr w:type="gramStart"/>
      <w:r w:rsidRPr="00F40A70">
        <w:t xml:space="preserve">  :</w:t>
      </w:r>
      <w:proofErr w:type="gramEnd"/>
      <w:r w:rsidRPr="00F40A70">
        <w:t xml:space="preserve"> 80</w:t>
      </w:r>
    </w:p>
    <w:p w14:paraId="64112B7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host port can be selected when running the container, while the container port is associated with the application/image.</w:t>
      </w:r>
    </w:p>
    <w:p w14:paraId="01BE29E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instructor stresses that the actual container port depends on the application/image. </w:t>
      </w:r>
    </w:p>
    <w:p w14:paraId="775A9EC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6642935A">
          <v:rect id="_x0000_i1255" style="width:0;height:1.5pt" o:hralign="center" o:hrstd="t" o:hr="t" fillcolor="#a0a0a0" stroked="f"/>
        </w:pict>
      </w:r>
    </w:p>
    <w:p w14:paraId="6A89BE36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10. EXPOSE Is Mainly Documentation</w:t>
      </w:r>
    </w:p>
    <w:p w14:paraId="41531BD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An important point from the session:</w:t>
      </w:r>
    </w:p>
    <w:p w14:paraId="2C61165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EXPOSE does </w:t>
      </w:r>
      <w:r w:rsidRPr="00F40A70">
        <w:rPr>
          <w:b/>
          <w:bCs/>
        </w:rPr>
        <w:t>not itself publish the port</w:t>
      </w:r>
      <w:r w:rsidRPr="00F40A70">
        <w:t>.</w:t>
      </w:r>
    </w:p>
    <w:p w14:paraId="23A23F9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Its purpose here is mainly to tell other users/developers:</w:t>
      </w:r>
    </w:p>
    <w:p w14:paraId="226EBB6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>"This application/container is expected to use this port."</w:t>
      </w:r>
    </w:p>
    <w:p w14:paraId="0D19458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makes the Docker image easier for teammates to understand and inspect. </w:t>
      </w:r>
    </w:p>
    <w:p w14:paraId="1D8DFCD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231BDF41">
          <v:rect id="_x0000_i1256" style="width:0;height:1.5pt" o:hralign="center" o:hrstd="t" o:hr="t" fillcolor="#a0a0a0" stroked="f"/>
        </w:pict>
      </w:r>
    </w:p>
    <w:p w14:paraId="6B2A0DBC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11. MAINTAINER</w:t>
      </w:r>
    </w:p>
    <w:p w14:paraId="475DDDA2" w14:textId="77777777" w:rsid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591BE84A" w14:textId="3A3492BA" w:rsidR="00284155" w:rsidRPr="00284155" w:rsidRDefault="00284155" w:rsidP="00F40A70">
      <w:pPr>
        <w:spacing w:after="0" w:line="240" w:lineRule="auto"/>
        <w:ind w:left="-170" w:right="-170"/>
      </w:pPr>
      <w:r w:rsidRPr="00284155">
        <w:t>Used to add author details</w:t>
      </w:r>
    </w:p>
    <w:p w14:paraId="770C5EE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MAINTAINER is used to identify </w:t>
      </w:r>
      <w:r w:rsidRPr="00F40A70">
        <w:rPr>
          <w:b/>
          <w:bCs/>
        </w:rPr>
        <w:t>who developed/maintains the image</w:t>
      </w:r>
      <w:r w:rsidRPr="00F40A70">
        <w:t>.</w:t>
      </w:r>
    </w:p>
    <w:p w14:paraId="30A18F9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Example:</w:t>
      </w:r>
    </w:p>
    <w:p w14:paraId="410EA5BE" w14:textId="14D8DD56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MAINTAINER </w:t>
      </w:r>
      <w:r w:rsidR="00284155">
        <w:t>Pushpa</w:t>
      </w:r>
    </w:p>
    <w:p w14:paraId="69F9369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describes this as documentation/metadata.</w:t>
      </w:r>
    </w:p>
    <w:p w14:paraId="18B07DD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It does not directly change how the application runs. </w:t>
      </w:r>
    </w:p>
    <w:p w14:paraId="45D8C7B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7F50883E">
          <v:rect id="_x0000_i1257" style="width:0;height:1.5pt" o:hralign="center" o:hrstd="t" o:hr="t" fillcolor="#a0a0a0" stroked="f"/>
        </w:pict>
      </w:r>
    </w:p>
    <w:p w14:paraId="2873C307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12. LABEL</w:t>
      </w:r>
    </w:p>
    <w:p w14:paraId="7C0DB8CF" w14:textId="77777777" w:rsid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7240E96A" w14:textId="75E082E7" w:rsidR="00284155" w:rsidRPr="00284155" w:rsidRDefault="00284155" w:rsidP="00F40A70">
      <w:pPr>
        <w:spacing w:after="0" w:line="240" w:lineRule="auto"/>
        <w:ind w:left="-170" w:right="-170"/>
      </w:pPr>
      <w:r w:rsidRPr="00284155">
        <w:t>Used to add a description about our image</w:t>
      </w:r>
    </w:p>
    <w:p w14:paraId="3577D22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LABEL is used to provide additional information/metadata about the image.</w:t>
      </w:r>
    </w:p>
    <w:p w14:paraId="50C65D9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It can help explain:</w:t>
      </w:r>
    </w:p>
    <w:p w14:paraId="65004204" w14:textId="77777777" w:rsidR="00F40A70" w:rsidRPr="00F40A70" w:rsidRDefault="00F40A70" w:rsidP="00F40A70">
      <w:pPr>
        <w:numPr>
          <w:ilvl w:val="0"/>
          <w:numId w:val="13"/>
        </w:numPr>
        <w:spacing w:after="0" w:line="240" w:lineRule="auto"/>
        <w:ind w:left="-170" w:right="-170"/>
      </w:pPr>
      <w:r w:rsidRPr="00F40A70">
        <w:t xml:space="preserve">What the image is for. </w:t>
      </w:r>
    </w:p>
    <w:p w14:paraId="55F17216" w14:textId="77777777" w:rsidR="00F40A70" w:rsidRPr="00F40A70" w:rsidRDefault="00F40A70" w:rsidP="00F40A70">
      <w:pPr>
        <w:numPr>
          <w:ilvl w:val="0"/>
          <w:numId w:val="13"/>
        </w:numPr>
        <w:spacing w:after="0" w:line="240" w:lineRule="auto"/>
        <w:ind w:left="-170" w:right="-170"/>
      </w:pPr>
      <w:r w:rsidRPr="00F40A70">
        <w:t xml:space="preserve">Which service it belongs to. </w:t>
      </w:r>
    </w:p>
    <w:p w14:paraId="2AB29FA5" w14:textId="77777777" w:rsidR="00F40A70" w:rsidRPr="00F40A70" w:rsidRDefault="00F40A70" w:rsidP="00F40A70">
      <w:pPr>
        <w:numPr>
          <w:ilvl w:val="0"/>
          <w:numId w:val="13"/>
        </w:numPr>
        <w:spacing w:after="0" w:line="240" w:lineRule="auto"/>
        <w:ind w:left="-170" w:right="-170"/>
      </w:pPr>
      <w:r w:rsidRPr="00F40A70">
        <w:t xml:space="preserve">Why the image was created. </w:t>
      </w:r>
    </w:p>
    <w:p w14:paraId="21A334C4" w14:textId="77777777" w:rsidR="00F40A70" w:rsidRPr="00F40A70" w:rsidRDefault="00F40A70" w:rsidP="00F40A70">
      <w:pPr>
        <w:numPr>
          <w:ilvl w:val="0"/>
          <w:numId w:val="13"/>
        </w:numPr>
        <w:spacing w:after="0" w:line="240" w:lineRule="auto"/>
        <w:ind w:left="-170" w:right="-170"/>
      </w:pPr>
      <w:r w:rsidRPr="00F40A70">
        <w:t xml:space="preserve">Other useful information for teammates. </w:t>
      </w:r>
    </w:p>
    <w:p w14:paraId="0D2C030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 concept:</w:t>
      </w:r>
    </w:p>
    <w:p w14:paraId="6C7D8D8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LABEL service="backend"</w:t>
      </w:r>
    </w:p>
    <w:p w14:paraId="27ABF17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Important</w:t>
      </w:r>
    </w:p>
    <w:p w14:paraId="0A5AAE9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class groups EXPOSE, MAINTAINER, and LABEL as components primarily used for </w:t>
      </w:r>
      <w:r w:rsidRPr="00F40A70">
        <w:rPr>
          <w:b/>
          <w:bCs/>
        </w:rPr>
        <w:t>documentation/metadata</w:t>
      </w:r>
      <w:r w:rsidRPr="00F40A70">
        <w:t xml:space="preserve"> in this discussion.</w:t>
      </w:r>
    </w:p>
    <w:p w14:paraId="53E9446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They don't directly change the application's execution. </w:t>
      </w:r>
    </w:p>
    <w:p w14:paraId="36F10F6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4F87A53D">
          <v:rect id="_x0000_i1258" style="width:0;height:1.5pt" o:hralign="center" o:hrstd="t" o:hr="t" fillcolor="#a0a0a0" stroked="f"/>
        </w:pict>
      </w:r>
    </w:p>
    <w:p w14:paraId="58E9F921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13. COPY</w:t>
      </w:r>
    </w:p>
    <w:p w14:paraId="23073EB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is one of the </w:t>
      </w:r>
      <w:r w:rsidRPr="00F40A70">
        <w:rPr>
          <w:b/>
          <w:bCs/>
        </w:rPr>
        <w:t>most important practical topics</w:t>
      </w:r>
      <w:r w:rsidRPr="00F40A70">
        <w:t>.</w:t>
      </w:r>
    </w:p>
    <w:p w14:paraId="67FE5A4E" w14:textId="77777777" w:rsid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1E654DA7" w14:textId="7869A22D" w:rsidR="00284155" w:rsidRPr="00F40A70" w:rsidRDefault="00284155" w:rsidP="00F40A70">
      <w:pPr>
        <w:spacing w:after="0" w:line="240" w:lineRule="auto"/>
        <w:ind w:left="-170" w:right="-170"/>
        <w:rPr>
          <w:b/>
          <w:bCs/>
        </w:rPr>
      </w:pPr>
      <w:r>
        <w:rPr>
          <w:b/>
          <w:bCs/>
        </w:rPr>
        <w:t>Used to copy the files from host to container</w:t>
      </w:r>
    </w:p>
    <w:p w14:paraId="23DB626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COPY copies files from the </w:t>
      </w:r>
      <w:r w:rsidRPr="00F40A70">
        <w:rPr>
          <w:b/>
          <w:bCs/>
        </w:rPr>
        <w:t>Docker host/build context into the image/container filesystem</w:t>
      </w:r>
      <w:r w:rsidRPr="00F40A70">
        <w:t>.</w:t>
      </w:r>
    </w:p>
    <w:p w14:paraId="325A5A1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Basic syntax:</w:t>
      </w:r>
    </w:p>
    <w:p w14:paraId="4F3DF97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source destination</w:t>
      </w:r>
    </w:p>
    <w:p w14:paraId="179757E5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Example</w:t>
      </w:r>
    </w:p>
    <w:p w14:paraId="241398A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index.html .</w:t>
      </w:r>
    </w:p>
    <w:p w14:paraId="1ED300F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Meaning:</w:t>
      </w:r>
    </w:p>
    <w:p w14:paraId="1FD8476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Host/build context</w:t>
      </w:r>
    </w:p>
    <w:p w14:paraId="47387EE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|</w:t>
      </w:r>
    </w:p>
    <w:p w14:paraId="5D68619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| index.html</w:t>
      </w:r>
    </w:p>
    <w:p w14:paraId="0875C91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↓</w:t>
      </w:r>
    </w:p>
    <w:p w14:paraId="29B1016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Container/image current directory</w:t>
      </w:r>
    </w:p>
    <w:p w14:paraId="06908CA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demonstrates copying files such as:</w:t>
      </w:r>
    </w:p>
    <w:p w14:paraId="727115F8" w14:textId="77777777" w:rsidR="00F40A70" w:rsidRPr="00F40A70" w:rsidRDefault="00F40A70" w:rsidP="00F40A70">
      <w:pPr>
        <w:numPr>
          <w:ilvl w:val="0"/>
          <w:numId w:val="14"/>
        </w:numPr>
        <w:spacing w:after="0" w:line="240" w:lineRule="auto"/>
        <w:ind w:left="-170" w:right="-170"/>
      </w:pPr>
      <w:r w:rsidRPr="00F40A70">
        <w:t xml:space="preserve">HTML files </w:t>
      </w:r>
    </w:p>
    <w:p w14:paraId="7764BE7B" w14:textId="77777777" w:rsidR="00F40A70" w:rsidRPr="00F40A70" w:rsidRDefault="00F40A70" w:rsidP="00F40A70">
      <w:pPr>
        <w:numPr>
          <w:ilvl w:val="0"/>
          <w:numId w:val="14"/>
        </w:numPr>
        <w:spacing w:after="0" w:line="240" w:lineRule="auto"/>
        <w:ind w:left="-170" w:right="-170"/>
      </w:pPr>
      <w:r w:rsidRPr="00F40A70">
        <w:t xml:space="preserve">CSS files </w:t>
      </w:r>
    </w:p>
    <w:p w14:paraId="6EEC6A65" w14:textId="77777777" w:rsidR="00F40A70" w:rsidRPr="00F40A70" w:rsidRDefault="00F40A70" w:rsidP="00F40A70">
      <w:pPr>
        <w:numPr>
          <w:ilvl w:val="0"/>
          <w:numId w:val="14"/>
        </w:numPr>
        <w:spacing w:after="0" w:line="240" w:lineRule="auto"/>
        <w:ind w:left="-170" w:right="-170"/>
      </w:pPr>
      <w:r w:rsidRPr="00F40A70">
        <w:lastRenderedPageBreak/>
        <w:t xml:space="preserve">requirements files </w:t>
      </w:r>
    </w:p>
    <w:p w14:paraId="7EBA8C50" w14:textId="77777777" w:rsidR="00F40A70" w:rsidRPr="00F40A70" w:rsidRDefault="00F40A70" w:rsidP="00F40A70">
      <w:pPr>
        <w:numPr>
          <w:ilvl w:val="0"/>
          <w:numId w:val="14"/>
        </w:numPr>
        <w:spacing w:after="0" w:line="240" w:lineRule="auto"/>
        <w:ind w:left="-170" w:right="-170"/>
      </w:pPr>
      <w:r w:rsidRPr="00F40A70">
        <w:t xml:space="preserve">other application files. </w:t>
      </w:r>
    </w:p>
    <w:p w14:paraId="55A5E15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21DAF299">
          <v:rect id="_x0000_i1259" style="width:0;height:1.5pt" o:hralign="center" o:hrstd="t" o:hr="t" fillcolor="#a0a0a0" stroked="f"/>
        </w:pict>
      </w:r>
    </w:p>
    <w:p w14:paraId="57C3497B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14. Docker Host</w:t>
      </w:r>
    </w:p>
    <w:p w14:paraId="79E6E35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repeatedly defines a Docker host as:</w:t>
      </w:r>
    </w:p>
    <w:p w14:paraId="29ABD9B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system/server where Docker is installed.</w:t>
      </w:r>
    </w:p>
    <w:p w14:paraId="40CC375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For example:</w:t>
      </w:r>
    </w:p>
    <w:p w14:paraId="7573FA1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Laptop/server</w:t>
      </w:r>
    </w:p>
    <w:p w14:paraId="7D4E3D5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↓</w:t>
      </w:r>
    </w:p>
    <w:p w14:paraId="3D95001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installed</w:t>
      </w:r>
    </w:p>
    <w:p w14:paraId="18321E9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↓</w:t>
      </w:r>
    </w:p>
    <w:p w14:paraId="55CC80B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Host</w:t>
      </w:r>
    </w:p>
    <w:p w14:paraId="2171C71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This terminology is important when understanding COPY.</w:t>
      </w:r>
    </w:p>
    <w:p w14:paraId="24F081F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67999E76">
          <v:rect id="_x0000_i1260" style="width:0;height:1.5pt" o:hralign="center" o:hrstd="t" o:hr="t" fillcolor="#a0a0a0" stroked="f"/>
        </w:pict>
      </w:r>
    </w:p>
    <w:p w14:paraId="39B5F5A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15. COPY Syntax</w:t>
      </w:r>
    </w:p>
    <w:p w14:paraId="149E189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basic structure is:</w:t>
      </w:r>
    </w:p>
    <w:p w14:paraId="1021CAD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&lt;source&gt; &lt;destination&gt;</w:t>
      </w:r>
    </w:p>
    <w:p w14:paraId="7B6F9B9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Source</w:t>
      </w:r>
    </w:p>
    <w:p w14:paraId="03B0782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source is the file/path available in the Docker build context.</w:t>
      </w:r>
    </w:p>
    <w:p w14:paraId="23FF101F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Destination</w:t>
      </w:r>
    </w:p>
    <w:p w14:paraId="0B1A2A7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destination is the path where the file should be placed inside the image.</w:t>
      </w:r>
    </w:p>
    <w:p w14:paraId="05DBC95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Example:</w:t>
      </w:r>
    </w:p>
    <w:p w14:paraId="5BC895C1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COPY index.html .</w:t>
      </w:r>
    </w:p>
    <w:p w14:paraId="3925E3F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. represents the current directory.</w:t>
      </w:r>
    </w:p>
    <w:p w14:paraId="7DA6F57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text specifically explains . as the representation of the current directory. </w:t>
      </w:r>
    </w:p>
    <w:p w14:paraId="09247AD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0B610EA1">
          <v:rect id="_x0000_i1261" style="width:0;height:1.5pt" o:hralign="center" o:hrstd="t" o:hr="t" fillcolor="#a0a0a0" stroked="f"/>
        </w:pict>
      </w:r>
    </w:p>
    <w:p w14:paraId="5788D65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16. Copying Multiple Files</w:t>
      </w:r>
    </w:p>
    <w:p w14:paraId="3793410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If there are many files, individual file names can be specified.</w:t>
      </w:r>
    </w:p>
    <w:p w14:paraId="2731EA8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But if you want to copy everything from the current directory, the class demonstrates:</w:t>
      </w:r>
    </w:p>
    <w:p w14:paraId="40FF2019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COPY . .</w:t>
      </w:r>
    </w:p>
    <w:p w14:paraId="167F3DD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Conceptually:</w:t>
      </w:r>
    </w:p>
    <w:p w14:paraId="2A753ED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First .  → source/current directory</w:t>
      </w:r>
    </w:p>
    <w:p w14:paraId="6EF9C6F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Second . → destination/current directory</w:t>
      </w:r>
    </w:p>
    <w:p w14:paraId="7F52659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So all relevant files in the build context are copied into the destination directory.</w:t>
      </w:r>
    </w:p>
    <w:p w14:paraId="171041E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257AF056">
          <v:rect id="_x0000_i1262" style="width:0;height:1.5pt" o:hralign="center" o:hrstd="t" o:hr="t" fillcolor="#a0a0a0" stroked="f"/>
        </w:pict>
      </w:r>
    </w:p>
    <w:p w14:paraId="65BBF721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17. Important: Rebuild After Dockerfile Changes</w:t>
      </w:r>
    </w:p>
    <w:p w14:paraId="7704952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This is an important practical rule.</w:t>
      </w:r>
    </w:p>
    <w:p w14:paraId="05DA4BF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If you modify the Dockerfile:</w:t>
      </w:r>
    </w:p>
    <w:p w14:paraId="22A1EE8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Dockerfile changed</w:t>
      </w:r>
    </w:p>
    <w:p w14:paraId="3948345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↓</w:t>
      </w:r>
    </w:p>
    <w:p w14:paraId="220CC72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Build image again</w:t>
      </w:r>
    </w:p>
    <w:p w14:paraId="5F40B29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↓</w:t>
      </w:r>
    </w:p>
    <w:p w14:paraId="5010A7D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New image</w:t>
      </w:r>
    </w:p>
    <w:p w14:paraId="2A02F00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existing image does </w:t>
      </w:r>
      <w:r w:rsidRPr="00F40A70">
        <w:rPr>
          <w:b/>
          <w:bCs/>
        </w:rPr>
        <w:t>not automatically receive changes</w:t>
      </w:r>
      <w:r w:rsidRPr="00F40A70">
        <w:t xml:space="preserve"> made to the Dockerfile.</w:t>
      </w:r>
    </w:p>
    <w:p w14:paraId="4DBEA34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instructor demonstrates rebuilding with:</w:t>
      </w:r>
    </w:p>
    <w:p w14:paraId="258B45EB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docker build -t &lt;image-name</w:t>
      </w:r>
      <w:proofErr w:type="gramStart"/>
      <w:r w:rsidRPr="00284155">
        <w:rPr>
          <w:highlight w:val="yellow"/>
        </w:rPr>
        <w:t>&gt; .</w:t>
      </w:r>
      <w:proofErr w:type="gramEnd"/>
    </w:p>
    <w:p w14:paraId="6B0621C2" w14:textId="77777777" w:rsidR="00F40A70" w:rsidRPr="00F40A70" w:rsidRDefault="00F40A70" w:rsidP="00F40A70">
      <w:pPr>
        <w:spacing w:after="0" w:line="240" w:lineRule="auto"/>
        <w:ind w:left="-170" w:right="-170"/>
      </w:pPr>
      <w:proofErr w:type="gramStart"/>
      <w:r w:rsidRPr="00F40A70">
        <w:t>The .</w:t>
      </w:r>
      <w:proofErr w:type="gramEnd"/>
      <w:r w:rsidRPr="00F40A70">
        <w:t xml:space="preserve"> indicates the current directory/build context. </w:t>
      </w:r>
    </w:p>
    <w:p w14:paraId="654A041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pict w14:anchorId="7862CF68">
          <v:rect id="_x0000_i1263" style="width:0;height:1.5pt" o:hralign="center" o:hrstd="t" o:hr="t" fillcolor="#a0a0a0" stroked="f"/>
        </w:pict>
      </w:r>
    </w:p>
    <w:p w14:paraId="638ACBED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18. docker build</w:t>
      </w:r>
    </w:p>
    <w:p w14:paraId="5EBE3570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4214EA9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build creates a Docker image from a Dockerfile.</w:t>
      </w:r>
    </w:p>
    <w:p w14:paraId="3777B78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 structure:</w:t>
      </w:r>
    </w:p>
    <w:p w14:paraId="06C9BE99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docker build -t first-image .</w:t>
      </w:r>
    </w:p>
    <w:p w14:paraId="04A1984D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Meaning</w:t>
      </w:r>
    </w:p>
    <w:p w14:paraId="465C7599" w14:textId="77777777" w:rsidR="00F40A70" w:rsidRPr="00F40A70" w:rsidRDefault="00F40A70" w:rsidP="00F40A70">
      <w:pPr>
        <w:numPr>
          <w:ilvl w:val="0"/>
          <w:numId w:val="15"/>
        </w:numPr>
        <w:spacing w:after="0" w:line="240" w:lineRule="auto"/>
        <w:ind w:left="-170" w:right="-170"/>
      </w:pPr>
      <w:r w:rsidRPr="00F40A70">
        <w:t xml:space="preserve">docker build → build an image </w:t>
      </w:r>
    </w:p>
    <w:p w14:paraId="64184E30" w14:textId="77777777" w:rsidR="00F40A70" w:rsidRPr="00F40A70" w:rsidRDefault="00F40A70" w:rsidP="00F40A70">
      <w:pPr>
        <w:numPr>
          <w:ilvl w:val="0"/>
          <w:numId w:val="15"/>
        </w:numPr>
        <w:spacing w:after="0" w:line="240" w:lineRule="auto"/>
        <w:ind w:left="-170" w:right="-170"/>
      </w:pPr>
      <w:r w:rsidRPr="00F40A70">
        <w:t xml:space="preserve">-t → assign/tag an image name </w:t>
      </w:r>
    </w:p>
    <w:p w14:paraId="137C7EF3" w14:textId="77777777" w:rsidR="00F40A70" w:rsidRPr="00F40A70" w:rsidRDefault="00F40A70" w:rsidP="00F40A70">
      <w:pPr>
        <w:numPr>
          <w:ilvl w:val="0"/>
          <w:numId w:val="15"/>
        </w:numPr>
        <w:spacing w:after="0" w:line="240" w:lineRule="auto"/>
        <w:ind w:left="-170" w:right="-170"/>
      </w:pPr>
      <w:r w:rsidRPr="00F40A70">
        <w:t xml:space="preserve">first-image → image name/tag </w:t>
      </w:r>
    </w:p>
    <w:p w14:paraId="2A1EFF41" w14:textId="77777777" w:rsidR="00F40A70" w:rsidRPr="00F40A70" w:rsidRDefault="00F40A70" w:rsidP="00F40A70">
      <w:pPr>
        <w:numPr>
          <w:ilvl w:val="0"/>
          <w:numId w:val="15"/>
        </w:numPr>
        <w:spacing w:after="0" w:line="240" w:lineRule="auto"/>
        <w:ind w:left="-170" w:right="-170"/>
      </w:pPr>
      <w:r w:rsidRPr="00F40A70">
        <w:t xml:space="preserve">. → current directory/build context </w:t>
      </w:r>
    </w:p>
    <w:p w14:paraId="0233255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Flow</w:t>
      </w:r>
    </w:p>
    <w:p w14:paraId="7F2BAA4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Dockerfile</w:t>
      </w:r>
    </w:p>
    <w:p w14:paraId="493070C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+</w:t>
      </w:r>
    </w:p>
    <w:p w14:paraId="6263BDB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Application files</w:t>
      </w:r>
    </w:p>
    <w:p w14:paraId="2770EDA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32598B3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build</w:t>
      </w:r>
    </w:p>
    <w:p w14:paraId="303E804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68CB8EE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Image</w:t>
      </w:r>
    </w:p>
    <w:p w14:paraId="643580A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01BBC385">
          <v:rect id="_x0000_i1264" style="width:0;height:1.5pt" o:hralign="center" o:hrstd="t" o:hr="t" fillcolor="#a0a0a0" stroked="f"/>
        </w:pict>
      </w:r>
    </w:p>
    <w:p w14:paraId="7395F0AB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19. docker run</w:t>
      </w:r>
    </w:p>
    <w:p w14:paraId="5A3EB413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328F22B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run creates and starts a container from an image.</w:t>
      </w:r>
    </w:p>
    <w:p w14:paraId="3834340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General idea:</w:t>
      </w:r>
    </w:p>
    <w:p w14:paraId="45BBDC8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run &lt;image-name&gt;</w:t>
      </w:r>
    </w:p>
    <w:p w14:paraId="53093DC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also demonstrates options such as:</w:t>
      </w:r>
    </w:p>
    <w:p w14:paraId="2492ECDB" w14:textId="7B6707F1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docker run -</w:t>
      </w:r>
      <w:proofErr w:type="spellStart"/>
      <w:r w:rsidRPr="00284155">
        <w:rPr>
          <w:highlight w:val="yellow"/>
        </w:rPr>
        <w:t>it</w:t>
      </w:r>
      <w:r w:rsidR="00284155">
        <w:rPr>
          <w:highlight w:val="yellow"/>
        </w:rPr>
        <w:t>d</w:t>
      </w:r>
      <w:proofErr w:type="spellEnd"/>
      <w:r w:rsidRPr="00284155">
        <w:rPr>
          <w:highlight w:val="yellow"/>
        </w:rPr>
        <w:t xml:space="preserve"> --name &lt;container-name&gt; &lt;image-name&gt;</w:t>
      </w:r>
    </w:p>
    <w:p w14:paraId="33955BE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and port mapping such as:</w:t>
      </w:r>
    </w:p>
    <w:p w14:paraId="03F4B98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run -p &lt;host-port&gt;:&lt;container-port&gt; ...</w:t>
      </w:r>
    </w:p>
    <w:p w14:paraId="5E7DC0B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1B4866D0">
          <v:rect id="_x0000_i1265" style="width:0;height:1.5pt" o:hralign="center" o:hrstd="t" o:hr="t" fillcolor="#a0a0a0" stroked="f"/>
        </w:pict>
      </w:r>
    </w:p>
    <w:p w14:paraId="19560192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20. -it — Interactive Terminal</w:t>
      </w:r>
    </w:p>
    <w:p w14:paraId="13870B8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uses:</w:t>
      </w:r>
    </w:p>
    <w:p w14:paraId="3ED199C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-it</w:t>
      </w:r>
    </w:p>
    <w:p w14:paraId="0A04299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for interactive work with the container.</w:t>
      </w:r>
    </w:p>
    <w:p w14:paraId="5CBBC9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It is explained as:</w:t>
      </w:r>
    </w:p>
    <w:p w14:paraId="2B2F8482" w14:textId="77777777" w:rsidR="00F40A70" w:rsidRPr="00F40A70" w:rsidRDefault="00F40A70" w:rsidP="00F40A70">
      <w:pPr>
        <w:numPr>
          <w:ilvl w:val="0"/>
          <w:numId w:val="16"/>
        </w:numPr>
        <w:spacing w:after="0" w:line="240" w:lineRule="auto"/>
        <w:ind w:left="-170" w:right="-170"/>
      </w:pPr>
      <w:r w:rsidRPr="00F40A70">
        <w:t>-</w:t>
      </w:r>
      <w:proofErr w:type="spellStart"/>
      <w:r w:rsidRPr="00F40A70">
        <w:t>i</w:t>
      </w:r>
      <w:proofErr w:type="spellEnd"/>
      <w:r w:rsidRPr="00F40A70">
        <w:t xml:space="preserve"> → interactive </w:t>
      </w:r>
    </w:p>
    <w:p w14:paraId="58FB2CBE" w14:textId="77777777" w:rsidR="00F40A70" w:rsidRPr="00F40A70" w:rsidRDefault="00F40A70" w:rsidP="00F40A70">
      <w:pPr>
        <w:numPr>
          <w:ilvl w:val="0"/>
          <w:numId w:val="16"/>
        </w:numPr>
        <w:spacing w:after="0" w:line="240" w:lineRule="auto"/>
        <w:ind w:left="-170" w:right="-170"/>
      </w:pPr>
      <w:r w:rsidRPr="00F40A70">
        <w:t xml:space="preserve">-t → terminal </w:t>
      </w:r>
    </w:p>
    <w:p w14:paraId="36F053B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This is especially useful in the practical demonstration because the instructor wants to enter the Ubuntu container and execute Linux commands inside it.</w:t>
      </w:r>
    </w:p>
    <w:p w14:paraId="3CC91D8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Examples of commands executed inside the container include:</w:t>
      </w:r>
    </w:p>
    <w:p w14:paraId="0A7F844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ls</w:t>
      </w:r>
    </w:p>
    <w:p w14:paraId="5902CB1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pwd</w:t>
      </w:r>
    </w:p>
    <w:p w14:paraId="5B364B1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touch</w:t>
      </w:r>
    </w:p>
    <w:p w14:paraId="4CEC408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439CF475">
          <v:rect id="_x0000_i1266" style="width:0;height:1.5pt" o:hralign="center" o:hrstd="t" o:hr="t" fillcolor="#a0a0a0" stroked="f"/>
        </w:pict>
      </w:r>
    </w:p>
    <w:p w14:paraId="1E7415DF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21. Entering a Running Container</w:t>
      </w:r>
    </w:p>
    <w:p w14:paraId="6677C0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demonstrates:</w:t>
      </w:r>
    </w:p>
    <w:p w14:paraId="1B222E46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docker exec -it &lt;container-name&gt; bash</w:t>
      </w:r>
    </w:p>
    <w:p w14:paraId="0955F97E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lastRenderedPageBreak/>
        <w:t>Purpose</w:t>
      </w:r>
    </w:p>
    <w:p w14:paraId="425103E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This allows you to enter an already-running container and interact with it through Bash.</w:t>
      </w:r>
    </w:p>
    <w:p w14:paraId="390EB5E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Conceptually:</w:t>
      </w:r>
    </w:p>
    <w:p w14:paraId="0465B06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Host</w:t>
      </w:r>
    </w:p>
    <w:p w14:paraId="4C2DCD9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↓</w:t>
      </w:r>
    </w:p>
    <w:p w14:paraId="1435EA9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Running Container</w:t>
      </w:r>
    </w:p>
    <w:p w14:paraId="73753B3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↓</w:t>
      </w:r>
    </w:p>
    <w:p w14:paraId="736D3B5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exec -it ...</w:t>
      </w:r>
    </w:p>
    <w:p w14:paraId="408B5A3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↓</w:t>
      </w:r>
    </w:p>
    <w:p w14:paraId="3D0FE9E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Bash terminal</w:t>
      </w:r>
    </w:p>
    <w:p w14:paraId="268E516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↓</w:t>
      </w:r>
    </w:p>
    <w:p w14:paraId="3CD51B7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Execute Linux commands</w:t>
      </w:r>
    </w:p>
    <w:p w14:paraId="568B1ED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instructor demonstrates checking files inside the container using ls. </w:t>
      </w:r>
    </w:p>
    <w:p w14:paraId="322ACE9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775B1480">
          <v:rect id="_x0000_i1267" style="width:0;height:1.5pt" o:hralign="center" o:hrstd="t" o:hr="t" fillcolor="#a0a0a0" stroked="f"/>
        </w:pict>
      </w:r>
    </w:p>
    <w:p w14:paraId="2F4417FA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22. Exiting the Container</w:t>
      </w:r>
    </w:p>
    <w:p w14:paraId="6258903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session mentions two ways:</w:t>
      </w:r>
    </w:p>
    <w:p w14:paraId="7AA23365" w14:textId="77777777" w:rsidR="00F40A70" w:rsidRPr="00284155" w:rsidRDefault="00F40A70" w:rsidP="00F40A70">
      <w:pPr>
        <w:spacing w:after="0" w:line="240" w:lineRule="auto"/>
        <w:ind w:left="-170" w:right="-170"/>
        <w:rPr>
          <w:highlight w:val="yellow"/>
        </w:rPr>
      </w:pPr>
      <w:r w:rsidRPr="00284155">
        <w:rPr>
          <w:highlight w:val="yellow"/>
        </w:rPr>
        <w:t>exit</w:t>
      </w:r>
    </w:p>
    <w:p w14:paraId="3B9AB595" w14:textId="77777777" w:rsidR="00F40A70" w:rsidRPr="00284155" w:rsidRDefault="00F40A70" w:rsidP="00F40A70">
      <w:pPr>
        <w:spacing w:after="0" w:line="240" w:lineRule="auto"/>
        <w:ind w:left="-170" w:right="-170"/>
        <w:rPr>
          <w:highlight w:val="yellow"/>
        </w:rPr>
      </w:pPr>
      <w:r w:rsidRPr="00284155">
        <w:rPr>
          <w:highlight w:val="yellow"/>
        </w:rPr>
        <w:t>or:</w:t>
      </w:r>
    </w:p>
    <w:p w14:paraId="3934F3C4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Ctrl + D</w:t>
      </w:r>
    </w:p>
    <w:p w14:paraId="3F78697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takes you out of the container's interactive shell and back to the host/server. </w:t>
      </w:r>
    </w:p>
    <w:p w14:paraId="0973BE9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7C2E7732">
          <v:rect id="_x0000_i1268" style="width:0;height:1.5pt" o:hralign="center" o:hrstd="t" o:hr="t" fillcolor="#a0a0a0" stroked="f"/>
        </w:pict>
      </w:r>
    </w:p>
    <w:p w14:paraId="3863B36C" w14:textId="3AA899FE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 xml:space="preserve">23. </w:t>
      </w:r>
      <w:r w:rsidR="00284155">
        <w:rPr>
          <w:b/>
          <w:bCs/>
        </w:rPr>
        <w:t xml:space="preserve"> </w:t>
      </w:r>
      <w:r w:rsidRPr="00F40A70">
        <w:rPr>
          <w:b/>
          <w:bCs/>
        </w:rPr>
        <w:t>.dockerignore</w:t>
      </w:r>
    </w:p>
    <w:p w14:paraId="63E706C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is another </w:t>
      </w:r>
      <w:r w:rsidRPr="00F40A70">
        <w:rPr>
          <w:b/>
          <w:bCs/>
        </w:rPr>
        <w:t>very important practical topic</w:t>
      </w:r>
      <w:r w:rsidRPr="00F40A70">
        <w:t>.</w:t>
      </w:r>
    </w:p>
    <w:p w14:paraId="30FC0A9D" w14:textId="77777777" w:rsid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Purpose</w:t>
      </w:r>
    </w:p>
    <w:p w14:paraId="39ACCCB1" w14:textId="087D560D" w:rsidR="00284155" w:rsidRPr="00284155" w:rsidRDefault="00284155" w:rsidP="00F40A70">
      <w:pPr>
        <w:spacing w:after="0" w:line="240" w:lineRule="auto"/>
        <w:ind w:left="-170" w:right="-170"/>
      </w:pPr>
      <w:r w:rsidRPr="00284155">
        <w:t>Is a file used to exclude unwanted files &amp; directories from the docker build context/image</w:t>
      </w:r>
    </w:p>
    <w:p w14:paraId="502FE85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.dockerignore specifies files that should </w:t>
      </w:r>
      <w:r w:rsidRPr="00F40A70">
        <w:rPr>
          <w:b/>
          <w:bCs/>
        </w:rPr>
        <w:t>not be copied into the Docker build context/image</w:t>
      </w:r>
      <w:r w:rsidRPr="00F40A70">
        <w:t xml:space="preserve"> when using a broad copy such as:</w:t>
      </w:r>
    </w:p>
    <w:p w14:paraId="58F18AD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. .</w:t>
      </w:r>
    </w:p>
    <w:p w14:paraId="4567C17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Example idea</w:t>
      </w:r>
    </w:p>
    <w:p w14:paraId="3875623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Suppose there are:</w:t>
      </w:r>
    </w:p>
    <w:p w14:paraId="0A44F6F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Amazon</w:t>
      </w:r>
    </w:p>
    <w:p w14:paraId="12C2998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Azure</w:t>
      </w:r>
    </w:p>
    <w:p w14:paraId="4E87997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GCP</w:t>
      </w:r>
    </w:p>
    <w:p w14:paraId="43166B0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IBM</w:t>
      </w:r>
    </w:p>
    <w:p w14:paraId="4E13CED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Oracle</w:t>
      </w:r>
    </w:p>
    <w:p w14:paraId="68F3FBC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and you don't want:</w:t>
      </w:r>
    </w:p>
    <w:p w14:paraId="730E04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IBM</w:t>
      </w:r>
    </w:p>
    <w:p w14:paraId="7BD0EB6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Azure</w:t>
      </w:r>
    </w:p>
    <w:p w14:paraId="18E40DD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inside the image.</w:t>
      </w:r>
    </w:p>
    <w:p w14:paraId="7FF48E5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You can use:</w:t>
      </w:r>
    </w:p>
    <w:p w14:paraId="6406264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.dockerignore</w:t>
      </w:r>
    </w:p>
    <w:p w14:paraId="5AF851E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and list the files you want excluded.</w:t>
      </w:r>
    </w:p>
    <w:p w14:paraId="036A12E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compares this concept with:</w:t>
      </w:r>
    </w:p>
    <w:p w14:paraId="1763426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.gitignore</w:t>
      </w:r>
    </w:p>
    <w:p w14:paraId="55F6CB7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used in Git. </w:t>
      </w:r>
    </w:p>
    <w:p w14:paraId="77E7BB7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1D9FAD61">
          <v:rect id="_x0000_i1269" style="width:0;height:1.5pt" o:hralign="center" o:hrstd="t" o:hr="t" fillcolor="#a0a0a0" stroked="f"/>
        </w:pict>
      </w:r>
    </w:p>
    <w:p w14:paraId="100EAE87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24. .dockerignore Flow</w:t>
      </w:r>
    </w:p>
    <w:p w14:paraId="1E4A27D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>Host / Build Context</w:t>
      </w:r>
    </w:p>
    <w:p w14:paraId="1DE64E4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|</w:t>
      </w:r>
    </w:p>
    <w:p w14:paraId="27569D7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| COPY . .</w:t>
      </w:r>
    </w:p>
    <w:p w14:paraId="40E4A31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|</w:t>
      </w:r>
    </w:p>
    <w:p w14:paraId="1E52A68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63CAF00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.dockerignore</w:t>
      </w:r>
    </w:p>
    <w:p w14:paraId="7B66B00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/     \</w:t>
      </w:r>
    </w:p>
    <w:p w14:paraId="2D7BEFE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/       \</w:t>
      </w:r>
    </w:p>
    <w:p w14:paraId="06B0732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Allowed    Ignored</w:t>
      </w:r>
    </w:p>
    <w:p w14:paraId="3A3F46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files      files</w:t>
      </w:r>
    </w:p>
    <w:p w14:paraId="2881D0A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          ↓</w:t>
      </w:r>
    </w:p>
    <w:p w14:paraId="172EA3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Copied     Not copied</w:t>
      </w:r>
    </w:p>
    <w:p w14:paraId="734484D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This is particularly useful when there are many files and you want to exclude only a few.</w:t>
      </w:r>
    </w:p>
    <w:p w14:paraId="26A88C7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11CB3197">
          <v:rect id="_x0000_i1270" style="width:0;height:1.5pt" o:hralign="center" o:hrstd="t" o:hr="t" fillcolor="#a0a0a0" stroked="f"/>
        </w:pict>
      </w:r>
    </w:p>
    <w:p w14:paraId="2B225860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25. COPY vs ADD</w:t>
      </w:r>
    </w:p>
    <w:p w14:paraId="5FA520D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is explicitly highlighted as an </w:t>
      </w:r>
      <w:r w:rsidRPr="00F40A70">
        <w:rPr>
          <w:b/>
          <w:bCs/>
        </w:rPr>
        <w:t>interview-important topic</w:t>
      </w:r>
      <w:r w:rsidRPr="00F40A70">
        <w:t>.</w:t>
      </w:r>
    </w:p>
    <w:p w14:paraId="5CEA646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At first glance, both can copy files.</w:t>
      </w:r>
    </w:p>
    <w:p w14:paraId="271B6E8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COPY</w:t>
      </w:r>
    </w:p>
    <w:p w14:paraId="626C357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Main purpose:</w:t>
      </w:r>
    </w:p>
    <w:p w14:paraId="6C4B0850" w14:textId="608678B3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Copy files from </w:t>
      </w:r>
      <w:r w:rsidR="00284155">
        <w:t>host to container, cannot support URL’s</w:t>
      </w:r>
    </w:p>
    <w:p w14:paraId="158AE438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ADD</w:t>
      </w:r>
    </w:p>
    <w:p w14:paraId="0C61F54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Can:</w:t>
      </w:r>
    </w:p>
    <w:p w14:paraId="2C26DCFB" w14:textId="5F297F6D" w:rsidR="00F40A70" w:rsidRPr="00F40A70" w:rsidRDefault="00284155" w:rsidP="00284155">
      <w:pPr>
        <w:numPr>
          <w:ilvl w:val="0"/>
          <w:numId w:val="17"/>
        </w:numPr>
        <w:spacing w:after="0" w:line="240" w:lineRule="auto"/>
        <w:ind w:left="-170" w:right="-170"/>
      </w:pPr>
      <w:r w:rsidRPr="00F40A70">
        <w:t xml:space="preserve">Copy files from </w:t>
      </w:r>
      <w:r>
        <w:t xml:space="preserve">host to </w:t>
      </w:r>
      <w:r>
        <w:t>container,</w:t>
      </w:r>
      <w:r w:rsidRPr="00F40A70">
        <w:t xml:space="preserve"> Support</w:t>
      </w:r>
      <w:r w:rsidR="00F40A70" w:rsidRPr="00F40A70">
        <w:t xml:space="preserve"> URLs </w:t>
      </w:r>
    </w:p>
    <w:p w14:paraId="69F8603F" w14:textId="1331061B" w:rsidR="00F40A70" w:rsidRPr="00F40A70" w:rsidRDefault="00F40A70" w:rsidP="00F40A70">
      <w:pPr>
        <w:numPr>
          <w:ilvl w:val="0"/>
          <w:numId w:val="17"/>
        </w:numPr>
        <w:spacing w:after="0" w:line="240" w:lineRule="auto"/>
        <w:ind w:left="-170" w:right="-170"/>
      </w:pPr>
      <w:r w:rsidRPr="00F40A70">
        <w:t>Automatically extract certain archive formats such as .tar.gz</w:t>
      </w:r>
      <w:r w:rsidR="00284155">
        <w:t xml:space="preserve"> and sends main files to the container.</w:t>
      </w:r>
    </w:p>
    <w:p w14:paraId="7A426CA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3B3A2F0B">
          <v:rect id="_x0000_i1271" style="width:0;height:1.5pt" o:hralign="center" o:hrstd="t" o:hr="t" fillcolor="#a0a0a0" stroked="f"/>
        </w:pict>
      </w:r>
    </w:p>
    <w:p w14:paraId="614E4337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26. COPY Does Not Support URLs in the Demonstration</w:t>
      </w:r>
    </w:p>
    <w:p w14:paraId="1275700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attempts to provide a URL to COPY.</w:t>
      </w:r>
    </w:p>
    <w:p w14:paraId="3E573DE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build fails because the URL is not supported in the demonstrated COPY usage.</w:t>
      </w:r>
    </w:p>
    <w:p w14:paraId="33EE380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instructor then explains that ADD can be used for this type of operation. </w:t>
      </w:r>
    </w:p>
    <w:p w14:paraId="54E778F2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Key interview point</w:t>
      </w:r>
    </w:p>
    <w:p w14:paraId="4F17BC0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→ copy files/directories</w:t>
      </w:r>
    </w:p>
    <w:p w14:paraId="5C95F3EC" w14:textId="77777777" w:rsidR="00F40A70" w:rsidRPr="00F40A70" w:rsidRDefault="00F40A70" w:rsidP="00F40A70">
      <w:pPr>
        <w:spacing w:after="0" w:line="240" w:lineRule="auto"/>
        <w:ind w:left="-170" w:right="-170"/>
      </w:pPr>
    </w:p>
    <w:p w14:paraId="7FBB7D3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ADD → copy + additional capabilities discussed</w:t>
      </w:r>
    </w:p>
    <w:p w14:paraId="56BFE16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</w:t>
      </w:r>
      <w:r w:rsidRPr="00F40A70">
        <w:rPr>
          <w:rFonts w:ascii="MS Gothic" w:eastAsia="MS Gothic" w:hAnsi="MS Gothic" w:cs="MS Gothic" w:hint="eastAsia"/>
        </w:rPr>
        <w:t>├</w:t>
      </w:r>
      <w:r w:rsidRPr="00F40A70">
        <w:rPr>
          <w:rFonts w:ascii="Aptos" w:hAnsi="Aptos" w:cs="Aptos"/>
        </w:rPr>
        <w:t>──</w:t>
      </w:r>
      <w:r w:rsidRPr="00F40A70">
        <w:t xml:space="preserve"> URL support</w:t>
      </w:r>
    </w:p>
    <w:p w14:paraId="1A37034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└── archive extraction</w:t>
      </w:r>
    </w:p>
    <w:p w14:paraId="4B84E8D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422B93E2">
          <v:rect id="_x0000_i1272" style="width:0;height:1.5pt" o:hralign="center" o:hrstd="t" o:hr="t" fillcolor="#a0a0a0" stroked="f"/>
        </w:pict>
      </w:r>
    </w:p>
    <w:p w14:paraId="44E4A511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27. ADD and URLs</w:t>
      </w:r>
    </w:p>
    <w:p w14:paraId="129D62C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instructor demonstrates that ADD can download a file from an Internet URL and place it into the image/container.</w:t>
      </w:r>
    </w:p>
    <w:p w14:paraId="3AE351D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Conceptually:</w:t>
      </w:r>
    </w:p>
    <w:p w14:paraId="3DC6C3D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Internet</w:t>
      </w:r>
    </w:p>
    <w:p w14:paraId="0D543E8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73EF09E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ADD</w:t>
      </w:r>
    </w:p>
    <w:p w14:paraId="345B7C0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34B19FF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Image</w:t>
      </w:r>
    </w:p>
    <w:p w14:paraId="1D52798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↓</w:t>
      </w:r>
    </w:p>
    <w:p w14:paraId="000D361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>Container</w:t>
      </w:r>
    </w:p>
    <w:p w14:paraId="15E0E87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This is one of the differences highlighted between COPY and ADD. </w:t>
      </w:r>
    </w:p>
    <w:p w14:paraId="704334C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1CD52B9B">
          <v:rect id="_x0000_i1273" style="width:0;height:1.5pt" o:hralign="center" o:hrstd="t" o:hr="t" fillcolor="#a0a0a0" stroked="f"/>
        </w:pict>
      </w:r>
    </w:p>
    <w:p w14:paraId="5D4DE24D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28. ADD and Archive Extraction</w:t>
      </w:r>
    </w:p>
    <w:p w14:paraId="0FEF8A6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Another important difference:</w:t>
      </w:r>
    </w:p>
    <w:p w14:paraId="739D508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If an archive such as a .tar/.tar.gz is supplied, the class explains that ADD can automatically extract the archive contents.</w:t>
      </w:r>
    </w:p>
    <w:p w14:paraId="752662D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Conceptually:</w:t>
      </w:r>
    </w:p>
    <w:p w14:paraId="5CA9D2C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archive.tar.gz</w:t>
      </w:r>
    </w:p>
    <w:p w14:paraId="7A08EB7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↓</w:t>
      </w:r>
    </w:p>
    <w:p w14:paraId="433D609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ADD</w:t>
      </w:r>
    </w:p>
    <w:p w14:paraId="24B0259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↓</w:t>
      </w:r>
    </w:p>
    <w:p w14:paraId="149F522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Extracted files</w:t>
      </w:r>
    </w:p>
    <w:p w14:paraId="3F1E4C8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↓</w:t>
      </w:r>
    </w:p>
    <w:p w14:paraId="086B762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image/container</w:t>
      </w:r>
    </w:p>
    <w:p w14:paraId="1DA12B4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instructor contrasts this with COPY, which simply copies the file. </w:t>
      </w:r>
    </w:p>
    <w:p w14:paraId="4B05626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38F69F5E">
          <v:rect id="_x0000_i1274" style="width:0;height:1.5pt" o:hralign="center" o:hrstd="t" o:hr="t" fillcolor="#a0a0a0" stroked="f"/>
        </w:pict>
      </w:r>
    </w:p>
    <w:p w14:paraId="289E25E6" w14:textId="0E71EB7D" w:rsidR="00F40A70" w:rsidRPr="00F40A70" w:rsidRDefault="00284155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 xml:space="preserve"> </w:t>
      </w:r>
      <w:r w:rsidR="00F40A70" w:rsidRPr="00F40A70">
        <w:rPr>
          <w:b/>
          <w:bCs/>
        </w:rPr>
        <w:t>29. Main Difference — COPY vs ADD</w:t>
      </w:r>
    </w:p>
    <w:p w14:paraId="050E3EE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Most important interview answer:</w:t>
      </w:r>
    </w:p>
    <w:p w14:paraId="0E8FF0A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is primarily used to copy files/directories, while ADD provides additional capabilities such as URL handling and archive extraction as demonstrated in the class.</w:t>
      </w:r>
    </w:p>
    <w:p w14:paraId="430FC3C8" w14:textId="075C0843" w:rsidR="00F40A70" w:rsidRPr="00F40A70" w:rsidRDefault="00284155" w:rsidP="00F40A70">
      <w:pPr>
        <w:spacing w:after="0" w:line="240" w:lineRule="auto"/>
        <w:ind w:left="-170" w:right="-170"/>
      </w:pPr>
      <w:r w:rsidRPr="00F40A70">
        <w:pict w14:anchorId="248116FF">
          <v:rect id="_x0000_i1440" style="width:0;height:1.5pt" o:hralign="center" o:hrstd="t" o:hr="t" fillcolor="#a0a0a0" stroked="f"/>
        </w:pict>
      </w:r>
    </w:p>
    <w:p w14:paraId="4ED6A154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30. Dockerfile Naming</w:t>
      </w:r>
    </w:p>
    <w:p w14:paraId="1AF7ECE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class emphasizes that the Dockerfile should be named:</w:t>
      </w:r>
    </w:p>
    <w:p w14:paraId="34484E82" w14:textId="77777777" w:rsidR="00F40A70" w:rsidRPr="00F40A70" w:rsidRDefault="00F40A70" w:rsidP="00F40A70">
      <w:pPr>
        <w:spacing w:after="0" w:line="240" w:lineRule="auto"/>
        <w:ind w:left="-170" w:right="-170"/>
      </w:pPr>
      <w:r w:rsidRPr="00284155">
        <w:rPr>
          <w:highlight w:val="yellow"/>
        </w:rPr>
        <w:t>Dockerfile</w:t>
      </w:r>
    </w:p>
    <w:p w14:paraId="54F89CF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with the expected spelling and no extension.</w:t>
      </w:r>
    </w:p>
    <w:p w14:paraId="60AB152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practical demonstration starts by creating this file and adding Dockerfile instructions. </w:t>
      </w:r>
    </w:p>
    <w:p w14:paraId="1E57A6C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60871093">
          <v:rect id="_x0000_i1276" style="width:0;height:1.5pt" o:hralign="center" o:hrstd="t" o:hr="t" fillcolor="#a0a0a0" stroked="f"/>
        </w:pict>
      </w:r>
    </w:p>
    <w:p w14:paraId="23A5F4D0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31. Dockerfile Instruction Case</w:t>
      </w:r>
    </w:p>
    <w:p w14:paraId="30ADA53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instructor writes Dockerfile instructions in uppercase:</w:t>
      </w:r>
    </w:p>
    <w:p w14:paraId="10A7AD5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FROM</w:t>
      </w:r>
    </w:p>
    <w:p w14:paraId="0BB16FD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EXPOSE</w:t>
      </w:r>
    </w:p>
    <w:p w14:paraId="311D774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MAINTAINER</w:t>
      </w:r>
    </w:p>
    <w:p w14:paraId="5274F02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LABEL</w:t>
      </w:r>
    </w:p>
    <w:p w14:paraId="6B2CCA9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</w:t>
      </w:r>
    </w:p>
    <w:p w14:paraId="30653AA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ADD</w:t>
      </w:r>
    </w:p>
    <w:p w14:paraId="3688083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The text says lowercase may work, but the instructor recommends following the standard/official-document style and writing the instructions properly in uppercase. </w:t>
      </w:r>
    </w:p>
    <w:p w14:paraId="1BB0D16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3893B5D0">
          <v:rect id="_x0000_i1277" style="width:0;height:1.5pt" o:hralign="center" o:hrstd="t" o:hr="t" fillcolor="#a0a0a0" stroked="f"/>
        </w:pict>
      </w:r>
    </w:p>
    <w:p w14:paraId="695DE33C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 xml:space="preserve">32. Practical Dockerfile Example </w:t>
      </w:r>
      <w:proofErr w:type="gramStart"/>
      <w:r w:rsidRPr="00F40A70">
        <w:rPr>
          <w:b/>
          <w:bCs/>
        </w:rPr>
        <w:t>From</w:t>
      </w:r>
      <w:proofErr w:type="gramEnd"/>
      <w:r w:rsidRPr="00F40A70">
        <w:rPr>
          <w:b/>
          <w:bCs/>
        </w:rPr>
        <w:t xml:space="preserve"> the Class</w:t>
      </w:r>
    </w:p>
    <w:p w14:paraId="51E362F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practical example essentially builds a Dockerfile around Ubuntu:</w:t>
      </w:r>
    </w:p>
    <w:p w14:paraId="1B5791D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FROM ubuntu</w:t>
      </w:r>
    </w:p>
    <w:p w14:paraId="0982BA3A" w14:textId="77777777" w:rsidR="00F40A70" w:rsidRPr="00F40A70" w:rsidRDefault="00F40A70" w:rsidP="00F40A70">
      <w:pPr>
        <w:spacing w:after="0" w:line="240" w:lineRule="auto"/>
        <w:ind w:left="-170" w:right="-170"/>
      </w:pPr>
    </w:p>
    <w:p w14:paraId="772F03B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EXPOSE &lt;port&gt;</w:t>
      </w:r>
    </w:p>
    <w:p w14:paraId="61AF13C5" w14:textId="77777777" w:rsidR="00F40A70" w:rsidRPr="00F40A70" w:rsidRDefault="00F40A70" w:rsidP="00F40A70">
      <w:pPr>
        <w:spacing w:after="0" w:line="240" w:lineRule="auto"/>
        <w:ind w:left="-170" w:right="-170"/>
      </w:pPr>
    </w:p>
    <w:p w14:paraId="149649B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MAINTAINER &lt;name&gt;</w:t>
      </w:r>
    </w:p>
    <w:p w14:paraId="64964FC3" w14:textId="77777777" w:rsidR="00F40A70" w:rsidRPr="00F40A70" w:rsidRDefault="00F40A70" w:rsidP="00F40A70">
      <w:pPr>
        <w:spacing w:after="0" w:line="240" w:lineRule="auto"/>
        <w:ind w:left="-170" w:right="-170"/>
      </w:pPr>
    </w:p>
    <w:p w14:paraId="757ECFB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>LABEL &lt;information&gt;</w:t>
      </w:r>
    </w:p>
    <w:p w14:paraId="1CF3A48E" w14:textId="77777777" w:rsidR="00F40A70" w:rsidRPr="00F40A70" w:rsidRDefault="00F40A70" w:rsidP="00F40A70">
      <w:pPr>
        <w:spacing w:after="0" w:line="240" w:lineRule="auto"/>
        <w:ind w:left="-170" w:right="-170"/>
      </w:pPr>
    </w:p>
    <w:p w14:paraId="49FCA5D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COPY &lt;source</w:t>
      </w:r>
      <w:proofErr w:type="gramStart"/>
      <w:r w:rsidRPr="00F40A70">
        <w:t>&gt; .</w:t>
      </w:r>
      <w:proofErr w:type="gramEnd"/>
    </w:p>
    <w:p w14:paraId="7C73032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Then:</w:t>
      </w:r>
    </w:p>
    <w:p w14:paraId="634D6F3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build -t &lt;image-name</w:t>
      </w:r>
      <w:proofErr w:type="gramStart"/>
      <w:r w:rsidRPr="00F40A70">
        <w:t>&gt; .</w:t>
      </w:r>
      <w:proofErr w:type="gramEnd"/>
    </w:p>
    <w:p w14:paraId="2CAFC4A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creates the image.</w:t>
      </w:r>
    </w:p>
    <w:p w14:paraId="6E172AC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After that:</w:t>
      </w:r>
    </w:p>
    <w:p w14:paraId="09D2044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docker run ...</w:t>
      </w:r>
    </w:p>
    <w:p w14:paraId="58FA800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creates a container.</w:t>
      </w:r>
    </w:p>
    <w:p w14:paraId="1D0EE99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Inside the container, the copied files can be checked using:</w:t>
      </w:r>
    </w:p>
    <w:p w14:paraId="6023CCD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ls</w:t>
      </w:r>
    </w:p>
    <w:p w14:paraId="5875905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15B2C14F">
          <v:rect id="_x0000_i1278" style="width:0;height:1.5pt" o:hralign="center" o:hrstd="t" o:hr="t" fillcolor="#a0a0a0" stroked="f"/>
        </w:pict>
      </w:r>
    </w:p>
    <w:p w14:paraId="31305E8F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33. Complete Practical Workflow</w:t>
      </w:r>
    </w:p>
    <w:p w14:paraId="27A869D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The entire practical process can be remembered as:</w:t>
      </w:r>
    </w:p>
    <w:p w14:paraId="02F056E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1. Create Dockerfile</w:t>
      </w:r>
    </w:p>
    <w:p w14:paraId="5942F64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78EE95C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2. Select base image using FROM</w:t>
      </w:r>
    </w:p>
    <w:p w14:paraId="73F5B70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347C8F5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3. Add metadata if required</w:t>
      </w:r>
    </w:p>
    <w:p w14:paraId="2993F52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EXPOSE / MAINTAINER / LABEL</w:t>
      </w:r>
    </w:p>
    <w:p w14:paraId="2C31301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760DAD8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4. Copy application files</w:t>
      </w:r>
    </w:p>
    <w:p w14:paraId="05C7EEF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COPY / ADD</w:t>
      </w:r>
    </w:p>
    <w:p w14:paraId="62272D3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13FE1BE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5. Build image</w:t>
      </w:r>
    </w:p>
    <w:p w14:paraId="16822C7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docker build -t image-</w:t>
      </w:r>
      <w:proofErr w:type="gramStart"/>
      <w:r w:rsidRPr="00F40A70">
        <w:t>name .</w:t>
      </w:r>
      <w:proofErr w:type="gramEnd"/>
    </w:p>
    <w:p w14:paraId="1AF185A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3EA089F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6. Verify image</w:t>
      </w:r>
    </w:p>
    <w:p w14:paraId="2FD9BB1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docker images</w:t>
      </w:r>
    </w:p>
    <w:p w14:paraId="4EEA826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159A3DC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7. Run container</w:t>
      </w:r>
    </w:p>
    <w:p w14:paraId="593FEAC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docker run ...</w:t>
      </w:r>
    </w:p>
    <w:p w14:paraId="041DDF8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0916249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8. Enter container if required</w:t>
      </w:r>
    </w:p>
    <w:p w14:paraId="3185FB0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docker exec -it container bash</w:t>
      </w:r>
    </w:p>
    <w:p w14:paraId="7BFB733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7880BA2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9. Verify files</w:t>
      </w:r>
    </w:p>
    <w:p w14:paraId="7D71959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ls</w:t>
      </w:r>
    </w:p>
    <w:p w14:paraId="0983FF8C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↓</w:t>
      </w:r>
    </w:p>
    <w:p w14:paraId="27EF5AE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10. Exit</w:t>
      </w:r>
    </w:p>
    <w:p w14:paraId="2480115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exit</w:t>
      </w:r>
    </w:p>
    <w:p w14:paraId="2A9E330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1AD13E2F">
          <v:rect id="_x0000_i1280" style="width:0;height:1.5pt" o:hralign="center" o:hrstd="t" o:hr="t" fillcolor="#a0a0a0" stroked="f"/>
        </w:pict>
      </w:r>
    </w:p>
    <w:p w14:paraId="121960AD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35. Most Important Concepts for Interview/Exam</w:t>
      </w:r>
    </w:p>
    <w:p w14:paraId="729E965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rFonts w:ascii="Segoe UI Emoji" w:hAnsi="Segoe UI Emoji" w:cs="Segoe UI Emoji"/>
          <w:b/>
          <w:bCs/>
        </w:rPr>
        <w:t>⭐</w:t>
      </w:r>
      <w:r w:rsidRPr="00F40A70">
        <w:rPr>
          <w:b/>
          <w:bCs/>
        </w:rPr>
        <w:t xml:space="preserve"> Must remember</w:t>
      </w:r>
    </w:p>
    <w:p w14:paraId="48FADBCD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Dockerfile</w:t>
      </w:r>
      <w:r w:rsidRPr="00F40A70">
        <w:t xml:space="preserve"> </w:t>
      </w:r>
    </w:p>
    <w:p w14:paraId="5ACF30E5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Set of instructions used to build/containerize an application. </w:t>
      </w:r>
    </w:p>
    <w:p w14:paraId="5993B0D5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Docker Image</w:t>
      </w:r>
      <w:r w:rsidRPr="00F40A70">
        <w:t xml:space="preserve"> </w:t>
      </w:r>
    </w:p>
    <w:p w14:paraId="11F3CDF3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lastRenderedPageBreak/>
        <w:t xml:space="preserve">Created by building the Dockerfile. </w:t>
      </w:r>
    </w:p>
    <w:p w14:paraId="51308C56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Container</w:t>
      </w:r>
      <w:r w:rsidRPr="00F40A70">
        <w:t xml:space="preserve"> </w:t>
      </w:r>
    </w:p>
    <w:p w14:paraId="4E84ADC3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Created by running an image. </w:t>
      </w:r>
    </w:p>
    <w:p w14:paraId="530AE89B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FROM</w:t>
      </w:r>
      <w:r w:rsidRPr="00F40A70">
        <w:t xml:space="preserve"> </w:t>
      </w:r>
    </w:p>
    <w:p w14:paraId="648A692F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Defines the base image. </w:t>
      </w:r>
    </w:p>
    <w:p w14:paraId="2CF218FA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Docker Hub</w:t>
      </w:r>
      <w:r w:rsidRPr="00F40A70">
        <w:t xml:space="preserve"> </w:t>
      </w:r>
    </w:p>
    <w:p w14:paraId="5EB4EDAF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Registry used to store/share Docker images. </w:t>
      </w:r>
    </w:p>
    <w:p w14:paraId="5E0F3B9F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EXPOSE</w:t>
      </w:r>
      <w:r w:rsidRPr="00F40A70">
        <w:t xml:space="preserve"> </w:t>
      </w:r>
    </w:p>
    <w:p w14:paraId="096F35EE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Documents the container port. </w:t>
      </w:r>
    </w:p>
    <w:p w14:paraId="0A74A5E9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Host port vs container port</w:t>
      </w:r>
      <w:r w:rsidRPr="00F40A70">
        <w:t xml:space="preserve"> </w:t>
      </w:r>
    </w:p>
    <w:p w14:paraId="380D82D5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They are different concepts. </w:t>
      </w:r>
    </w:p>
    <w:p w14:paraId="7960FF24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COPY</w:t>
      </w:r>
      <w:r w:rsidRPr="00F40A70">
        <w:t xml:space="preserve"> </w:t>
      </w:r>
    </w:p>
    <w:p w14:paraId="1928F926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Copies files from the build context into the image. </w:t>
      </w:r>
    </w:p>
    <w:p w14:paraId="53EADE07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.</w:t>
      </w:r>
      <w:r w:rsidRPr="00F40A70">
        <w:t xml:space="preserve"> </w:t>
      </w:r>
    </w:p>
    <w:p w14:paraId="7454875C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Represents the current directory in the demonstrated commands. </w:t>
      </w:r>
    </w:p>
    <w:p w14:paraId="69D9C5F0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proofErr w:type="gramStart"/>
      <w:r w:rsidRPr="00F40A70">
        <w:rPr>
          <w:b/>
          <w:bCs/>
        </w:rPr>
        <w:t>.dockerignore</w:t>
      </w:r>
      <w:proofErr w:type="gramEnd"/>
      <w:r w:rsidRPr="00F40A70">
        <w:t xml:space="preserve"> </w:t>
      </w:r>
    </w:p>
    <w:p w14:paraId="628B6938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Specifies files that should be excluded from the build context/copy operation. </w:t>
      </w:r>
    </w:p>
    <w:p w14:paraId="19506BCD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ADD vs COPY</w:t>
      </w:r>
      <w:r w:rsidRPr="00F40A70">
        <w:t xml:space="preserve"> </w:t>
      </w:r>
    </w:p>
    <w:p w14:paraId="3D4464E0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ADD has additional capabilities discussed in the class, including URL handling and archive extraction. </w:t>
      </w:r>
    </w:p>
    <w:p w14:paraId="03DEB135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docker build</w:t>
      </w:r>
      <w:r w:rsidRPr="00F40A70">
        <w:t xml:space="preserve"> </w:t>
      </w:r>
    </w:p>
    <w:p w14:paraId="1140EAD7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Creates an image. </w:t>
      </w:r>
    </w:p>
    <w:p w14:paraId="027DF082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 xml:space="preserve">docker </w:t>
      </w:r>
      <w:proofErr w:type="gramStart"/>
      <w:r w:rsidRPr="00F40A70">
        <w:rPr>
          <w:b/>
          <w:bCs/>
        </w:rPr>
        <w:t>run</w:t>
      </w:r>
      <w:proofErr w:type="gramEnd"/>
      <w:r w:rsidRPr="00F40A70">
        <w:t xml:space="preserve"> </w:t>
      </w:r>
    </w:p>
    <w:p w14:paraId="348059C2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Creates/starts a container from an image. </w:t>
      </w:r>
    </w:p>
    <w:p w14:paraId="3B00399A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docker exec -it ... bash</w:t>
      </w:r>
      <w:r w:rsidRPr="00F40A70">
        <w:t xml:space="preserve"> </w:t>
      </w:r>
    </w:p>
    <w:p w14:paraId="12AE966D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Used to enter/interact with a running container. </w:t>
      </w:r>
    </w:p>
    <w:p w14:paraId="4ECD8008" w14:textId="77777777" w:rsidR="00F40A70" w:rsidRPr="00F40A70" w:rsidRDefault="00F40A70" w:rsidP="00F40A70">
      <w:pPr>
        <w:numPr>
          <w:ilvl w:val="0"/>
          <w:numId w:val="18"/>
        </w:numPr>
        <w:spacing w:after="0" w:line="240" w:lineRule="auto"/>
        <w:ind w:left="-170" w:right="-170"/>
      </w:pPr>
      <w:r w:rsidRPr="00F40A70">
        <w:rPr>
          <w:b/>
          <w:bCs/>
        </w:rPr>
        <w:t>Dockerfile changes require rebuilding</w:t>
      </w:r>
      <w:r w:rsidRPr="00F40A70">
        <w:t xml:space="preserve"> </w:t>
      </w:r>
    </w:p>
    <w:p w14:paraId="3CB581BB" w14:textId="77777777" w:rsidR="00F40A70" w:rsidRPr="00F40A70" w:rsidRDefault="00F40A70" w:rsidP="00F40A70">
      <w:pPr>
        <w:numPr>
          <w:ilvl w:val="1"/>
          <w:numId w:val="18"/>
        </w:numPr>
        <w:spacing w:after="0" w:line="240" w:lineRule="auto"/>
        <w:ind w:left="-170" w:right="-170"/>
      </w:pPr>
      <w:r w:rsidRPr="00F40A70">
        <w:t xml:space="preserve">Changes do not automatically appear in an already-built image. </w:t>
      </w:r>
    </w:p>
    <w:p w14:paraId="1A3EC01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pict w14:anchorId="684B45D2">
          <v:rect id="_x0000_i1281" style="width:0;height:1.5pt" o:hralign="center" o:hrstd="t" o:hr="t" fillcolor="#a0a0a0" stroked="f"/>
        </w:pict>
      </w:r>
    </w:p>
    <w:p w14:paraId="1E48E7D9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Final Master Summary</w:t>
      </w:r>
    </w:p>
    <w:p w14:paraId="6DF34506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DOCKER</w:t>
      </w:r>
    </w:p>
    <w:p w14:paraId="28ABE52D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│</w:t>
      </w:r>
    </w:p>
    <w:p w14:paraId="6583BBB3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┌─────────────</w:t>
      </w:r>
      <w:r w:rsidRPr="00F40A70">
        <w:rPr>
          <w:rFonts w:ascii="MS Gothic" w:eastAsia="MS Gothic" w:hAnsi="MS Gothic" w:cs="MS Gothic" w:hint="eastAsia"/>
        </w:rPr>
        <w:t>┴</w:t>
      </w:r>
      <w:r w:rsidRPr="00F40A70">
        <w:rPr>
          <w:rFonts w:ascii="Aptos" w:hAnsi="Aptos" w:cs="Aptos"/>
        </w:rPr>
        <w:t>─────────────┐</w:t>
      </w:r>
    </w:p>
    <w:p w14:paraId="09C49F64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│                           │</w:t>
      </w:r>
    </w:p>
    <w:p w14:paraId="57237F3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Docker Architecture          Dockerfile</w:t>
      </w:r>
    </w:p>
    <w:p w14:paraId="07D5450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│                           │</w:t>
      </w:r>
    </w:p>
    <w:p w14:paraId="1BC6707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┌───────</w:t>
      </w:r>
      <w:r w:rsidRPr="00F40A70">
        <w:rPr>
          <w:rFonts w:ascii="MS Gothic" w:eastAsia="MS Gothic" w:hAnsi="MS Gothic" w:cs="MS Gothic" w:hint="eastAsia"/>
        </w:rPr>
        <w:t>┼</w:t>
      </w:r>
      <w:r w:rsidRPr="00F40A70">
        <w:rPr>
          <w:rFonts w:ascii="Aptos" w:hAnsi="Aptos" w:cs="Aptos"/>
        </w:rPr>
        <w:t>────────┐</w:t>
      </w:r>
      <w:r w:rsidRPr="00F40A70">
        <w:t xml:space="preserve">          </w:t>
      </w:r>
      <w:r w:rsidRPr="00F40A70">
        <w:rPr>
          <w:rFonts w:ascii="Aptos" w:hAnsi="Aptos" w:cs="Aptos"/>
        </w:rPr>
        <w:t>┌───────</w:t>
      </w:r>
      <w:r w:rsidRPr="00F40A70">
        <w:rPr>
          <w:rFonts w:ascii="MS Gothic" w:eastAsia="MS Gothic" w:hAnsi="MS Gothic" w:cs="MS Gothic" w:hint="eastAsia"/>
        </w:rPr>
        <w:t>┼</w:t>
      </w:r>
      <w:r w:rsidRPr="00F40A70">
        <w:rPr>
          <w:rFonts w:ascii="Aptos" w:hAnsi="Aptos" w:cs="Aptos"/>
        </w:rPr>
        <w:t>───────────┐</w:t>
      </w:r>
    </w:p>
    <w:p w14:paraId="26D56B49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│       │        │          │       │           │</w:t>
      </w:r>
    </w:p>
    <w:p w14:paraId="6481922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Client   Host    Registry     FROM   COPY/ADD   Metadata</w:t>
      </w:r>
    </w:p>
    <w:p w14:paraId="59CFE82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│                  │          │</w:t>
      </w:r>
    </w:p>
    <w:p w14:paraId="180B380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Docker Hub             │     EXPOSE</w:t>
      </w:r>
    </w:p>
    <w:p w14:paraId="01704B8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     MAINTAINER</w:t>
      </w:r>
    </w:p>
    <w:p w14:paraId="4C0ECA6B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     LABEL</w:t>
      </w:r>
    </w:p>
    <w:p w14:paraId="6E784A2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</w:t>
      </w:r>
    </w:p>
    <w:p w14:paraId="17C2ADD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docker build</w:t>
      </w:r>
    </w:p>
    <w:p w14:paraId="2292DC0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</w:t>
      </w:r>
    </w:p>
    <w:p w14:paraId="770EEB3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</w:t>
      </w:r>
      <w:r w:rsidRPr="00F40A70">
        <w:rPr>
          <w:rFonts w:ascii="Arial" w:hAnsi="Arial" w:cs="Arial"/>
        </w:rPr>
        <w:t>▼</w:t>
      </w:r>
    </w:p>
    <w:p w14:paraId="1262FA3F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lastRenderedPageBreak/>
        <w:t xml:space="preserve">                                   Docker Image</w:t>
      </w:r>
    </w:p>
    <w:p w14:paraId="7A27053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</w:t>
      </w:r>
    </w:p>
    <w:p w14:paraId="45FF45DA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docker </w:t>
      </w:r>
      <w:proofErr w:type="gramStart"/>
      <w:r w:rsidRPr="00F40A70">
        <w:t>run</w:t>
      </w:r>
      <w:proofErr w:type="gramEnd"/>
    </w:p>
    <w:p w14:paraId="6D278B3E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</w:t>
      </w:r>
    </w:p>
    <w:p w14:paraId="2115BB91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</w:t>
      </w:r>
      <w:r w:rsidRPr="00F40A70">
        <w:rPr>
          <w:rFonts w:ascii="Arial" w:hAnsi="Arial" w:cs="Arial"/>
        </w:rPr>
        <w:t>▼</w:t>
      </w:r>
    </w:p>
    <w:p w14:paraId="59C96ED5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Container</w:t>
      </w:r>
    </w:p>
    <w:p w14:paraId="1FADD45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│</w:t>
      </w:r>
    </w:p>
    <w:p w14:paraId="6AB719B0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      </w:t>
      </w:r>
      <w:r w:rsidRPr="00F40A70">
        <w:rPr>
          <w:rFonts w:ascii="Arial" w:hAnsi="Arial" w:cs="Arial"/>
        </w:rPr>
        <w:t>▼</w:t>
      </w:r>
    </w:p>
    <w:p w14:paraId="0D61753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 xml:space="preserve">                                   Application</w:t>
      </w:r>
    </w:p>
    <w:p w14:paraId="6EDA979E" w14:textId="77777777" w:rsidR="00F40A70" w:rsidRPr="00F40A70" w:rsidRDefault="00F40A70" w:rsidP="00F40A70">
      <w:pPr>
        <w:spacing w:after="0" w:line="240" w:lineRule="auto"/>
        <w:ind w:left="-170" w:right="-170"/>
        <w:rPr>
          <w:b/>
          <w:bCs/>
        </w:rPr>
      </w:pPr>
      <w:r w:rsidRPr="00F40A70">
        <w:rPr>
          <w:b/>
          <w:bCs/>
        </w:rPr>
        <w:t>The single most important chain to memorize:</w:t>
      </w:r>
    </w:p>
    <w:p w14:paraId="52F78408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Dockerfile → docker build → Image → docker run → Container → Application</w:t>
      </w:r>
    </w:p>
    <w:p w14:paraId="7C90F5A7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t>And for file handling:</w:t>
      </w:r>
    </w:p>
    <w:p w14:paraId="602D0432" w14:textId="77777777" w:rsidR="00F40A70" w:rsidRPr="00F40A70" w:rsidRDefault="00F40A70" w:rsidP="00F40A70">
      <w:pPr>
        <w:spacing w:after="0" w:line="240" w:lineRule="auto"/>
        <w:ind w:left="-170" w:right="-170"/>
      </w:pPr>
      <w:r w:rsidRPr="00F40A70">
        <w:rPr>
          <w:b/>
          <w:bCs/>
        </w:rPr>
        <w:t>COPY = copy files</w:t>
      </w:r>
      <w:r w:rsidRPr="00F40A70">
        <w:br/>
      </w:r>
      <w:r w:rsidRPr="00F40A70">
        <w:rPr>
          <w:b/>
          <w:bCs/>
        </w:rPr>
        <w:t>ADD = copy + additional capabilities discussed (URL/archive handling)</w:t>
      </w:r>
      <w:r w:rsidRPr="00F40A70">
        <w:br/>
      </w:r>
      <w:r w:rsidRPr="00F40A70">
        <w:rPr>
          <w:b/>
          <w:bCs/>
        </w:rPr>
        <w:t>.dockerignore = exclude unwanted files</w:t>
      </w:r>
    </w:p>
    <w:p w14:paraId="51AB52B2" w14:textId="6BEA6845" w:rsidR="00F40A70" w:rsidRDefault="00F40A70" w:rsidP="00F40A70">
      <w:pPr>
        <w:spacing w:after="0" w:line="240" w:lineRule="auto"/>
        <w:ind w:left="-170" w:right="-170"/>
      </w:pPr>
    </w:p>
    <w:sectPr w:rsidR="00F40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DA9"/>
    <w:multiLevelType w:val="multilevel"/>
    <w:tmpl w:val="7D2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4B9"/>
    <w:multiLevelType w:val="multilevel"/>
    <w:tmpl w:val="552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361D"/>
    <w:multiLevelType w:val="multilevel"/>
    <w:tmpl w:val="65C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47E7"/>
    <w:multiLevelType w:val="multilevel"/>
    <w:tmpl w:val="473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82F30"/>
    <w:multiLevelType w:val="multilevel"/>
    <w:tmpl w:val="F44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F76A8"/>
    <w:multiLevelType w:val="multilevel"/>
    <w:tmpl w:val="9510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0D5E"/>
    <w:multiLevelType w:val="multilevel"/>
    <w:tmpl w:val="F58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8617C"/>
    <w:multiLevelType w:val="multilevel"/>
    <w:tmpl w:val="14C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E037A"/>
    <w:multiLevelType w:val="multilevel"/>
    <w:tmpl w:val="152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953"/>
    <w:multiLevelType w:val="multilevel"/>
    <w:tmpl w:val="FDD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F55D3"/>
    <w:multiLevelType w:val="multilevel"/>
    <w:tmpl w:val="A6D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515C1"/>
    <w:multiLevelType w:val="multilevel"/>
    <w:tmpl w:val="93D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7368E"/>
    <w:multiLevelType w:val="multilevel"/>
    <w:tmpl w:val="30A6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5D62E3"/>
    <w:multiLevelType w:val="multilevel"/>
    <w:tmpl w:val="C7BE40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70025"/>
    <w:multiLevelType w:val="multilevel"/>
    <w:tmpl w:val="885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31DC4"/>
    <w:multiLevelType w:val="multilevel"/>
    <w:tmpl w:val="205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BC1FB8"/>
    <w:multiLevelType w:val="multilevel"/>
    <w:tmpl w:val="31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45240"/>
    <w:multiLevelType w:val="multilevel"/>
    <w:tmpl w:val="3CD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5197B"/>
    <w:multiLevelType w:val="multilevel"/>
    <w:tmpl w:val="86B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75901">
    <w:abstractNumId w:val="6"/>
  </w:num>
  <w:num w:numId="2" w16cid:durableId="223420601">
    <w:abstractNumId w:val="4"/>
  </w:num>
  <w:num w:numId="3" w16cid:durableId="1787383235">
    <w:abstractNumId w:val="3"/>
  </w:num>
  <w:num w:numId="4" w16cid:durableId="823812215">
    <w:abstractNumId w:val="17"/>
  </w:num>
  <w:num w:numId="5" w16cid:durableId="691494353">
    <w:abstractNumId w:val="0"/>
  </w:num>
  <w:num w:numId="6" w16cid:durableId="913776350">
    <w:abstractNumId w:val="16"/>
  </w:num>
  <w:num w:numId="7" w16cid:durableId="457186694">
    <w:abstractNumId w:val="9"/>
  </w:num>
  <w:num w:numId="8" w16cid:durableId="244997208">
    <w:abstractNumId w:val="12"/>
  </w:num>
  <w:num w:numId="9" w16cid:durableId="133957857">
    <w:abstractNumId w:val="13"/>
  </w:num>
  <w:num w:numId="10" w16cid:durableId="2041318115">
    <w:abstractNumId w:val="11"/>
  </w:num>
  <w:num w:numId="11" w16cid:durableId="1564414215">
    <w:abstractNumId w:val="10"/>
  </w:num>
  <w:num w:numId="12" w16cid:durableId="671949461">
    <w:abstractNumId w:val="14"/>
  </w:num>
  <w:num w:numId="13" w16cid:durableId="751053167">
    <w:abstractNumId w:val="8"/>
  </w:num>
  <w:num w:numId="14" w16cid:durableId="2022468561">
    <w:abstractNumId w:val="7"/>
  </w:num>
  <w:num w:numId="15" w16cid:durableId="603000590">
    <w:abstractNumId w:val="2"/>
  </w:num>
  <w:num w:numId="16" w16cid:durableId="447353733">
    <w:abstractNumId w:val="5"/>
  </w:num>
  <w:num w:numId="17" w16cid:durableId="1175923590">
    <w:abstractNumId w:val="18"/>
  </w:num>
  <w:num w:numId="18" w16cid:durableId="1487017297">
    <w:abstractNumId w:val="15"/>
  </w:num>
  <w:num w:numId="19" w16cid:durableId="21555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70"/>
    <w:rsid w:val="00284155"/>
    <w:rsid w:val="005E41BC"/>
    <w:rsid w:val="00F4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1564"/>
  <w15:chartTrackingRefBased/>
  <w15:docId w15:val="{B89940A7-1EBE-4471-B8A1-99ED8CC3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13</Pages>
  <Words>2323</Words>
  <Characters>13246</Characters>
  <Application>Microsoft Office Word</Application>
  <DocSecurity>0</DocSecurity>
  <Lines>110</Lines>
  <Paragraphs>31</Paragraphs>
  <ScaleCrop>false</ScaleCrop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2026-10-06T10:42:00Z</dcterms:created>
  <dcterms:modified xsi:type="dcterms:W3CDTF">2026-10-06T12:41:00Z</dcterms:modified>
</cp:coreProperties>
</file>