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18D8" w14:textId="0A1C1CCE" w:rsidR="00911DE2" w:rsidRPr="00911DE2" w:rsidRDefault="00911DE2" w:rsidP="00911DE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val="en-IN" w:eastAsia="en-IN"/>
        </w:rPr>
      </w:pPr>
      <w:r w:rsidRPr="00911DE2">
        <w:rPr>
          <w:rFonts w:ascii="Arial" w:eastAsia="Times New Roman" w:hAnsi="Arial" w:cs="Arial"/>
          <w:color w:val="273239"/>
          <w:spacing w:val="2"/>
          <w:sz w:val="32"/>
          <w:szCs w:val="32"/>
          <w:lang w:val="en-IN" w:eastAsia="en-IN"/>
        </w:rPr>
        <w:t>Q3) Explain about Markup interface?</w:t>
      </w:r>
    </w:p>
    <w:p w14:paraId="356A549E" w14:textId="77777777" w:rsidR="00911DE2" w:rsidRDefault="00911DE2" w:rsidP="00911DE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</w:p>
    <w:p w14:paraId="3918F295" w14:textId="7F7C537E" w:rsidR="00911DE2" w:rsidRPr="00911DE2" w:rsidRDefault="00911DE2" w:rsidP="00911DE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Ans- I</w:t>
      </w:r>
      <w:r w:rsidRPr="00911DE2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t>t is an empty interface (no field or methods). Examples of marker interface are Serializable, Cloneable and Remote interface. All these interfaces are empty interfaces. </w:t>
      </w:r>
      <w:r w:rsidRPr="00911DE2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/>
        </w:rPr>
        <w:br/>
        <w:t> </w:t>
      </w:r>
    </w:p>
    <w:p w14:paraId="0D1F1593" w14:textId="77777777" w:rsidR="00911DE2" w:rsidRPr="00911DE2" w:rsidRDefault="00911DE2" w:rsidP="0091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 w:rsidRPr="00911DE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public interface Serializable </w:t>
      </w:r>
    </w:p>
    <w:p w14:paraId="7C8B5AE7" w14:textId="77777777" w:rsidR="00911DE2" w:rsidRPr="00911DE2" w:rsidRDefault="00911DE2" w:rsidP="0091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 w:rsidRPr="00911DE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{</w:t>
      </w:r>
    </w:p>
    <w:p w14:paraId="092B3A18" w14:textId="77777777" w:rsidR="00911DE2" w:rsidRPr="00911DE2" w:rsidRDefault="00911DE2" w:rsidP="0091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 w:rsidRPr="00911DE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  // nothing here</w:t>
      </w:r>
    </w:p>
    <w:p w14:paraId="5A606D07" w14:textId="77777777" w:rsidR="00911DE2" w:rsidRPr="00911DE2" w:rsidRDefault="00911DE2" w:rsidP="0091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 w:rsidRPr="00911DE2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}</w:t>
      </w:r>
    </w:p>
    <w:p w14:paraId="40C809CB" w14:textId="77777777" w:rsidR="005533D3" w:rsidRDefault="005533D3"/>
    <w:sectPr w:rsidR="005533D3" w:rsidSect="005F2269">
      <w:type w:val="continuous"/>
      <w:pgSz w:w="11900" w:h="16850" w:code="9"/>
      <w:pgMar w:top="346" w:right="300" w:bottom="475" w:left="547" w:header="0" w:footer="30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E2"/>
    <w:rsid w:val="005533D3"/>
    <w:rsid w:val="005F2269"/>
    <w:rsid w:val="0091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42A8"/>
  <w15:chartTrackingRefBased/>
  <w15:docId w15:val="{59E7BA72-9601-4332-999C-B00F16AB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DE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Pushpam Kumar</dc:creator>
  <cp:keywords/>
  <dc:description/>
  <cp:lastModifiedBy>Pushpam Kumar</cp:lastModifiedBy>
  <cp:revision>1</cp:revision>
  <dcterms:created xsi:type="dcterms:W3CDTF">2022-07-16T19:30:00Z</dcterms:created>
  <dcterms:modified xsi:type="dcterms:W3CDTF">2022-07-16T19:32:00Z</dcterms:modified>
</cp:coreProperties>
</file>