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10F5F" w14:textId="40B8D212" w:rsidR="000E36F5" w:rsidRDefault="000E36F5" w:rsidP="000E36F5">
      <w:pPr>
        <w:jc w:val="center"/>
        <w:rPr>
          <w:sz w:val="28"/>
          <w:szCs w:val="28"/>
          <w:u w:val="dotted"/>
        </w:rPr>
      </w:pPr>
      <w:r w:rsidRPr="000E36F5">
        <w:rPr>
          <w:sz w:val="28"/>
          <w:szCs w:val="28"/>
          <w:u w:val="dotted"/>
        </w:rPr>
        <w:t>Practical: -4</w:t>
      </w:r>
    </w:p>
    <w:p w14:paraId="320BE943" w14:textId="6ECE925B" w:rsidR="000E36F5" w:rsidRDefault="00C73191" w:rsidP="000E36F5">
      <w:r>
        <w:t>Aim: - ER Diagram Relation Schema</w:t>
      </w:r>
    </w:p>
    <w:p w14:paraId="1D4D8987" w14:textId="52E42756" w:rsidR="00C73191" w:rsidRPr="00C73191" w:rsidRDefault="00C73191" w:rsidP="000E36F5">
      <w:r>
        <w:t xml:space="preserve">1.Create </w:t>
      </w:r>
      <w:r w:rsidR="00475D33">
        <w:t>Database</w:t>
      </w:r>
      <w:r>
        <w:t>.</w:t>
      </w:r>
    </w:p>
    <w:p w14:paraId="114B0397" w14:textId="102748FC" w:rsidR="000E36F5" w:rsidRDefault="000E36F5" w:rsidP="00A1744D">
      <w:r w:rsidRPr="000E36F5">
        <w:t>SQL</w:t>
      </w:r>
      <w:r w:rsidR="00C73191" w:rsidRPr="000E36F5">
        <w:t>&gt; CREATE</w:t>
      </w:r>
      <w:r w:rsidRPr="000E36F5">
        <w:t xml:space="preserve"> TABLE Employee1 (ID NUMBER PRIMARY KEY, name VARCHAR2(100), position VARCHAR2(50), pay_rate </w:t>
      </w:r>
      <w:r w:rsidR="00C73191" w:rsidRPr="000E36F5">
        <w:t>NUMBER (</w:t>
      </w:r>
      <w:r w:rsidRPr="000E36F5">
        <w:t>10,2),</w:t>
      </w:r>
      <w:r w:rsidR="00C73191">
        <w:t xml:space="preserve"> </w:t>
      </w:r>
      <w:r w:rsidRPr="000E36F5">
        <w:t>pay_type VARCHAR2(20),</w:t>
      </w:r>
      <w:r w:rsidR="00C73191">
        <w:t xml:space="preserve"> </w:t>
      </w:r>
      <w:r w:rsidRPr="000E36F5">
        <w:t>supervisor NUMBER, FOREIGN KEY (supervisor) REFERENCES Employee1(ID));</w:t>
      </w:r>
    </w:p>
    <w:p w14:paraId="56D701C2" w14:textId="17481673" w:rsidR="00C73191" w:rsidRDefault="00C73191" w:rsidP="00A1744D">
      <w:r w:rsidRPr="00C73191">
        <w:t>SQL&gt; desc Employee1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CE07AB" wp14:editId="63DB1A85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572262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99" y="21337"/>
                <wp:lineTo x="21499" y="0"/>
                <wp:lineTo x="0" y="0"/>
              </wp:wrapPolygon>
            </wp:wrapTight>
            <wp:docPr id="30805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2634B3" w14:textId="2499E862" w:rsidR="000E36F5" w:rsidRDefault="000E36F5" w:rsidP="00A1744D"/>
    <w:p w14:paraId="5BA05166" w14:textId="79763B96" w:rsidR="000E36F5" w:rsidRDefault="000E36F5" w:rsidP="000E36F5">
      <w:r>
        <w:t>SQL&gt; CREATE TABLE Factory (fac_ID NUMBER PRIMARY KEY,</w:t>
      </w:r>
      <w:r w:rsidR="00C73191">
        <w:t xml:space="preserve"> </w:t>
      </w:r>
      <w:r>
        <w:t>fac_name VARCHAR2(100),</w:t>
      </w:r>
    </w:p>
    <w:p w14:paraId="50F140A7" w14:textId="42654CB5" w:rsidR="00C73191" w:rsidRDefault="000E36F5" w:rsidP="000E36F5">
      <w:r>
        <w:t>city VARCHAR2(100</w:t>
      </w:r>
      <w:r w:rsidR="00C73191">
        <w:t>), throughput</w:t>
      </w:r>
      <w:r>
        <w:t xml:space="preserve"> </w:t>
      </w:r>
      <w:r w:rsidR="00C73191">
        <w:t>NUMBER)</w:t>
      </w:r>
      <w:r>
        <w:t>;</w:t>
      </w:r>
    </w:p>
    <w:p w14:paraId="236BD974" w14:textId="689DCA88" w:rsidR="000E36F5" w:rsidRDefault="00C73191" w:rsidP="000E36F5">
      <w:r w:rsidRPr="00C73191">
        <w:t>SQL&gt; desc Factory</w:t>
      </w:r>
      <w:r w:rsidR="000E36F5">
        <w:rPr>
          <w:noProof/>
        </w:rPr>
        <w:drawing>
          <wp:anchor distT="0" distB="0" distL="114300" distR="114300" simplePos="0" relativeHeight="251659264" behindDoc="1" locked="0" layoutInCell="1" allowOverlap="1" wp14:anchorId="221321D3" wp14:editId="3F9EB506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5730240" cy="1211580"/>
            <wp:effectExtent l="0" t="0" r="3810" b="7620"/>
            <wp:wrapTight wrapText="bothSides">
              <wp:wrapPolygon edited="0">
                <wp:start x="0" y="0"/>
                <wp:lineTo x="0" y="21396"/>
                <wp:lineTo x="21543" y="21396"/>
                <wp:lineTo x="21543" y="0"/>
                <wp:lineTo x="0" y="0"/>
              </wp:wrapPolygon>
            </wp:wrapTight>
            <wp:docPr id="2059956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76551" w14:textId="77777777" w:rsidR="000E36F5" w:rsidRDefault="000E36F5" w:rsidP="000E36F5"/>
    <w:p w14:paraId="606198E7" w14:textId="7017AF5C" w:rsidR="000E36F5" w:rsidRDefault="000E36F5" w:rsidP="000E36F5">
      <w:r w:rsidRPr="000E36F5">
        <w:t>SQL&gt; CREATE TABLE Assembly_Line (ID NUMBER PRIMARY KEY,</w:t>
      </w:r>
      <w:r w:rsidR="00C73191">
        <w:t xml:space="preserve"> </w:t>
      </w:r>
      <w:r w:rsidRPr="000E36F5">
        <w:t>factory_id NUMBER,</w:t>
      </w:r>
      <w:r w:rsidR="00C73191">
        <w:t xml:space="preserve"> </w:t>
      </w:r>
      <w:r w:rsidR="00C73191" w:rsidRPr="000E36F5">
        <w:t>line</w:t>
      </w:r>
      <w:r w:rsidR="00C73191">
        <w:t>_</w:t>
      </w:r>
      <w:r w:rsidR="00C73191" w:rsidRPr="000E36F5">
        <w:t>number</w:t>
      </w:r>
      <w:r w:rsidRPr="000E36F5">
        <w:t xml:space="preserve"> </w:t>
      </w:r>
      <w:r w:rsidR="00C73191" w:rsidRPr="000E36F5">
        <w:t>NUMBER, throughput</w:t>
      </w:r>
      <w:r w:rsidRPr="000E36F5">
        <w:t xml:space="preserve"> NUMBER,</w:t>
      </w:r>
      <w:r w:rsidR="00C73191">
        <w:t xml:space="preserve"> </w:t>
      </w:r>
      <w:r w:rsidRPr="000E36F5">
        <w:t>FOREIGN KEY (factory_id) REFERENCES Factory(fac_ID));</w:t>
      </w:r>
    </w:p>
    <w:p w14:paraId="0501C861" w14:textId="5669EF64" w:rsidR="00C73191" w:rsidRDefault="00C73191" w:rsidP="000E36F5">
      <w:r w:rsidRPr="00C73191">
        <w:t xml:space="preserve">SQL&gt; desc </w:t>
      </w:r>
      <w:r w:rsidR="00475D33" w:rsidRPr="00C73191">
        <w:t>Assembly_Line</w:t>
      </w:r>
    </w:p>
    <w:p w14:paraId="1DACF6BF" w14:textId="716C4ADB" w:rsidR="000E36F5" w:rsidRPr="000E36F5" w:rsidRDefault="000E36F5" w:rsidP="000E36F5">
      <w:r>
        <w:rPr>
          <w:noProof/>
        </w:rPr>
        <w:drawing>
          <wp:anchor distT="0" distB="0" distL="114300" distR="114300" simplePos="0" relativeHeight="251660288" behindDoc="1" locked="0" layoutInCell="1" allowOverlap="1" wp14:anchorId="1641E866" wp14:editId="7B2758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262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499" y="21225"/>
                <wp:lineTo x="21499" y="0"/>
                <wp:lineTo x="0" y="0"/>
              </wp:wrapPolygon>
            </wp:wrapTight>
            <wp:docPr id="358816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A7BAD" w14:textId="66E5D21F" w:rsidR="000E36F5" w:rsidRDefault="000E36F5" w:rsidP="000E36F5">
      <w:r w:rsidRPr="000E36F5">
        <w:lastRenderedPageBreak/>
        <w:t>SQL&gt; CREATE TABLE Part (part_number NUMBER PRIMARY KEY,</w:t>
      </w:r>
      <w:r w:rsidR="00C73191">
        <w:t xml:space="preserve"> </w:t>
      </w:r>
      <w:r w:rsidRPr="000E36F5">
        <w:t>description VARCHAR2(255));</w:t>
      </w:r>
    </w:p>
    <w:p w14:paraId="752FF2A8" w14:textId="4987E1E3" w:rsidR="00C73191" w:rsidRDefault="00C73191" w:rsidP="000E36F5">
      <w:r w:rsidRPr="00C73191">
        <w:t>SQL&gt; desc part</w:t>
      </w:r>
    </w:p>
    <w:p w14:paraId="111CA676" w14:textId="15BF7988" w:rsidR="000E36F5" w:rsidRPr="000E36F5" w:rsidRDefault="000E36F5" w:rsidP="000E36F5">
      <w:r>
        <w:rPr>
          <w:noProof/>
        </w:rPr>
        <w:drawing>
          <wp:anchor distT="0" distB="0" distL="114300" distR="114300" simplePos="0" relativeHeight="251661312" behindDoc="1" locked="0" layoutInCell="1" allowOverlap="1" wp14:anchorId="0C277A32" wp14:editId="15E4542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0240" cy="906780"/>
            <wp:effectExtent l="0" t="0" r="3810" b="7620"/>
            <wp:wrapTight wrapText="bothSides">
              <wp:wrapPolygon edited="0">
                <wp:start x="0" y="0"/>
                <wp:lineTo x="0" y="21328"/>
                <wp:lineTo x="21543" y="21328"/>
                <wp:lineTo x="21543" y="0"/>
                <wp:lineTo x="0" y="0"/>
              </wp:wrapPolygon>
            </wp:wrapTight>
            <wp:docPr id="784397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7BD663" w14:textId="4E13EB1C" w:rsidR="000E36F5" w:rsidRDefault="000E36F5" w:rsidP="000E36F5">
      <w:r>
        <w:t xml:space="preserve">SQL&gt; CREATE TABLE Vendor </w:t>
      </w:r>
      <w:r>
        <w:t>(ID</w:t>
      </w:r>
      <w:r>
        <w:t xml:space="preserve"> NUMBER PRIMARY KEY,</w:t>
      </w:r>
    </w:p>
    <w:p w14:paraId="794CF7E2" w14:textId="47E663AA" w:rsidR="000E36F5" w:rsidRDefault="000E36F5" w:rsidP="000E36F5">
      <w:r>
        <w:t xml:space="preserve">   name VARCHAR2(100),</w:t>
      </w:r>
    </w:p>
    <w:p w14:paraId="18CEA346" w14:textId="7832ACB5" w:rsidR="000E36F5" w:rsidRDefault="000E36F5" w:rsidP="000E36F5">
      <w:r>
        <w:t>email VARCHAR2(100),</w:t>
      </w:r>
    </w:p>
    <w:p w14:paraId="4784BBC3" w14:textId="788771C1" w:rsidR="000E36F5" w:rsidRDefault="000E36F5" w:rsidP="000E36F5">
      <w:r>
        <w:t>phone VARCHAR2(20));</w:t>
      </w:r>
    </w:p>
    <w:p w14:paraId="5E1EB724" w14:textId="420590F5" w:rsidR="00C73191" w:rsidRDefault="00C73191" w:rsidP="000E36F5">
      <w:r w:rsidRPr="00C73191">
        <w:t>SQL&gt; desc Vendor</w:t>
      </w:r>
    </w:p>
    <w:p w14:paraId="0BE1EBBD" w14:textId="16DFF36E" w:rsidR="000E36F5" w:rsidRDefault="000E36F5" w:rsidP="000E36F5">
      <w:r>
        <w:rPr>
          <w:noProof/>
        </w:rPr>
        <w:drawing>
          <wp:anchor distT="0" distB="0" distL="114300" distR="114300" simplePos="0" relativeHeight="251662336" behindDoc="1" locked="0" layoutInCell="1" allowOverlap="1" wp14:anchorId="7C30F35A" wp14:editId="66864EF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0240" cy="1173480"/>
            <wp:effectExtent l="0" t="0" r="3810" b="7620"/>
            <wp:wrapTight wrapText="bothSides">
              <wp:wrapPolygon edited="0">
                <wp:start x="0" y="0"/>
                <wp:lineTo x="0" y="21390"/>
                <wp:lineTo x="21543" y="21390"/>
                <wp:lineTo x="21543" y="0"/>
                <wp:lineTo x="0" y="0"/>
              </wp:wrapPolygon>
            </wp:wrapTight>
            <wp:docPr id="19139205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3C3287" w14:textId="77777777" w:rsidR="000E36F5" w:rsidRDefault="000E36F5" w:rsidP="000E36F5">
      <w:r>
        <w:t>CREATE TABLE Part_Vendor (</w:t>
      </w:r>
    </w:p>
    <w:p w14:paraId="736B4C5E" w14:textId="5D9C417E" w:rsidR="000E36F5" w:rsidRDefault="000E36F5" w:rsidP="000E36F5">
      <w:r>
        <w:t xml:space="preserve">    part_number NUMBER,</w:t>
      </w:r>
    </w:p>
    <w:p w14:paraId="765D9E91" w14:textId="38E4A171" w:rsidR="000E36F5" w:rsidRDefault="000E36F5" w:rsidP="000E36F5">
      <w:r>
        <w:t xml:space="preserve">    vendor_id NUMBER,</w:t>
      </w:r>
    </w:p>
    <w:p w14:paraId="00991A97" w14:textId="19BADE9C" w:rsidR="000E36F5" w:rsidRDefault="000E36F5" w:rsidP="000E36F5">
      <w:r>
        <w:t xml:space="preserve">    price NUMBER</w:t>
      </w:r>
      <w:r w:rsidR="00C73191">
        <w:t xml:space="preserve"> </w:t>
      </w:r>
      <w:r>
        <w:t>(10,2),</w:t>
      </w:r>
    </w:p>
    <w:p w14:paraId="0C9DB45A" w14:textId="1612C662" w:rsidR="000E36F5" w:rsidRDefault="000E36F5" w:rsidP="000E36F5">
      <w:r>
        <w:t xml:space="preserve">    PRIMARY KEY (part_number, vendor_id),</w:t>
      </w:r>
    </w:p>
    <w:p w14:paraId="191C9B98" w14:textId="4DA89D33" w:rsidR="000E36F5" w:rsidRDefault="000E36F5" w:rsidP="000E36F5">
      <w:r>
        <w:t xml:space="preserve">    FOREIGN KEY (part_number) REFERENCES Part(part_number),</w:t>
      </w:r>
    </w:p>
    <w:p w14:paraId="3F37EA4C" w14:textId="4FC54ED9" w:rsidR="000E36F5" w:rsidRDefault="000E36F5" w:rsidP="000E36F5">
      <w:r>
        <w:t xml:space="preserve">    FOREIGN KEY (vendor_id) REFERENCES Vendor</w:t>
      </w:r>
      <w:r w:rsidR="00C73191">
        <w:t xml:space="preserve"> </w:t>
      </w:r>
      <w:r>
        <w:t>(ID)</w:t>
      </w:r>
      <w:r>
        <w:t>);</w:t>
      </w:r>
    </w:p>
    <w:p w14:paraId="35D512FD" w14:textId="66545E8F" w:rsidR="000E36F5" w:rsidRDefault="00C73191" w:rsidP="000E36F5">
      <w:r>
        <w:rPr>
          <w:noProof/>
        </w:rPr>
        <w:drawing>
          <wp:anchor distT="0" distB="0" distL="114300" distR="114300" simplePos="0" relativeHeight="251663360" behindDoc="1" locked="0" layoutInCell="1" allowOverlap="1" wp14:anchorId="617B6161" wp14:editId="66C7DCF0">
            <wp:simplePos x="0" y="0"/>
            <wp:positionH relativeFrom="margin">
              <wp:posOffset>-71120</wp:posOffset>
            </wp:positionH>
            <wp:positionV relativeFrom="paragraph">
              <wp:posOffset>290830</wp:posOffset>
            </wp:positionV>
            <wp:extent cx="5730240" cy="1043940"/>
            <wp:effectExtent l="0" t="0" r="3810" b="3810"/>
            <wp:wrapTight wrapText="bothSides">
              <wp:wrapPolygon edited="0">
                <wp:start x="0" y="0"/>
                <wp:lineTo x="0" y="21285"/>
                <wp:lineTo x="21543" y="21285"/>
                <wp:lineTo x="21543" y="0"/>
                <wp:lineTo x="0" y="0"/>
              </wp:wrapPolygon>
            </wp:wrapTight>
            <wp:docPr id="1203343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3191">
        <w:t>SQL&gt; desc Part_Vendo</w:t>
      </w:r>
      <w:r w:rsidR="00475D33">
        <w:t>r</w:t>
      </w:r>
    </w:p>
    <w:p w14:paraId="1747F7B0" w14:textId="77777777" w:rsidR="000E36F5" w:rsidRDefault="000E36F5" w:rsidP="000E36F5">
      <w:r>
        <w:lastRenderedPageBreak/>
        <w:t>CREATE TABLE Works_At (</w:t>
      </w:r>
    </w:p>
    <w:p w14:paraId="3EF5EAE3" w14:textId="77777777" w:rsidR="000E36F5" w:rsidRDefault="000E36F5" w:rsidP="000E36F5">
      <w:r>
        <w:t xml:space="preserve">    employee_id NUMBER,</w:t>
      </w:r>
    </w:p>
    <w:p w14:paraId="7B40D908" w14:textId="77777777" w:rsidR="000E36F5" w:rsidRDefault="000E36F5" w:rsidP="000E36F5">
      <w:r>
        <w:t xml:space="preserve">    factory_id NUMBER,</w:t>
      </w:r>
    </w:p>
    <w:p w14:paraId="01D30E8E" w14:textId="77777777" w:rsidR="000E36F5" w:rsidRDefault="000E36F5" w:rsidP="000E36F5">
      <w:r>
        <w:t xml:space="preserve">    PRIMARY KEY (employee_id, factory_id),</w:t>
      </w:r>
    </w:p>
    <w:p w14:paraId="18E220CD" w14:textId="469FB67A" w:rsidR="000E36F5" w:rsidRDefault="000E36F5" w:rsidP="000E36F5">
      <w:r>
        <w:t xml:space="preserve">    FOREIGN KEY (employee_id) REFERENCES Employee</w:t>
      </w:r>
      <w:r>
        <w:t>1</w:t>
      </w:r>
      <w:r>
        <w:t>(ID),</w:t>
      </w:r>
    </w:p>
    <w:p w14:paraId="0241DD0B" w14:textId="3E2354AF" w:rsidR="000E36F5" w:rsidRDefault="000E36F5" w:rsidP="000E36F5">
      <w:r>
        <w:t xml:space="preserve">    FOREIGN KEY (factory_id) REFERENCES Factory(fac_ID)</w:t>
      </w:r>
      <w:r>
        <w:t>);</w:t>
      </w:r>
    </w:p>
    <w:p w14:paraId="135F60BF" w14:textId="08031068" w:rsidR="00C73191" w:rsidRDefault="00C73191" w:rsidP="000E36F5">
      <w:r w:rsidRPr="00C73191">
        <w:t>SQL&gt; desc Works_At</w:t>
      </w:r>
    </w:p>
    <w:p w14:paraId="4EFB9986" w14:textId="34A8585B" w:rsidR="000E36F5" w:rsidRDefault="000E36F5" w:rsidP="000E36F5">
      <w:r>
        <w:rPr>
          <w:noProof/>
        </w:rPr>
        <w:drawing>
          <wp:anchor distT="0" distB="0" distL="114300" distR="114300" simplePos="0" relativeHeight="251664384" behindDoc="1" locked="0" layoutInCell="1" allowOverlap="1" wp14:anchorId="0520CB12" wp14:editId="652F67A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22620" cy="960120"/>
            <wp:effectExtent l="0" t="0" r="0" b="0"/>
            <wp:wrapTight wrapText="bothSides">
              <wp:wrapPolygon edited="0">
                <wp:start x="0" y="0"/>
                <wp:lineTo x="0" y="21000"/>
                <wp:lineTo x="21499" y="21000"/>
                <wp:lineTo x="21499" y="0"/>
                <wp:lineTo x="0" y="0"/>
              </wp:wrapPolygon>
            </wp:wrapTight>
            <wp:docPr id="9549004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DA31F6" w14:textId="77777777" w:rsidR="000E36F5" w:rsidRDefault="000E36F5" w:rsidP="000E36F5">
      <w:r>
        <w:t>CREATE TABLE Manages (</w:t>
      </w:r>
    </w:p>
    <w:p w14:paraId="71BB99C8" w14:textId="77777777" w:rsidR="000E36F5" w:rsidRDefault="000E36F5" w:rsidP="000E36F5">
      <w:r>
        <w:t xml:space="preserve">    manager_id NUMBER,</w:t>
      </w:r>
    </w:p>
    <w:p w14:paraId="450791C1" w14:textId="77777777" w:rsidR="000E36F5" w:rsidRDefault="000E36F5" w:rsidP="000E36F5">
      <w:r>
        <w:t xml:space="preserve">    factory_id NUMBER,</w:t>
      </w:r>
    </w:p>
    <w:p w14:paraId="4E6F7BF1" w14:textId="77777777" w:rsidR="000E36F5" w:rsidRDefault="000E36F5" w:rsidP="000E36F5">
      <w:r>
        <w:t xml:space="preserve">    PRIMARY KEY (manager_id, factory_id),</w:t>
      </w:r>
    </w:p>
    <w:p w14:paraId="25F2BCCC" w14:textId="2B0AB2B3" w:rsidR="000E36F5" w:rsidRDefault="000E36F5" w:rsidP="000E36F5">
      <w:r>
        <w:t xml:space="preserve">    FOREIGN KEY (manager_id) REFERENCES Employee</w:t>
      </w:r>
      <w:r>
        <w:t>1</w:t>
      </w:r>
      <w:r>
        <w:t>(ID),</w:t>
      </w:r>
    </w:p>
    <w:p w14:paraId="2BA9A990" w14:textId="6AE6F631" w:rsidR="000E36F5" w:rsidRDefault="000E36F5" w:rsidP="000E36F5">
      <w:r>
        <w:t xml:space="preserve">    FOREIGN KEY (factory_id) REFERENCES Factory(fac_ID)</w:t>
      </w:r>
      <w:r>
        <w:t>);</w:t>
      </w:r>
    </w:p>
    <w:p w14:paraId="21F546F9" w14:textId="3D83049A" w:rsidR="00C73191" w:rsidRDefault="00475D33" w:rsidP="000E36F5">
      <w:r w:rsidRPr="00475D33">
        <w:t>SQL&gt; desc Manages</w:t>
      </w:r>
    </w:p>
    <w:p w14:paraId="714E2EF0" w14:textId="2C2126A8" w:rsidR="000E36F5" w:rsidRPr="000E36F5" w:rsidRDefault="000E36F5" w:rsidP="000E36F5">
      <w:r>
        <w:rPr>
          <w:noProof/>
        </w:rPr>
        <w:drawing>
          <wp:inline distT="0" distB="0" distL="0" distR="0" wp14:anchorId="672063FF" wp14:editId="586B6C28">
            <wp:extent cx="5730240" cy="975360"/>
            <wp:effectExtent l="0" t="0" r="3810" b="0"/>
            <wp:docPr id="13456748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6F5" w:rsidRPr="000E3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4D"/>
    <w:rsid w:val="000E36F5"/>
    <w:rsid w:val="00422D26"/>
    <w:rsid w:val="00475D33"/>
    <w:rsid w:val="00A1744D"/>
    <w:rsid w:val="00C7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41D3"/>
  <w15:chartTrackingRefBased/>
  <w15:docId w15:val="{5EAF64F6-75B4-40D2-BC0E-4E5CB34B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Nagavenu Avula</dc:creator>
  <cp:keywords/>
  <dc:description/>
  <cp:lastModifiedBy>Nagavenu Avula</cp:lastModifiedBy>
  <cp:revision>1</cp:revision>
  <dcterms:created xsi:type="dcterms:W3CDTF">2025-03-16T13:37:00Z</dcterms:created>
  <dcterms:modified xsi:type="dcterms:W3CDTF">2025-03-16T14:20:00Z</dcterms:modified>
</cp:coreProperties>
</file>