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3C532" w14:textId="0B6F4525" w:rsidR="004349F3" w:rsidRDefault="004349F3" w:rsidP="004349F3">
      <w:pPr>
        <w:jc w:val="center"/>
        <w:rPr>
          <w:sz w:val="28"/>
          <w:szCs w:val="28"/>
          <w:u w:val="dotted"/>
        </w:rPr>
      </w:pPr>
      <w:r w:rsidRPr="004349F3">
        <w:rPr>
          <w:sz w:val="28"/>
          <w:szCs w:val="28"/>
          <w:u w:val="dotted"/>
        </w:rPr>
        <w:t>Practical: - 6</w:t>
      </w:r>
    </w:p>
    <w:p w14:paraId="41C5B6DF" w14:textId="32CB176E" w:rsidR="004349F3" w:rsidRDefault="004349F3" w:rsidP="004349F3">
      <w:pPr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</w:rPr>
        <w:t>Aim: -</w:t>
      </w:r>
      <w:r w:rsidR="00F440D8">
        <w:rPr>
          <w:rFonts w:ascii="Times New Roman" w:hAnsi="Times New Roman" w:cs="Times New Roman"/>
        </w:rPr>
        <w:t xml:space="preserve"> 1.</w:t>
      </w:r>
      <w:r w:rsidR="00F440D8" w:rsidRPr="00FA3F67">
        <w:rPr>
          <w:rFonts w:ascii="Times New Roman" w:hAnsi="Times New Roman" w:cs="Times New Roman"/>
        </w:rPr>
        <w:t xml:space="preserve"> Create</w:t>
      </w:r>
      <w:r w:rsidRPr="00FA3F67">
        <w:rPr>
          <w:rFonts w:ascii="Times New Roman" w:hAnsi="Times New Roman" w:cs="Times New Roman"/>
        </w:rPr>
        <w:t xml:space="preserve"> an Employee (Empid, Name, dept), and Accounts (Empid, salary). define Empid as the primary</w:t>
      </w:r>
      <w:r w:rsidRPr="00FA3F67">
        <w:rPr>
          <w:rFonts w:ascii="Times New Roman" w:hAnsi="Times New Roman" w:cs="Times New Roman"/>
        </w:rPr>
        <w:t xml:space="preserve"> key in Employee,</w:t>
      </w:r>
      <w:r w:rsidRPr="00FA3F67">
        <w:rPr>
          <w:rFonts w:ascii="Times New Roman" w:hAnsi="Times New Roman" w:cs="Times New Roman"/>
        </w:rPr>
        <w:t xml:space="preserve"> also the foreign key from Accounts dept as NOT NULL, also check salary</w:t>
      </w:r>
      <w:r w:rsidRPr="00FA3F67">
        <w:rPr>
          <w:rFonts w:ascii="Times New Roman" w:hAnsi="Times New Roman" w:cs="Times New Roman"/>
        </w:rPr>
        <w:t xml:space="preserve"> &gt; 0.</w:t>
      </w:r>
    </w:p>
    <w:p w14:paraId="45A8AAC5" w14:textId="761E98A3" w:rsidR="00F440D8" w:rsidRPr="00FA3F67" w:rsidRDefault="00F440D8" w:rsidP="00434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907723">
        <w:rPr>
          <w:rFonts w:ascii="Times New Roman" w:hAnsi="Times New Roman" w:cs="Times New Roman"/>
        </w:rPr>
        <w:t>.</w:t>
      </w:r>
      <w:r w:rsidR="0050759B" w:rsidRPr="0050759B">
        <w:rPr>
          <w:rFonts w:ascii="Times New Roman" w:hAnsi="Times New Roman" w:cs="Times New Roman"/>
        </w:rPr>
        <w:t xml:space="preserve"> Display the name</w:t>
      </w:r>
      <w:r w:rsidR="00767EB1">
        <w:rPr>
          <w:rFonts w:ascii="Times New Roman" w:hAnsi="Times New Roman" w:cs="Times New Roman"/>
        </w:rPr>
        <w:t>s</w:t>
      </w:r>
      <w:r w:rsidR="0050759B" w:rsidRPr="0050759B">
        <w:rPr>
          <w:rFonts w:ascii="Times New Roman" w:hAnsi="Times New Roman" w:cs="Times New Roman"/>
        </w:rPr>
        <w:t xml:space="preserve"> of all employees having salaries greater than 10,000</w:t>
      </w:r>
      <w:r w:rsidR="00767EB1">
        <w:rPr>
          <w:rFonts w:ascii="Times New Roman" w:hAnsi="Times New Roman" w:cs="Times New Roman"/>
        </w:rPr>
        <w:t>.</w:t>
      </w:r>
    </w:p>
    <w:p w14:paraId="47AEC6DA" w14:textId="77777777" w:rsidR="00422A45" w:rsidRPr="00FA3F67" w:rsidRDefault="00422A45" w:rsidP="00422A45">
      <w:pPr>
        <w:spacing w:line="240" w:lineRule="auto"/>
        <w:jc w:val="both"/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</w:rPr>
        <w:t xml:space="preserve">SQL&gt; </w:t>
      </w:r>
      <w:r w:rsidRPr="00FA3F67">
        <w:rPr>
          <w:rFonts w:ascii="Times New Roman" w:hAnsi="Times New Roman" w:cs="Times New Roman"/>
        </w:rPr>
        <w:t>CREATE TABLE Employee (EmpID INT PRIMARY KEY,</w:t>
      </w:r>
      <w:r w:rsidRPr="00FA3F67">
        <w:rPr>
          <w:rFonts w:ascii="Times New Roman" w:hAnsi="Times New Roman" w:cs="Times New Roman"/>
        </w:rPr>
        <w:t xml:space="preserve"> </w:t>
      </w:r>
    </w:p>
    <w:p w14:paraId="45B47DD7" w14:textId="77777777" w:rsidR="00422A45" w:rsidRPr="00FA3F67" w:rsidRDefault="00422A45" w:rsidP="00422A45">
      <w:pPr>
        <w:spacing w:line="240" w:lineRule="auto"/>
        <w:jc w:val="both"/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</w:rPr>
        <w:t xml:space="preserve">Name </w:t>
      </w:r>
      <w:r w:rsidRPr="00FA3F67">
        <w:rPr>
          <w:rFonts w:ascii="Times New Roman" w:hAnsi="Times New Roman" w:cs="Times New Roman"/>
        </w:rPr>
        <w:t>VARCHAR (</w:t>
      </w:r>
      <w:r w:rsidRPr="00FA3F67">
        <w:rPr>
          <w:rFonts w:ascii="Times New Roman" w:hAnsi="Times New Roman" w:cs="Times New Roman"/>
        </w:rPr>
        <w:t xml:space="preserve">100), </w:t>
      </w:r>
    </w:p>
    <w:p w14:paraId="6857B01F" w14:textId="77777777" w:rsidR="00422A45" w:rsidRPr="00FA3F67" w:rsidRDefault="00422A45" w:rsidP="00422A45">
      <w:pPr>
        <w:spacing w:line="240" w:lineRule="auto"/>
        <w:jc w:val="both"/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</w:rPr>
        <w:t xml:space="preserve">Dept </w:t>
      </w:r>
      <w:r w:rsidRPr="00FA3F67">
        <w:rPr>
          <w:rFonts w:ascii="Times New Roman" w:hAnsi="Times New Roman" w:cs="Times New Roman"/>
        </w:rPr>
        <w:t>VARCHAR (</w:t>
      </w:r>
      <w:r w:rsidRPr="00FA3F67">
        <w:rPr>
          <w:rFonts w:ascii="Times New Roman" w:hAnsi="Times New Roman" w:cs="Times New Roman"/>
        </w:rPr>
        <w:t>20) NOT NULL,</w:t>
      </w:r>
    </w:p>
    <w:p w14:paraId="647A0F4D" w14:textId="384C7600" w:rsidR="004349F3" w:rsidRPr="00FA3F67" w:rsidRDefault="00422A45" w:rsidP="00422A45">
      <w:pPr>
        <w:spacing w:line="240" w:lineRule="auto"/>
        <w:jc w:val="both"/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</w:rPr>
        <w:t>CONSTRAINT fk_Employee_Accounts FOREIGN KEY (EmpID) REFERENCES Accounts (EmpID));</w:t>
      </w:r>
    </w:p>
    <w:p w14:paraId="7E923F37" w14:textId="3788479A" w:rsidR="00422A45" w:rsidRPr="00FA3F67" w:rsidRDefault="00422A45" w:rsidP="00422A45">
      <w:pPr>
        <w:spacing w:line="240" w:lineRule="auto"/>
        <w:jc w:val="both"/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</w:rPr>
        <w:t>SQL&gt;Desc Employee</w:t>
      </w:r>
    </w:p>
    <w:p w14:paraId="728D81FC" w14:textId="08C676B7" w:rsidR="00422A45" w:rsidRPr="00FA3F67" w:rsidRDefault="00422A45" w:rsidP="00422A45">
      <w:pPr>
        <w:spacing w:line="240" w:lineRule="auto"/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6D643EAD" wp14:editId="658E45D9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572452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564" y="21418"/>
                <wp:lineTo x="21564" y="0"/>
                <wp:lineTo x="0" y="0"/>
              </wp:wrapPolygon>
            </wp:wrapTight>
            <wp:docPr id="11836155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297D2" w14:textId="77777777" w:rsidR="00422A45" w:rsidRPr="00FA3F67" w:rsidRDefault="00422A45" w:rsidP="00422A45">
      <w:pPr>
        <w:spacing w:line="240" w:lineRule="auto"/>
        <w:rPr>
          <w:rFonts w:ascii="Times New Roman" w:hAnsi="Times New Roman" w:cs="Times New Roman"/>
        </w:rPr>
      </w:pPr>
    </w:p>
    <w:p w14:paraId="152C54C8" w14:textId="0466B601" w:rsidR="00422A45" w:rsidRPr="00FA3F67" w:rsidRDefault="00422A45" w:rsidP="00422A45">
      <w:pPr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</w:rPr>
        <w:t xml:space="preserve">SQL&gt; </w:t>
      </w:r>
      <w:r w:rsidRPr="00FA3F67">
        <w:rPr>
          <w:rFonts w:ascii="Times New Roman" w:hAnsi="Times New Roman" w:cs="Times New Roman"/>
        </w:rPr>
        <w:t xml:space="preserve">CREATE TABLE Accounts </w:t>
      </w:r>
      <w:r w:rsidRPr="00FA3F67">
        <w:rPr>
          <w:rFonts w:ascii="Times New Roman" w:hAnsi="Times New Roman" w:cs="Times New Roman"/>
        </w:rPr>
        <w:t>(EmpID</w:t>
      </w:r>
      <w:r w:rsidRPr="00FA3F67">
        <w:rPr>
          <w:rFonts w:ascii="Times New Roman" w:hAnsi="Times New Roman" w:cs="Times New Roman"/>
        </w:rPr>
        <w:t xml:space="preserve"> INT PRIMARY KEY, Salary INT);</w:t>
      </w:r>
    </w:p>
    <w:p w14:paraId="31AAC49D" w14:textId="36273968" w:rsidR="00422A45" w:rsidRPr="00FA3F67" w:rsidRDefault="00422A45" w:rsidP="00422A45">
      <w:pPr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</w:rPr>
        <w:t>SQL&gt; Desc Accounts</w:t>
      </w:r>
      <w:r w:rsidRPr="00FA3F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26CFBC34" wp14:editId="0A73CFC4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24525" cy="971550"/>
            <wp:effectExtent l="0" t="0" r="9525" b="0"/>
            <wp:wrapTight wrapText="bothSides">
              <wp:wrapPolygon edited="0">
                <wp:start x="0" y="0"/>
                <wp:lineTo x="0" y="21176"/>
                <wp:lineTo x="21564" y="21176"/>
                <wp:lineTo x="21564" y="0"/>
                <wp:lineTo x="0" y="0"/>
              </wp:wrapPolygon>
            </wp:wrapTight>
            <wp:docPr id="4957359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7B9638" w14:textId="77777777" w:rsidR="00422A45" w:rsidRPr="00FA3F67" w:rsidRDefault="00422A45" w:rsidP="00422A45">
      <w:pPr>
        <w:rPr>
          <w:rFonts w:ascii="Times New Roman" w:hAnsi="Times New Roman" w:cs="Times New Roman"/>
        </w:rPr>
      </w:pPr>
    </w:p>
    <w:p w14:paraId="3524B0ED" w14:textId="5BA43AAE" w:rsidR="0046392E" w:rsidRPr="00FA3F67" w:rsidRDefault="00422A45" w:rsidP="00422A45">
      <w:pPr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</w:rPr>
        <w:t xml:space="preserve">SQL&gt; </w:t>
      </w:r>
      <w:r w:rsidR="0046392E" w:rsidRPr="00FA3F67">
        <w:rPr>
          <w:rFonts w:ascii="Times New Roman" w:hAnsi="Times New Roman" w:cs="Times New Roman"/>
        </w:rPr>
        <w:t>INSERT INTO Accounts (EmpID, Salary) VALUES (101, 7000);</w:t>
      </w:r>
    </w:p>
    <w:p w14:paraId="38BFA069" w14:textId="0764C55A" w:rsidR="0046392E" w:rsidRPr="00FA3F67" w:rsidRDefault="0046392E" w:rsidP="00422A45">
      <w:pPr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</w:rPr>
        <w:t>SQL&gt; INSERT INTO Accounts (</w:t>
      </w:r>
      <w:r w:rsidRPr="00FA3F67">
        <w:rPr>
          <w:rFonts w:ascii="Times New Roman" w:hAnsi="Times New Roman" w:cs="Times New Roman"/>
        </w:rPr>
        <w:t>EmpID, Salary</w:t>
      </w:r>
      <w:r w:rsidRPr="00FA3F67">
        <w:rPr>
          <w:rFonts w:ascii="Times New Roman" w:hAnsi="Times New Roman" w:cs="Times New Roman"/>
        </w:rPr>
        <w:t>) VALUES (102, 6000);</w:t>
      </w:r>
    </w:p>
    <w:p w14:paraId="1FBB08DC" w14:textId="04B6CD20" w:rsidR="0046392E" w:rsidRPr="00FA3F67" w:rsidRDefault="0046392E" w:rsidP="00422A45">
      <w:pPr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</w:rPr>
        <w:t>SQL&gt; INSERT INTO Accounts (</w:t>
      </w:r>
      <w:r w:rsidRPr="00FA3F67">
        <w:rPr>
          <w:rFonts w:ascii="Times New Roman" w:hAnsi="Times New Roman" w:cs="Times New Roman"/>
        </w:rPr>
        <w:t>EmpID, Salary</w:t>
      </w:r>
      <w:r w:rsidRPr="00FA3F67">
        <w:rPr>
          <w:rFonts w:ascii="Times New Roman" w:hAnsi="Times New Roman" w:cs="Times New Roman"/>
        </w:rPr>
        <w:t>) VALUES (103, 11000);</w:t>
      </w:r>
    </w:p>
    <w:p w14:paraId="5482933B" w14:textId="2736B753" w:rsidR="0046392E" w:rsidRPr="00FA3F67" w:rsidRDefault="0046392E" w:rsidP="00422A45">
      <w:pPr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</w:rPr>
        <w:t>SQL&gt; INSERT INTO Accounts (</w:t>
      </w:r>
      <w:r w:rsidRPr="00FA3F67">
        <w:rPr>
          <w:rFonts w:ascii="Times New Roman" w:hAnsi="Times New Roman" w:cs="Times New Roman"/>
        </w:rPr>
        <w:t>EmpID, Salary</w:t>
      </w:r>
      <w:r w:rsidRPr="00FA3F67">
        <w:rPr>
          <w:rFonts w:ascii="Times New Roman" w:hAnsi="Times New Roman" w:cs="Times New Roman"/>
        </w:rPr>
        <w:t>) VALUES (104, 5500);</w:t>
      </w:r>
    </w:p>
    <w:p w14:paraId="59627677" w14:textId="67D6C928" w:rsidR="0046392E" w:rsidRPr="00FA3F67" w:rsidRDefault="0046392E" w:rsidP="00422A45">
      <w:pPr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</w:rPr>
        <w:t>SQL&gt; INSERT INTO Accounts (</w:t>
      </w:r>
      <w:r w:rsidRPr="00FA3F67">
        <w:rPr>
          <w:rFonts w:ascii="Times New Roman" w:hAnsi="Times New Roman" w:cs="Times New Roman"/>
        </w:rPr>
        <w:t>EmpID, Salary</w:t>
      </w:r>
      <w:r w:rsidRPr="00FA3F67">
        <w:rPr>
          <w:rFonts w:ascii="Times New Roman" w:hAnsi="Times New Roman" w:cs="Times New Roman"/>
        </w:rPr>
        <w:t>) VALUES (105, 12000);</w:t>
      </w:r>
    </w:p>
    <w:p w14:paraId="1B5BCD99" w14:textId="77777777" w:rsidR="0046392E" w:rsidRPr="00FA3F67" w:rsidRDefault="0046392E" w:rsidP="00422A45">
      <w:pPr>
        <w:rPr>
          <w:rFonts w:ascii="Times New Roman" w:hAnsi="Times New Roman" w:cs="Times New Roman"/>
        </w:rPr>
      </w:pPr>
    </w:p>
    <w:p w14:paraId="511A3402" w14:textId="142380A0" w:rsidR="0046392E" w:rsidRPr="00FA3F67" w:rsidRDefault="0046392E" w:rsidP="00422A45">
      <w:pPr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2091CB1" wp14:editId="6E0B840C">
            <wp:simplePos x="0" y="0"/>
            <wp:positionH relativeFrom="margin">
              <wp:posOffset>1501140</wp:posOffset>
            </wp:positionH>
            <wp:positionV relativeFrom="paragraph">
              <wp:posOffset>259080</wp:posOffset>
            </wp:positionV>
            <wp:extent cx="2679065" cy="1722120"/>
            <wp:effectExtent l="0" t="0" r="6985" b="0"/>
            <wp:wrapTight wrapText="bothSides">
              <wp:wrapPolygon edited="0">
                <wp:start x="0" y="0"/>
                <wp:lineTo x="0" y="21265"/>
                <wp:lineTo x="21503" y="21265"/>
                <wp:lineTo x="21503" y="0"/>
                <wp:lineTo x="0" y="0"/>
              </wp:wrapPolygon>
            </wp:wrapTight>
            <wp:docPr id="1279015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3F67">
        <w:rPr>
          <w:rFonts w:ascii="Times New Roman" w:hAnsi="Times New Roman" w:cs="Times New Roman"/>
        </w:rPr>
        <w:t>SQL&gt; select * from Accounts;</w:t>
      </w:r>
    </w:p>
    <w:p w14:paraId="796FAACA" w14:textId="513EDEF5" w:rsidR="0046392E" w:rsidRPr="00FA3F67" w:rsidRDefault="0046392E" w:rsidP="00422A45">
      <w:pPr>
        <w:rPr>
          <w:rFonts w:ascii="Times New Roman" w:hAnsi="Times New Roman" w:cs="Times New Roman"/>
        </w:rPr>
      </w:pPr>
    </w:p>
    <w:p w14:paraId="0CDA7E5E" w14:textId="68DBF86F" w:rsidR="0046392E" w:rsidRPr="00FA3F67" w:rsidRDefault="0046392E" w:rsidP="00422A45">
      <w:pPr>
        <w:rPr>
          <w:rFonts w:ascii="Times New Roman" w:hAnsi="Times New Roman" w:cs="Times New Roman"/>
        </w:rPr>
      </w:pPr>
    </w:p>
    <w:p w14:paraId="509138A9" w14:textId="14B0E184" w:rsidR="00422A45" w:rsidRPr="00FA3F67" w:rsidRDefault="00422A45" w:rsidP="00422A45">
      <w:pPr>
        <w:rPr>
          <w:rFonts w:ascii="Times New Roman" w:hAnsi="Times New Roman" w:cs="Times New Roman"/>
        </w:rPr>
      </w:pPr>
    </w:p>
    <w:p w14:paraId="63020056" w14:textId="0329B030" w:rsidR="00422A45" w:rsidRPr="00FA3F67" w:rsidRDefault="00422A45" w:rsidP="00422A45">
      <w:pPr>
        <w:rPr>
          <w:rFonts w:ascii="Times New Roman" w:hAnsi="Times New Roman" w:cs="Times New Roman"/>
        </w:rPr>
      </w:pPr>
    </w:p>
    <w:p w14:paraId="08309CF2" w14:textId="77777777" w:rsidR="0046392E" w:rsidRPr="00FA3F67" w:rsidRDefault="0046392E" w:rsidP="0046392E">
      <w:pPr>
        <w:rPr>
          <w:rFonts w:ascii="Times New Roman" w:hAnsi="Times New Roman" w:cs="Times New Roman"/>
        </w:rPr>
      </w:pPr>
    </w:p>
    <w:p w14:paraId="32982D2E" w14:textId="454D7F65" w:rsidR="0046392E" w:rsidRPr="00FA3F67" w:rsidRDefault="0046392E" w:rsidP="0046392E">
      <w:pPr>
        <w:rPr>
          <w:rFonts w:ascii="Times New Roman" w:hAnsi="Times New Roman" w:cs="Times New Roman"/>
        </w:rPr>
      </w:pPr>
    </w:p>
    <w:p w14:paraId="0387214C" w14:textId="7FA57DFF" w:rsidR="0046392E" w:rsidRPr="00FA3F67" w:rsidRDefault="0046392E" w:rsidP="0046392E">
      <w:pPr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</w:rPr>
        <w:t>SQL&gt; INSERT INTO Employee (EmpID, Name, Dept) VALUES (101, 'Ram', 'HR');</w:t>
      </w:r>
    </w:p>
    <w:p w14:paraId="119721A2" w14:textId="23102CD1" w:rsidR="0046392E" w:rsidRPr="00FA3F67" w:rsidRDefault="0046392E" w:rsidP="0046392E">
      <w:pPr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</w:rPr>
        <w:t>SQL&gt; INSERT INTO Employee (EmpID, Name, Dept) VALUES (102, 'Rocky', 'Finance');</w:t>
      </w:r>
    </w:p>
    <w:p w14:paraId="06D65FC0" w14:textId="6D5FFB5E" w:rsidR="0046392E" w:rsidRPr="00FA3F67" w:rsidRDefault="0046392E" w:rsidP="0046392E">
      <w:pPr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</w:rPr>
        <w:t>SQL&gt; INSERT INTO Employee (EmpID, Name, Dept) VALUES (103, 'Ravi', 'IT');</w:t>
      </w:r>
    </w:p>
    <w:p w14:paraId="29865FB0" w14:textId="18D66DAB" w:rsidR="0046392E" w:rsidRPr="00FA3F67" w:rsidRDefault="0046392E" w:rsidP="0046392E">
      <w:pPr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</w:rPr>
        <w:t>SQL&gt; INSERT INTO Employee (EmpID, Name, Dept) VALUES (104, '</w:t>
      </w:r>
      <w:r w:rsidR="00FA3F67" w:rsidRPr="00FA3F67">
        <w:rPr>
          <w:rFonts w:ascii="Times New Roman" w:hAnsi="Times New Roman" w:cs="Times New Roman"/>
        </w:rPr>
        <w:t>Piyush</w:t>
      </w:r>
      <w:r w:rsidRPr="00FA3F67">
        <w:rPr>
          <w:rFonts w:ascii="Times New Roman" w:hAnsi="Times New Roman" w:cs="Times New Roman"/>
        </w:rPr>
        <w:t>', 'Marketing');</w:t>
      </w:r>
    </w:p>
    <w:p w14:paraId="3213ED71" w14:textId="181E1F05" w:rsidR="0046392E" w:rsidRPr="00FA3F67" w:rsidRDefault="0046392E" w:rsidP="0046392E">
      <w:pPr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</w:rPr>
        <w:t>SQL&gt; INSERT INTO Employee (EmpID, Name, Dept) VALUES (105, 'Anjali', 'Sales');</w:t>
      </w:r>
    </w:p>
    <w:p w14:paraId="74364ED1" w14:textId="0614911B" w:rsidR="0046392E" w:rsidRPr="00FA3F67" w:rsidRDefault="0046392E" w:rsidP="0046392E">
      <w:pPr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71C289E0" wp14:editId="6BCB4A67">
            <wp:simplePos x="0" y="0"/>
            <wp:positionH relativeFrom="column">
              <wp:posOffset>3383280</wp:posOffset>
            </wp:positionH>
            <wp:positionV relativeFrom="paragraph">
              <wp:posOffset>10160</wp:posOffset>
            </wp:positionV>
            <wp:extent cx="2400300" cy="3459480"/>
            <wp:effectExtent l="0" t="0" r="0" b="7620"/>
            <wp:wrapSquare wrapText="bothSides"/>
            <wp:docPr id="10487563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A3F67">
        <w:rPr>
          <w:rFonts w:ascii="Times New Roman" w:hAnsi="Times New Roman" w:cs="Times New Roman"/>
        </w:rPr>
        <w:t>SQL&gt; select * from Employee;</w:t>
      </w:r>
    </w:p>
    <w:p w14:paraId="12F33562" w14:textId="323B2F15" w:rsidR="0046392E" w:rsidRPr="00FA3F67" w:rsidRDefault="0046392E" w:rsidP="0046392E">
      <w:pPr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112A8417" wp14:editId="6C70F90D">
            <wp:simplePos x="0" y="0"/>
            <wp:positionH relativeFrom="margin">
              <wp:posOffset>295275</wp:posOffset>
            </wp:positionH>
            <wp:positionV relativeFrom="paragraph">
              <wp:posOffset>12065</wp:posOffset>
            </wp:positionV>
            <wp:extent cx="2533650" cy="2621915"/>
            <wp:effectExtent l="0" t="0" r="0" b="6985"/>
            <wp:wrapTight wrapText="bothSides">
              <wp:wrapPolygon edited="0">
                <wp:start x="0" y="0"/>
                <wp:lineTo x="0" y="21501"/>
                <wp:lineTo x="21438" y="21501"/>
                <wp:lineTo x="21438" y="0"/>
                <wp:lineTo x="0" y="0"/>
              </wp:wrapPolygon>
            </wp:wrapTight>
            <wp:docPr id="3110513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8D4D7" w14:textId="5CDF8595" w:rsidR="0046392E" w:rsidRPr="00FA3F67" w:rsidRDefault="0046392E" w:rsidP="0046392E">
      <w:pPr>
        <w:rPr>
          <w:rFonts w:ascii="Times New Roman" w:hAnsi="Times New Roman" w:cs="Times New Roman"/>
        </w:rPr>
      </w:pPr>
    </w:p>
    <w:p w14:paraId="39D08733" w14:textId="77777777" w:rsidR="0046392E" w:rsidRPr="00FA3F67" w:rsidRDefault="0046392E" w:rsidP="0046392E">
      <w:pPr>
        <w:rPr>
          <w:rFonts w:ascii="Times New Roman" w:hAnsi="Times New Roman" w:cs="Times New Roman"/>
        </w:rPr>
      </w:pPr>
    </w:p>
    <w:p w14:paraId="0F4C39D0" w14:textId="67EC2F40" w:rsidR="0046392E" w:rsidRPr="00FA3F67" w:rsidRDefault="0046392E" w:rsidP="0046392E">
      <w:pPr>
        <w:rPr>
          <w:rFonts w:ascii="Times New Roman" w:hAnsi="Times New Roman" w:cs="Times New Roman"/>
        </w:rPr>
      </w:pPr>
    </w:p>
    <w:p w14:paraId="4E28683E" w14:textId="77777777" w:rsidR="0046392E" w:rsidRPr="00FA3F67" w:rsidRDefault="0046392E" w:rsidP="0046392E">
      <w:pPr>
        <w:rPr>
          <w:rFonts w:ascii="Times New Roman" w:hAnsi="Times New Roman" w:cs="Times New Roman"/>
        </w:rPr>
      </w:pPr>
    </w:p>
    <w:p w14:paraId="06CE7426" w14:textId="3521A45A" w:rsidR="0046392E" w:rsidRPr="00FA3F67" w:rsidRDefault="0046392E" w:rsidP="0046392E">
      <w:pPr>
        <w:rPr>
          <w:rFonts w:ascii="Times New Roman" w:hAnsi="Times New Roman" w:cs="Times New Roman"/>
        </w:rPr>
      </w:pPr>
    </w:p>
    <w:p w14:paraId="7CFCCFC1" w14:textId="73A24B7E" w:rsidR="0046392E" w:rsidRPr="00FA3F67" w:rsidRDefault="0046392E" w:rsidP="0046392E">
      <w:pPr>
        <w:rPr>
          <w:rFonts w:ascii="Times New Roman" w:hAnsi="Times New Roman" w:cs="Times New Roman"/>
        </w:rPr>
      </w:pPr>
    </w:p>
    <w:p w14:paraId="699384D8" w14:textId="31F8039B" w:rsidR="0046392E" w:rsidRPr="00FA3F67" w:rsidRDefault="0046392E" w:rsidP="0046392E">
      <w:pPr>
        <w:rPr>
          <w:rFonts w:ascii="Times New Roman" w:hAnsi="Times New Roman" w:cs="Times New Roman"/>
        </w:rPr>
      </w:pPr>
    </w:p>
    <w:p w14:paraId="7E1ED633" w14:textId="77777777" w:rsidR="0046392E" w:rsidRPr="00FA3F67" w:rsidRDefault="0046392E" w:rsidP="0046392E">
      <w:pPr>
        <w:rPr>
          <w:rFonts w:ascii="Times New Roman" w:hAnsi="Times New Roman" w:cs="Times New Roman"/>
        </w:rPr>
      </w:pPr>
    </w:p>
    <w:p w14:paraId="2F2CFC18" w14:textId="77777777" w:rsidR="00FA3F67" w:rsidRPr="00FA3F67" w:rsidRDefault="00FA3F67" w:rsidP="0046392E">
      <w:pPr>
        <w:rPr>
          <w:rFonts w:ascii="Times New Roman" w:hAnsi="Times New Roman" w:cs="Times New Roman"/>
        </w:rPr>
      </w:pPr>
    </w:p>
    <w:p w14:paraId="4BA7228A" w14:textId="77777777" w:rsidR="00FA3F67" w:rsidRPr="00FA3F67" w:rsidRDefault="00FA3F67" w:rsidP="0046392E">
      <w:pPr>
        <w:rPr>
          <w:rFonts w:ascii="Times New Roman" w:hAnsi="Times New Roman" w:cs="Times New Roman"/>
        </w:rPr>
      </w:pPr>
    </w:p>
    <w:p w14:paraId="632F7B02" w14:textId="7837BCBC" w:rsidR="0046392E" w:rsidRPr="00FA3F67" w:rsidRDefault="0046392E" w:rsidP="0046392E">
      <w:pPr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</w:rPr>
        <w:t xml:space="preserve">SQL&gt; select Name from </w:t>
      </w:r>
      <w:r w:rsidR="00FA3F67" w:rsidRPr="00FA3F67">
        <w:rPr>
          <w:rFonts w:ascii="Times New Roman" w:hAnsi="Times New Roman" w:cs="Times New Roman"/>
        </w:rPr>
        <w:t>Employee, Accounts</w:t>
      </w:r>
      <w:r w:rsidRPr="00FA3F67">
        <w:rPr>
          <w:rFonts w:ascii="Times New Roman" w:hAnsi="Times New Roman" w:cs="Times New Roman"/>
        </w:rPr>
        <w:t xml:space="preserve"> where </w:t>
      </w:r>
      <w:r w:rsidR="00FA3F67" w:rsidRPr="00FA3F67">
        <w:rPr>
          <w:rFonts w:ascii="Times New Roman" w:hAnsi="Times New Roman" w:cs="Times New Roman"/>
        </w:rPr>
        <w:t>Employee. EmpID</w:t>
      </w:r>
      <w:r w:rsidRPr="00FA3F67">
        <w:rPr>
          <w:rFonts w:ascii="Times New Roman" w:hAnsi="Times New Roman" w:cs="Times New Roman"/>
        </w:rPr>
        <w:t>=</w:t>
      </w:r>
      <w:r w:rsidR="00FA3F67" w:rsidRPr="00FA3F67">
        <w:rPr>
          <w:rFonts w:ascii="Times New Roman" w:hAnsi="Times New Roman" w:cs="Times New Roman"/>
        </w:rPr>
        <w:t>Accounts. EmpID</w:t>
      </w:r>
    </w:p>
    <w:p w14:paraId="1566210F" w14:textId="65E4E7F7" w:rsidR="0046392E" w:rsidRPr="00FA3F67" w:rsidRDefault="0046392E" w:rsidP="0046392E">
      <w:pPr>
        <w:rPr>
          <w:rFonts w:ascii="Times New Roman" w:hAnsi="Times New Roman" w:cs="Times New Roman"/>
        </w:rPr>
      </w:pPr>
      <w:r w:rsidRPr="00FA3F67">
        <w:rPr>
          <w:rFonts w:ascii="Times New Roman" w:hAnsi="Times New Roman" w:cs="Times New Roman"/>
        </w:rPr>
        <w:t>and salary &gt; 10000</w:t>
      </w:r>
      <w:r w:rsidR="00FA3F67" w:rsidRPr="00FA3F67">
        <w:rPr>
          <w:rFonts w:ascii="Times New Roman" w:hAnsi="Times New Roman" w:cs="Times New Roman"/>
        </w:rPr>
        <w:t>;</w:t>
      </w:r>
      <w:r w:rsidRPr="00FA3F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03812280" wp14:editId="0CD1D55A">
            <wp:simplePos x="0" y="0"/>
            <wp:positionH relativeFrom="column">
              <wp:posOffset>228600</wp:posOffset>
            </wp:positionH>
            <wp:positionV relativeFrom="paragraph">
              <wp:posOffset>242570</wp:posOffset>
            </wp:positionV>
            <wp:extent cx="4933950" cy="993140"/>
            <wp:effectExtent l="0" t="0" r="0" b="0"/>
            <wp:wrapTight wrapText="bothSides">
              <wp:wrapPolygon edited="0">
                <wp:start x="0" y="0"/>
                <wp:lineTo x="0" y="21130"/>
                <wp:lineTo x="21517" y="21130"/>
                <wp:lineTo x="21517" y="0"/>
                <wp:lineTo x="0" y="0"/>
              </wp:wrapPolygon>
            </wp:wrapTight>
            <wp:docPr id="22127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5E26F" w14:textId="42B41D1F" w:rsidR="004349F3" w:rsidRDefault="004349F3"/>
    <w:sectPr w:rsidR="00434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60DA9" w14:textId="77777777" w:rsidR="00D46B04" w:rsidRDefault="00D46B04" w:rsidP="0046392E">
      <w:pPr>
        <w:spacing w:after="0" w:line="240" w:lineRule="auto"/>
      </w:pPr>
      <w:r>
        <w:separator/>
      </w:r>
    </w:p>
  </w:endnote>
  <w:endnote w:type="continuationSeparator" w:id="0">
    <w:p w14:paraId="6A6146E5" w14:textId="77777777" w:rsidR="00D46B04" w:rsidRDefault="00D46B04" w:rsidP="00463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46D2B" w14:textId="77777777" w:rsidR="00D46B04" w:rsidRDefault="00D46B04" w:rsidP="0046392E">
      <w:pPr>
        <w:spacing w:after="0" w:line="240" w:lineRule="auto"/>
      </w:pPr>
      <w:r>
        <w:separator/>
      </w:r>
    </w:p>
  </w:footnote>
  <w:footnote w:type="continuationSeparator" w:id="0">
    <w:p w14:paraId="1B3C0D0A" w14:textId="77777777" w:rsidR="00D46B04" w:rsidRDefault="00D46B04" w:rsidP="004639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F3"/>
    <w:rsid w:val="00422A45"/>
    <w:rsid w:val="004349F3"/>
    <w:rsid w:val="0046392E"/>
    <w:rsid w:val="0050759B"/>
    <w:rsid w:val="00767EB1"/>
    <w:rsid w:val="00907723"/>
    <w:rsid w:val="00D3009E"/>
    <w:rsid w:val="00D46B04"/>
    <w:rsid w:val="00F440D8"/>
    <w:rsid w:val="00FA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BCE3"/>
  <w15:chartTrackingRefBased/>
  <w15:docId w15:val="{A0182DF8-3CC4-4482-BF8D-4B333714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9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9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9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3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92E"/>
  </w:style>
  <w:style w:type="paragraph" w:styleId="Footer">
    <w:name w:val="footer"/>
    <w:basedOn w:val="Normal"/>
    <w:link w:val="FooterChar"/>
    <w:uiPriority w:val="99"/>
    <w:unhideWhenUsed/>
    <w:rsid w:val="00463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217</Words>
  <Characters>1244</Characters>
  <Application>Microsoft Office Word</Application>
  <DocSecurity>0</DocSecurity>
  <Lines>54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Nagavenu Avula</dc:creator>
  <cp:keywords/>
  <dc:description/>
  <cp:lastModifiedBy>Nagavenu Avula</cp:lastModifiedBy>
  <cp:revision>5</cp:revision>
  <dcterms:created xsi:type="dcterms:W3CDTF">2025-03-16T12:44:00Z</dcterms:created>
  <dcterms:modified xsi:type="dcterms:W3CDTF">2025-03-16T13:19:00Z</dcterms:modified>
</cp:coreProperties>
</file>