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61B7" w14:textId="77777777" w:rsidR="00FF1976" w:rsidRDefault="000A2B9F" w:rsidP="000A2B9F">
      <w:pPr>
        <w:jc w:val="center"/>
        <w:rPr>
          <w:b/>
          <w:color w:val="0070C0"/>
          <w:sz w:val="40"/>
          <w:szCs w:val="40"/>
        </w:rPr>
      </w:pPr>
      <w:proofErr w:type="spellStart"/>
      <w:r>
        <w:rPr>
          <w:b/>
          <w:color w:val="0070C0"/>
          <w:sz w:val="40"/>
          <w:szCs w:val="40"/>
        </w:rPr>
        <w:t>GoogleMapPlaces</w:t>
      </w:r>
      <w:proofErr w:type="spellEnd"/>
    </w:p>
    <w:p w14:paraId="30F789EA" w14:textId="77777777" w:rsidR="000A2B9F" w:rsidRDefault="000A2B9F" w:rsidP="000A2B9F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This is just the sample app that shows </w:t>
      </w:r>
      <w:proofErr w:type="spellStart"/>
      <w:r>
        <w:rPr>
          <w:color w:val="262626" w:themeColor="text1" w:themeTint="D9"/>
          <w:sz w:val="28"/>
          <w:szCs w:val="28"/>
        </w:rPr>
        <w:t>GoogleMap</w:t>
      </w:r>
      <w:proofErr w:type="spellEnd"/>
      <w:r>
        <w:rPr>
          <w:color w:val="262626" w:themeColor="text1" w:themeTint="D9"/>
          <w:sz w:val="28"/>
          <w:szCs w:val="28"/>
        </w:rPr>
        <w:t xml:space="preserve"> SDK </w:t>
      </w:r>
      <w:proofErr w:type="spellStart"/>
      <w:proofErr w:type="gramStart"/>
      <w:r>
        <w:rPr>
          <w:color w:val="262626" w:themeColor="text1" w:themeTint="D9"/>
          <w:sz w:val="28"/>
          <w:szCs w:val="28"/>
        </w:rPr>
        <w:t>integration.I</w:t>
      </w:r>
      <w:proofErr w:type="spellEnd"/>
      <w:proofErr w:type="gramEnd"/>
      <w:r>
        <w:rPr>
          <w:color w:val="262626" w:themeColor="text1" w:themeTint="D9"/>
          <w:sz w:val="28"/>
          <w:szCs w:val="28"/>
        </w:rPr>
        <w:t xml:space="preserve"> can customize the markers on map as well as design it in better way.</w:t>
      </w:r>
    </w:p>
    <w:p w14:paraId="2372A715" w14:textId="77777777" w:rsidR="000A2B9F" w:rsidRDefault="000A2B9F" w:rsidP="000A2B9F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This map shows different tabs indicating different </w:t>
      </w:r>
      <w:proofErr w:type="spellStart"/>
      <w:proofErr w:type="gramStart"/>
      <w:r>
        <w:rPr>
          <w:color w:val="262626" w:themeColor="text1" w:themeTint="D9"/>
          <w:sz w:val="28"/>
          <w:szCs w:val="28"/>
        </w:rPr>
        <w:t>events.Clicking</w:t>
      </w:r>
      <w:proofErr w:type="spellEnd"/>
      <w:proofErr w:type="gramEnd"/>
      <w:r>
        <w:rPr>
          <w:color w:val="262626" w:themeColor="text1" w:themeTint="D9"/>
          <w:sz w:val="28"/>
          <w:szCs w:val="28"/>
        </w:rPr>
        <w:t xml:space="preserve"> on each tab will display events specific to that tab.</w:t>
      </w:r>
    </w:p>
    <w:p w14:paraId="008098A4" w14:textId="77777777" w:rsidR="000A2B9F" w:rsidRDefault="000A2B9F" w:rsidP="000A2B9F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Clicking On marker will display Event Name and Clicking on that window will navigate to other controller displaying details of that event.</w:t>
      </w:r>
    </w:p>
    <w:p w14:paraId="606C6E0B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301BAA9B" wp14:editId="306CDC38">
            <wp:extent cx="3823335" cy="6174740"/>
            <wp:effectExtent l="0" t="0" r="12065" b="0"/>
            <wp:docPr id="1" name="Picture 1" descr="/Users/pushpanjali.pawar/Desktop/Screen Shot 2017-08-22 at 6.5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ushpanjali.pawar/Desktop/Screen Shot 2017-08-22 at 6.51.2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C68B1E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6DD3CB26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1]Display All Events</w:t>
      </w:r>
    </w:p>
    <w:p w14:paraId="7125550E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  <w:r>
        <w:rPr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5B491700" wp14:editId="1E043FDB">
            <wp:extent cx="4852035" cy="7203440"/>
            <wp:effectExtent l="0" t="0" r="0" b="10160"/>
            <wp:docPr id="2" name="Picture 2" descr="/Users/pushpanjali.pawar/Desktop/Screen Shot 2017-08-22 at 6.5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ushpanjali.pawar/Desktop/Screen Shot 2017-08-22 at 6.52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FBCA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2]Exclusive Events Only</w:t>
      </w:r>
    </w:p>
    <w:p w14:paraId="7E94380A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1736D8AA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2E229D25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00F34E71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24127AC5" wp14:editId="73FC929B">
            <wp:extent cx="4852035" cy="6174740"/>
            <wp:effectExtent l="0" t="0" r="0" b="0"/>
            <wp:docPr id="3" name="Picture 3" descr="/Users/pushpanjali.pawar/Desktop/Screen Shot 2017-08-22 at 6.5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ushpanjali.pawar/Desktop/Screen Shot 2017-08-22 at 6.52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E8CB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3]Clicking on Marker</w:t>
      </w:r>
    </w:p>
    <w:p w14:paraId="6A337FDF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54BD8855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0623FFD9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2E1AC894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548D97B4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5701A83C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759FE973" w14:textId="77777777" w:rsid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p w14:paraId="12CBD0F3" w14:textId="77777777" w:rsidR="000A2B9F" w:rsidRPr="000A2B9F" w:rsidRDefault="000A2B9F" w:rsidP="000A2B9F">
      <w:pPr>
        <w:jc w:val="center"/>
        <w:rPr>
          <w:color w:val="262626" w:themeColor="text1" w:themeTint="D9"/>
          <w:sz w:val="28"/>
          <w:szCs w:val="28"/>
        </w:rPr>
      </w:pPr>
    </w:p>
    <w:sectPr w:rsidR="000A2B9F" w:rsidRPr="000A2B9F" w:rsidSect="00BB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9F"/>
    <w:rsid w:val="000A2B9F"/>
    <w:rsid w:val="007D6788"/>
    <w:rsid w:val="00BB638B"/>
    <w:rsid w:val="00D4766D"/>
    <w:rsid w:val="00E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FF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422</Characters>
  <Application>Microsoft Macintosh Word</Application>
  <DocSecurity>0</DocSecurity>
  <Lines>3</Lines>
  <Paragraphs>1</Paragraphs>
  <ScaleCrop>false</ScaleCrop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Pawar (Exult)</dc:creator>
  <cp:keywords/>
  <dc:description/>
  <cp:lastModifiedBy>Pushpanjali Pawar (Exult)</cp:lastModifiedBy>
  <cp:revision>1</cp:revision>
  <dcterms:created xsi:type="dcterms:W3CDTF">2017-08-22T13:27:00Z</dcterms:created>
  <dcterms:modified xsi:type="dcterms:W3CDTF">2017-08-22T13:34:00Z</dcterms:modified>
</cp:coreProperties>
</file>