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A4961" w14:textId="26CF014E" w:rsidR="000E0D32" w:rsidRDefault="006C55CD">
      <w:r>
        <w:fldChar w:fldCharType="begin"/>
      </w:r>
      <w:r>
        <w:instrText xml:space="preserve"> HYPERLINK "</w:instrText>
      </w:r>
      <w:r w:rsidRPr="006C55CD">
        <w:instrText>https://www.docker.com/blog/containerized-python-development-part-1/</w:instrText>
      </w:r>
      <w:r>
        <w:instrText xml:space="preserve">" </w:instrText>
      </w:r>
      <w:r>
        <w:fldChar w:fldCharType="separate"/>
      </w:r>
      <w:r w:rsidRPr="00487BAA">
        <w:rPr>
          <w:rStyle w:val="Hyperlink"/>
        </w:rPr>
        <w:t>https://www.docker.com/blog/containerized-python-development-part-1/</w:t>
      </w:r>
      <w:r>
        <w:fldChar w:fldCharType="end"/>
      </w:r>
    </w:p>
    <w:p w14:paraId="6E71C275" w14:textId="5107641F" w:rsidR="009C4C0C" w:rsidRDefault="009C4C0C"/>
    <w:p w14:paraId="2398EAC8" w14:textId="4F5AF9DC" w:rsidR="009C4C0C" w:rsidRDefault="009C4C0C" w:rsidP="009C4C0C">
      <w:pPr>
        <w:pStyle w:val="ListParagraph"/>
        <w:numPr>
          <w:ilvl w:val="0"/>
          <w:numId w:val="1"/>
        </w:numPr>
      </w:pPr>
      <w:r>
        <w:t>Keep the file structure as below</w:t>
      </w:r>
    </w:p>
    <w:p w14:paraId="474FF78F" w14:textId="7A7F75D4" w:rsidR="009C4C0C" w:rsidRDefault="009C4C0C">
      <w:r>
        <w:rPr>
          <w:rFonts w:ascii="Courier New" w:hAnsi="Courier New" w:cs="Courier New"/>
          <w:color w:val="FFFFFF"/>
          <w:sz w:val="20"/>
          <w:szCs w:val="20"/>
          <w:shd w:val="clear" w:color="auto" w:fill="000000"/>
        </w:rPr>
        <w:t>app</w:t>
      </w:r>
      <w:r>
        <w:rPr>
          <w:rFonts w:ascii="Courier New" w:hAnsi="Courier New" w:cs="Courier New"/>
          <w:color w:val="FFFFFF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000000"/>
        </w:rPr>
        <w:t>├─── requirements</w:t>
      </w:r>
      <w:r>
        <w:rPr>
          <w:rFonts w:ascii="Courier New" w:hAnsi="Courier New" w:cs="Courier New"/>
          <w:color w:val="3E9BDA"/>
          <w:sz w:val="20"/>
          <w:szCs w:val="20"/>
        </w:rPr>
        <w:t>.txt</w:t>
      </w:r>
      <w:r>
        <w:rPr>
          <w:rFonts w:ascii="Courier New" w:hAnsi="Courier New" w:cs="Courier New"/>
          <w:color w:val="FFFFFF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000000"/>
        </w:rPr>
        <w:t xml:space="preserve">└───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000000"/>
        </w:rPr>
        <w:t>src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000000"/>
        </w:rPr>
        <w:t>     └─── server</w:t>
      </w:r>
      <w:r>
        <w:rPr>
          <w:rFonts w:ascii="Courier New" w:hAnsi="Courier New" w:cs="Courier New"/>
          <w:color w:val="3E9BDA"/>
          <w:sz w:val="20"/>
          <w:szCs w:val="20"/>
        </w:rPr>
        <w:t>.py</w:t>
      </w:r>
    </w:p>
    <w:p w14:paraId="6DBB99C7" w14:textId="33FE2EC7" w:rsidR="009C4C0C" w:rsidRDefault="009C4C0C" w:rsidP="009C4C0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54596" wp14:editId="2AC355D1">
                <wp:simplePos x="0" y="0"/>
                <wp:positionH relativeFrom="column">
                  <wp:posOffset>-83820</wp:posOffset>
                </wp:positionH>
                <wp:positionV relativeFrom="paragraph">
                  <wp:posOffset>440055</wp:posOffset>
                </wp:positionV>
                <wp:extent cx="5753100" cy="5143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5143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1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E73BD" id="Rectangle 1" o:spid="_x0000_s1026" style="position:absolute;margin-left:-6.6pt;margin-top:34.65pt;width:453pt;height:4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" fillcolor="#4472c4 [3204]" strokecolor="#1f3763 [1604]" strokeweight="1pt">
                <v:fill opacity="26985f"/>
              </v:rect>
            </w:pict>
          </mc:Fallback>
        </mc:AlternateContent>
      </w:r>
      <w:r>
        <w:t xml:space="preserve">Create a requirements.txt file with the following content in the app (root folder which contains the </w:t>
      </w:r>
      <w:proofErr w:type="spellStart"/>
      <w:r>
        <w:t>src</w:t>
      </w:r>
      <w:proofErr w:type="spellEnd"/>
      <w:r>
        <w:t xml:space="preserve"> folder)</w:t>
      </w:r>
    </w:p>
    <w:p w14:paraId="6FB9E1FD" w14:textId="77777777" w:rsidR="009C4C0C" w:rsidRDefault="009C4C0C" w:rsidP="009C4C0C">
      <w:r>
        <w:t>Flask===1.1.1</w:t>
      </w:r>
    </w:p>
    <w:p w14:paraId="491F89E4" w14:textId="77777777" w:rsidR="009C4C0C" w:rsidRDefault="009C4C0C" w:rsidP="009C4C0C">
      <w:r>
        <w:t>Flask-RESTful===0.3.8</w:t>
      </w:r>
    </w:p>
    <w:p w14:paraId="59F9C7B8" w14:textId="77777777" w:rsidR="009C4C0C" w:rsidRDefault="009C4C0C" w:rsidP="009C4C0C">
      <w:proofErr w:type="spellStart"/>
      <w:r>
        <w:t>joblib</w:t>
      </w:r>
      <w:proofErr w:type="spellEnd"/>
      <w:r>
        <w:t>===0.17.0</w:t>
      </w:r>
    </w:p>
    <w:p w14:paraId="5E6FBA27" w14:textId="77777777" w:rsidR="009C4C0C" w:rsidRDefault="009C4C0C" w:rsidP="009C4C0C">
      <w:r>
        <w:t>pandas===1.1.5</w:t>
      </w:r>
    </w:p>
    <w:p w14:paraId="3DA1FD54" w14:textId="70E4F9AD" w:rsidR="009C4C0C" w:rsidRDefault="009C4C0C" w:rsidP="009C4C0C">
      <w:proofErr w:type="spellStart"/>
      <w:r>
        <w:t>sklearn</w:t>
      </w:r>
      <w:proofErr w:type="spellEnd"/>
      <w:r>
        <w:t>===0.0</w:t>
      </w:r>
    </w:p>
    <w:p w14:paraId="1B4B51CB" w14:textId="5A5023BB" w:rsidR="009C4C0C" w:rsidRDefault="009C4C0C" w:rsidP="009C4C0C">
      <w:pPr>
        <w:pStyle w:val="ListParagraph"/>
        <w:numPr>
          <w:ilvl w:val="0"/>
          <w:numId w:val="1"/>
        </w:numPr>
      </w:pPr>
      <w:r>
        <w:t xml:space="preserve">Create the following </w:t>
      </w:r>
      <w:proofErr w:type="spellStart"/>
      <w:r>
        <w:t>Dockerfile</w:t>
      </w:r>
      <w:proofErr w:type="spellEnd"/>
      <w:r>
        <w:t xml:space="preserve"> in the </w:t>
      </w:r>
      <w:proofErr w:type="gramStart"/>
      <w:r>
        <w:t xml:space="preserve">app </w:t>
      </w:r>
      <w:r>
        <w:t xml:space="preserve"> (</w:t>
      </w:r>
      <w:proofErr w:type="gramEnd"/>
      <w:r>
        <w:t xml:space="preserve">root folder which contains the </w:t>
      </w:r>
      <w:proofErr w:type="spellStart"/>
      <w:r>
        <w:t>src</w:t>
      </w:r>
      <w:proofErr w:type="spellEnd"/>
      <w:r>
        <w:t xml:space="preserve"> folder)</w:t>
      </w:r>
    </w:p>
    <w:p w14:paraId="5C6D7BAB" w14:textId="77777777" w:rsidR="009C4C0C" w:rsidRDefault="009C4C0C" w:rsidP="009C4C0C">
      <w:r>
        <w:t># set base image (host OS)</w:t>
      </w:r>
    </w:p>
    <w:p w14:paraId="6F2E4641" w14:textId="77777777" w:rsidR="009C4C0C" w:rsidRDefault="009C4C0C" w:rsidP="009C4C0C">
      <w:r>
        <w:t>FROM python:3.8</w:t>
      </w:r>
    </w:p>
    <w:p w14:paraId="00660F5A" w14:textId="77777777" w:rsidR="009C4C0C" w:rsidRDefault="009C4C0C" w:rsidP="009C4C0C">
      <w:r>
        <w:t># set the working directory in the container</w:t>
      </w:r>
    </w:p>
    <w:p w14:paraId="6667978E" w14:textId="77777777" w:rsidR="009C4C0C" w:rsidRDefault="009C4C0C" w:rsidP="009C4C0C">
      <w:r>
        <w:t>WORKDIR /code</w:t>
      </w:r>
    </w:p>
    <w:p w14:paraId="15DD17C2" w14:textId="77777777" w:rsidR="009C4C0C" w:rsidRDefault="009C4C0C" w:rsidP="009C4C0C">
      <w:r>
        <w:t># copy the dependencies file to the working directory</w:t>
      </w:r>
    </w:p>
    <w:p w14:paraId="5DE52333" w14:textId="77777777" w:rsidR="009C4C0C" w:rsidRDefault="009C4C0C" w:rsidP="009C4C0C">
      <w:r>
        <w:t xml:space="preserve">COPY </w:t>
      </w:r>
      <w:proofErr w:type="gramStart"/>
      <w:r>
        <w:t>requirements.txt .</w:t>
      </w:r>
      <w:proofErr w:type="gramEnd"/>
    </w:p>
    <w:p w14:paraId="7E5BF92B" w14:textId="77777777" w:rsidR="009C4C0C" w:rsidRDefault="009C4C0C" w:rsidP="009C4C0C">
      <w:r>
        <w:t># install dependencies</w:t>
      </w:r>
    </w:p>
    <w:p w14:paraId="2972E673" w14:textId="77777777" w:rsidR="009C4C0C" w:rsidRDefault="009C4C0C" w:rsidP="009C4C0C">
      <w:r>
        <w:t>RUN pip install -r requirements.txt</w:t>
      </w:r>
    </w:p>
    <w:p w14:paraId="64883DD4" w14:textId="77777777" w:rsidR="009C4C0C" w:rsidRDefault="009C4C0C" w:rsidP="009C4C0C">
      <w:r>
        <w:t xml:space="preserve"># copy the content of the local </w:t>
      </w:r>
      <w:proofErr w:type="spellStart"/>
      <w:r>
        <w:t>src</w:t>
      </w:r>
      <w:proofErr w:type="spellEnd"/>
      <w:r>
        <w:t xml:space="preserve"> directory to the working directory</w:t>
      </w:r>
    </w:p>
    <w:p w14:paraId="59B8D87D" w14:textId="77777777" w:rsidR="009C4C0C" w:rsidRDefault="009C4C0C" w:rsidP="009C4C0C">
      <w:r>
        <w:t xml:space="preserve">COPY </w:t>
      </w:r>
      <w:proofErr w:type="spellStart"/>
      <w:r>
        <w:t>src</w:t>
      </w:r>
      <w:proofErr w:type="spellEnd"/>
      <w:proofErr w:type="gramStart"/>
      <w:r>
        <w:t>/ .</w:t>
      </w:r>
      <w:proofErr w:type="gramEnd"/>
    </w:p>
    <w:p w14:paraId="37EAFA8D" w14:textId="77777777" w:rsidR="009C4C0C" w:rsidRDefault="009C4C0C" w:rsidP="009C4C0C">
      <w:r>
        <w:t># command to run on container start</w:t>
      </w:r>
    </w:p>
    <w:p w14:paraId="4F779DD1" w14:textId="00E7D8B0" w:rsidR="009C4C0C" w:rsidRDefault="009C4C0C" w:rsidP="009C4C0C">
      <w:r>
        <w:t xml:space="preserve">CMD [ "python", </w:t>
      </w:r>
      <w:proofErr w:type="gramStart"/>
      <w:r>
        <w:t>"./</w:t>
      </w:r>
      <w:proofErr w:type="gramEnd"/>
      <w:r>
        <w:t>app.py" ]</w:t>
      </w:r>
    </w:p>
    <w:p w14:paraId="597098F9" w14:textId="4371131E" w:rsidR="009C4C0C" w:rsidRDefault="009C4C0C" w:rsidP="009C4C0C"/>
    <w:p w14:paraId="63F72BE1" w14:textId="002B5356" w:rsidR="00401C35" w:rsidRDefault="00401C35" w:rsidP="009C4C0C">
      <w:r>
        <w:object w:dxaOrig="1513" w:dyaOrig="985" w14:anchorId="1B38CE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6pt;height:49.2pt" o:ole="">
            <v:imagedata r:id="rId5" o:title=""/>
          </v:shape>
          <o:OLEObject Type="Embed" ProgID="Package" ShapeID="_x0000_i1030" DrawAspect="Icon" ObjectID="_1669051931" r:id="rId6"/>
        </w:object>
      </w:r>
      <w:r>
        <w:object w:dxaOrig="1513" w:dyaOrig="985" w14:anchorId="6D651BD3">
          <v:shape id="_x0000_i1025" type="#_x0000_t75" style="width:75.6pt;height:49.2pt" o:ole="">
            <v:imagedata r:id="rId7" o:title=""/>
          </v:shape>
          <o:OLEObject Type="Embed" ProgID="Package" ShapeID="_x0000_i1025" DrawAspect="Icon" ObjectID="_1669051932" r:id="rId8"/>
        </w:object>
      </w:r>
    </w:p>
    <w:p w14:paraId="7AB2045D" w14:textId="29154DFB" w:rsidR="00401C35" w:rsidRDefault="00401C35" w:rsidP="00401C35">
      <w:pPr>
        <w:pStyle w:val="ListParagraph"/>
        <w:numPr>
          <w:ilvl w:val="0"/>
          <w:numId w:val="1"/>
        </w:numPr>
      </w:pPr>
      <w:r>
        <w:lastRenderedPageBreak/>
        <w:t xml:space="preserve">Go to the root folder where the </w:t>
      </w:r>
      <w:proofErr w:type="spellStart"/>
      <w:r>
        <w:t>Dockerfile</w:t>
      </w:r>
      <w:proofErr w:type="spellEnd"/>
      <w:r>
        <w:t xml:space="preserve"> is present and run the below command</w:t>
      </w:r>
    </w:p>
    <w:p w14:paraId="47BE1C19" w14:textId="66A8539D" w:rsidR="006C55CD" w:rsidRDefault="006C55CD">
      <w:pPr>
        <w:rPr>
          <w:rFonts w:ascii="Courier New" w:hAnsi="Courier New" w:cs="Courier New"/>
          <w:color w:val="FFFFFF"/>
          <w:sz w:val="20"/>
          <w:szCs w:val="20"/>
          <w:shd w:val="clear" w:color="auto" w:fill="000000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000000"/>
        </w:rPr>
        <w:t xml:space="preserve"> docker build -t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  <w:shd w:val="clear" w:color="auto" w:fill="000000"/>
        </w:rPr>
        <w:t>catenaml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000000"/>
        </w:rPr>
        <w:t xml:space="preserve"> .</w:t>
      </w:r>
      <w:proofErr w:type="gramEnd"/>
    </w:p>
    <w:p w14:paraId="6D598724" w14:textId="552580DB" w:rsidR="006C55CD" w:rsidRPr="00401C35" w:rsidRDefault="00401C35" w:rsidP="00401C35">
      <w:pPr>
        <w:pStyle w:val="ListParagraph"/>
        <w:numPr>
          <w:ilvl w:val="0"/>
          <w:numId w:val="1"/>
        </w:numPr>
      </w:pPr>
      <w:r w:rsidRPr="00401C35">
        <w:t xml:space="preserve">To start the image </w:t>
      </w:r>
    </w:p>
    <w:p w14:paraId="5672C615" w14:textId="368EF351" w:rsidR="006C55CD" w:rsidRDefault="006C55CD">
      <w:pPr>
        <w:rPr>
          <w:rFonts w:ascii="Courier New" w:hAnsi="Courier New" w:cs="Courier New"/>
          <w:color w:val="FFFFFF"/>
          <w:sz w:val="20"/>
          <w:szCs w:val="20"/>
          <w:shd w:val="clear" w:color="auto" w:fill="000000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000000"/>
        </w:rPr>
        <w:t xml:space="preserve">docker run -d -p 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000000"/>
        </w:rPr>
        <w:t xml:space="preserve">5444:5444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000000"/>
        </w:rPr>
        <w:t>catenaml</w:t>
      </w:r>
      <w:proofErr w:type="spellEnd"/>
    </w:p>
    <w:p w14:paraId="37E6C353" w14:textId="62C4CD87" w:rsidR="006C55CD" w:rsidRPr="00401C35" w:rsidRDefault="00401C35" w:rsidP="00401C35">
      <w:pPr>
        <w:pStyle w:val="ListParagraph"/>
        <w:numPr>
          <w:ilvl w:val="0"/>
          <w:numId w:val="1"/>
        </w:numPr>
      </w:pPr>
      <w:r w:rsidRPr="00401C35">
        <w:t>To start the image with a docker bridge</w:t>
      </w:r>
    </w:p>
    <w:p w14:paraId="026015BB" w14:textId="77777777" w:rsidR="00401C35" w:rsidRPr="00401C35" w:rsidRDefault="00401C35" w:rsidP="00401C3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FFFFFF"/>
          <w:sz w:val="20"/>
          <w:szCs w:val="20"/>
          <w:shd w:val="clear" w:color="auto" w:fill="000000"/>
        </w:rPr>
      </w:pPr>
    </w:p>
    <w:p w14:paraId="58DFD08E" w14:textId="184AD026" w:rsidR="00C80E2A" w:rsidRPr="00C80E2A" w:rsidRDefault="00C80E2A" w:rsidP="00C80E2A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C80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PH"/>
        </w:rPr>
        <w:t xml:space="preserve">docker run </w:t>
      </w:r>
      <w:r w:rsidR="00CE5B2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PH"/>
        </w:rPr>
        <w:t xml:space="preserve">-d </w:t>
      </w:r>
      <w:r w:rsidRPr="00C80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PH"/>
        </w:rPr>
        <w:t xml:space="preserve">-p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PH"/>
        </w:rPr>
        <w:t>5444</w:t>
      </w:r>
      <w:r w:rsidRPr="00C80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PH"/>
        </w:rPr>
        <w:t>: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PH"/>
        </w:rPr>
        <w:t>5444</w:t>
      </w:r>
      <w:r w:rsidRPr="00C80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PH"/>
        </w:rPr>
        <w:t xml:space="preserve"> --name </w:t>
      </w:r>
      <w:proofErr w:type="spellStart"/>
      <w:r w:rsidRPr="00C80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PH"/>
        </w:rPr>
        <w:t>catena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PH"/>
        </w:rPr>
        <w:t>ml</w:t>
      </w:r>
      <w:proofErr w:type="spellEnd"/>
      <w:r w:rsidRPr="00C80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PH"/>
        </w:rPr>
        <w:t xml:space="preserve"> --network </w:t>
      </w:r>
      <w:bookmarkStart w:id="0" w:name="_Hlk56623893"/>
      <w:proofErr w:type="spellStart"/>
      <w:proofErr w:type="gramStart"/>
      <w:r>
        <w:t>catenabend</w:t>
      </w:r>
      <w:proofErr w:type="spellEnd"/>
      <w:r w:rsidRPr="00C80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PH"/>
        </w:rPr>
        <w:t xml:space="preserve"> </w:t>
      </w:r>
      <w:bookmarkEnd w:id="0"/>
      <w:r w:rsidRPr="00C80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PH"/>
        </w:rPr>
        <w:t xml:space="preserve"> </w:t>
      </w:r>
      <w:proofErr w:type="spellStart"/>
      <w:r w:rsidRPr="00C80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PH"/>
        </w:rPr>
        <w:t>catena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PH"/>
        </w:rPr>
        <w:t>ml</w:t>
      </w:r>
      <w:proofErr w:type="spellEnd"/>
      <w:proofErr w:type="gramEnd"/>
    </w:p>
    <w:p w14:paraId="1D50BDB7" w14:textId="77777777" w:rsidR="00C80E2A" w:rsidRPr="00C80E2A" w:rsidRDefault="00C80E2A" w:rsidP="00C80E2A">
      <w:pPr>
        <w:pStyle w:val="ListParagraph"/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2A3AA59" w14:textId="2AAFB5B7" w:rsidR="006C55CD" w:rsidRDefault="006C55CD"/>
    <w:p w14:paraId="31DB0A65" w14:textId="0CE13F04" w:rsidR="00CE5B28" w:rsidRDefault="00CE5B28" w:rsidP="00A93C51">
      <w:pPr>
        <w:pStyle w:val="ListParagraph"/>
        <w:numPr>
          <w:ilvl w:val="0"/>
          <w:numId w:val="2"/>
        </w:numPr>
      </w:pPr>
      <w:r>
        <w:t xml:space="preserve">In Post man the URL can be accessed as </w:t>
      </w:r>
    </w:p>
    <w:p w14:paraId="798D827F" w14:textId="0708626E" w:rsidR="00CE5B28" w:rsidRDefault="00CE5B28">
      <w:r>
        <w:t>http://127.0.0.1:5444</w:t>
      </w:r>
      <w:bookmarkStart w:id="1" w:name="_GoBack"/>
      <w:bookmarkEnd w:id="1"/>
    </w:p>
    <w:sectPr w:rsidR="00CE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A505C"/>
    <w:multiLevelType w:val="hybridMultilevel"/>
    <w:tmpl w:val="139498F4"/>
    <w:lvl w:ilvl="0" w:tplc="399A2D8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7D6142"/>
    <w:multiLevelType w:val="hybridMultilevel"/>
    <w:tmpl w:val="90AE0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6D"/>
    <w:rsid w:val="000E0D32"/>
    <w:rsid w:val="003D0A6D"/>
    <w:rsid w:val="00401C35"/>
    <w:rsid w:val="00613C0A"/>
    <w:rsid w:val="006C55CD"/>
    <w:rsid w:val="009C4C0C"/>
    <w:rsid w:val="00A93C51"/>
    <w:rsid w:val="00C80E2A"/>
    <w:rsid w:val="00CE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8A5"/>
  <w15:chartTrackingRefBased/>
  <w15:docId w15:val="{0C831D9A-7ED7-4EF6-BF3A-8400B19E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5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4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Pushparaj</dc:creator>
  <cp:keywords/>
  <dc:description/>
  <cp:lastModifiedBy>K, Pushparaj</cp:lastModifiedBy>
  <cp:revision>8</cp:revision>
  <dcterms:created xsi:type="dcterms:W3CDTF">2020-12-09T14:44:00Z</dcterms:created>
  <dcterms:modified xsi:type="dcterms:W3CDTF">2020-12-09T15:16:00Z</dcterms:modified>
</cp:coreProperties>
</file>