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16/03/2019</w:t>
        <w:tab/>
        <w:tab/>
        <w:tab/>
      </w:r>
      <w:r>
        <w:rPr>
          <w:rFonts w:cs="Courier New" w:ascii="Courier New" w:hAnsi="Courier New"/>
          <w:b/>
          <w:sz w:val="28"/>
          <w:szCs w:val="28"/>
        </w:rPr>
        <w:t>Lecture19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file name from user and print its statistical information like type of file,size of file, permissions. (use stat/fstat system call)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statobj=os.stat("NEWS.txt")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statobj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nt.stat_result(st_mode=33206, st_ino=0L, st_dev=0L, st_nlink=0, st_uid=0, st_gid=0, st_size=493404L, st_atime=1546743397L, st_mtime=1525086452L, st_ctime=1525086452L)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a folder name from user and create zip file out of it.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(hint: import shutil)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file name from user and number of lines to copy to another file ( Use command line argumets )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file name from user and number of lines to copy to another file ( Use command line argumets 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sys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argparse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copyFilewithLine(sourceFile,destinationFile,noofLines):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fd=open(sourceFile)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fd1=open(destinationFile,"w")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count=0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while(count&lt;noofLines):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line=fd.readline()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fd1.write(line)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count+=1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else: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print("line copy completed")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fd1.close()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main():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parser=argparse.ArgumentParser()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parser.add_argument("-i",type=str,help="Input/Source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parser.add_argument("-d",type=str,help="Output/Destination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parser.add_argument("-n",type=int,help="Number of lines to copy",default=0)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args=parser.parse_args()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copyFilewithLine(args.i,args.d,args.n)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__name__=='__main__':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main()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#WAP to accept file name from user and number of lines to copy to another file ( Use command line argumets and shutil)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sys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shutil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argparse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copyfile(src,dest,n):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srcfd=open(src)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destfd=open(dest,"w")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count=0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if(n==0):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shutil.copyfileobj(srcfd,destfd)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else: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while(count&lt;n):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line=srcfd.readline()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destfd.write(line)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count+=1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srcfd.close()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destfd.close()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main():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parser=argparse.ArgumentParser()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parser.add_argument("-i",type=str,help="Input/Source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parser.add_argument("-d",type=str,help="Output/Destination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parser.add_argument("-n",type=int,help="Number of lines to copy",default=0)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args=parser.parse_args()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copyfile(args.i,args.d,args.n)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__name__=='__main__':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main()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# explore option_parser library </w:t>
      </w:r>
    </w:p>
    <w:p>
      <w:pPr>
        <w:pStyle w:val="Normal"/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# Pickle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serialization – process of converting data in the form of stream of bytes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deserialization – convert the stream of bytes back to the original object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7b5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3b3c05"/>
    <w:rPr>
      <w:rFonts w:ascii="Consolas" w:hAnsi="Consolas"/>
      <w:sz w:val="21"/>
      <w:szCs w:val="21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3b3c05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Application>LibreOffice/6.0.7.3$Linux_X86_64 LibreOffice_project/00m0$Build-3</Application>
  <Pages>3</Pages>
  <Words>227</Words>
  <Characters>1978</Characters>
  <CharactersWithSpaces>2384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2019-02-02T08:33:00Z</dcterms:created>
  <dc:creator>Swapnil</dc:creator>
  <dc:description/>
  <dc:language>en-IN</dc:language>
  <cp:lastModifiedBy/>
  <dcterms:modified xsi:type="dcterms:W3CDTF">2019-03-16T12:10:09Z</dcterms:modified>
  <cp:revision>431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