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16/03/2019</w:t>
        <w:tab/>
        <w:tab/>
        <w:tab/>
      </w:r>
      <w:r>
        <w:rPr>
          <w:rFonts w:cs="Courier New" w:ascii="Courier New" w:hAnsi="Courier New"/>
          <w:b/>
          <w:sz w:val="28"/>
          <w:szCs w:val="28"/>
        </w:rPr>
        <w:t>Lecture19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#WAP to accept file name from user and print its statistical information like type of file,size of file, permissions. (use stat/fstat system call)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&gt;&gt;&gt; statobj=os.stat("NEWS.txt")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&gt;&gt;&gt; statobj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nt.stat_result(st_mode=33206, st_ino=0L, st_dev=0L, st_nlink=0, st_uid=0, st_gid=0, st_size=493404L, st_atime=1546743397L, st_mtime=1525086452L, st_ctime=1525086452L)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&gt;&gt;&gt;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#WAP to accept a folder name from user and create zip file out of it.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(hint: import shutil)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#WAP to accept file name from user and number of lines to copy to another file ( Use command line argumets )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#WAP to accept file name from user and number of lines to copy to another file ( Use command line argumets 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sys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argparse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def copyFilewithLine(sourceFile,destinationFile,noofLines):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fd=open(sourceFile)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fd1=open(destinationFile,"w")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count=0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while(count&lt;noofLines):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line=fd.readline()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fd1.write(line)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count+=1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else: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print("line copy completed")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fd.close()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fd1.close()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def main():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parser=argparse.ArgumentParser()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parser.add_argument("-i",type=str,help="Input/Source File")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parser.add_argument("-d",type=str,help="Output/Destination File")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parser.add_argument("-n",type=int,help="Number of lines to copy",default=0)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args=parser.parse_args()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copyFilewithLine(args.i,args.d,args.n)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   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if __name__=='__main__':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main()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#WAP to accept file name from user and number of lines to copy to another file ( Use command line argumets and shutil)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sys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shutil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argparse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def copyfile(src,dest,n):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srcfd=open(src)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destfd=open(dest,"w")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count=0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if(n==0):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shutil.copyfileobj(srcfd,destfd)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else: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while(count&lt;n):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line=srcfd.readline()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destfd.write(line)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count+=1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srcfd.close()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destfd.close()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def main():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parser=argparse.ArgumentParser()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parser.add_argument("-i",type=str,help="Input/Source File")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parser.add_argument("-d",type=str,help="Output/Destination File")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parser.add_argument("-n",type=int,help="Number of lines to copy",default=0)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args=parser.parse_args()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copyfile(args.i,args.d,args.n)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   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if __name__=='__main__':</w:t>
      </w:r>
    </w:p>
    <w:p>
      <w:pPr>
        <w:pStyle w:val="Normal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main()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rPr>
          <w:rFonts w:cs="Courier New" w:ascii="Courier New" w:hAnsi="Courier New"/>
          <w:b/>
          <w:bCs/>
        </w:rPr>
        <w:t xml:space="preserve"># explore </w:t>
      </w:r>
      <w:r>
        <w:rPr>
          <w:rFonts w:cs="Courier New" w:ascii="Courier New" w:hAnsi="Courier New"/>
          <w:b/>
          <w:bCs/>
        </w:rPr>
        <w:t>O</w:t>
      </w:r>
      <w:r>
        <w:rPr>
          <w:rFonts w:cs="Courier New" w:ascii="Courier New" w:hAnsi="Courier New"/>
          <w:b/>
          <w:bCs/>
        </w:rPr>
        <w:t>ption</w:t>
      </w:r>
      <w:r>
        <w:rPr>
          <w:rFonts w:cs="Courier New" w:ascii="Courier New" w:hAnsi="Courier New"/>
          <w:b/>
          <w:bCs/>
        </w:rPr>
        <w:t>P</w:t>
      </w:r>
      <w:r>
        <w:rPr>
          <w:rFonts w:cs="Courier New" w:ascii="Courier New" w:hAnsi="Courier New"/>
          <w:b/>
          <w:bCs/>
        </w:rPr>
        <w:t xml:space="preserve">arser library </w:t>
      </w:r>
    </w:p>
    <w:p>
      <w:pPr>
        <w:pStyle w:val="Normal"/>
        <w:rPr/>
      </w:pPr>
      <w:r>
        <w:rPr>
          <w:rFonts w:cs="Courier New" w:ascii="Courier New" w:hAnsi="Courier New"/>
          <w:b/>
          <w:bCs/>
        </w:rPr>
        <w:t xml:space="preserve"># Pickle - </w:t>
      </w:r>
      <w:r>
        <w:rPr>
          <w:rFonts w:cs="Courier New" w:ascii="arial;sans-serif" w:hAnsi="arial;sans-serif"/>
          <w:b/>
          <w:bCs w:val="false"/>
          <w:i w:val="false"/>
          <w:caps w:val="false"/>
          <w:smallCaps w:val="false"/>
          <w:color w:val="222222"/>
          <w:spacing w:val="0"/>
          <w:sz w:val="20"/>
        </w:rPr>
        <w:t>Python pickle</w:t>
      </w:r>
      <w:r>
        <w:rPr>
          <w:rFonts w:cs="Courier New" w:ascii="Courier New" w:hAnsi="Courier New"/>
          <w:b w:val="false"/>
          <w:bCs w:val="false"/>
          <w:i w:val="false"/>
          <w:caps w:val="false"/>
          <w:smallCaps w:val="false"/>
          <w:color w:val="222222"/>
          <w:spacing w:val="0"/>
          <w:sz w:val="20"/>
        </w:rPr>
        <w:t xml:space="preserve"> </w:t>
      </w:r>
      <w:r>
        <w:rPr>
          <w:rFonts w:cs="Courier New"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0"/>
        </w:rPr>
        <w:t xml:space="preserve">module is used for serializing and de-serializing a </w:t>
      </w:r>
      <w:r>
        <w:rPr>
          <w:rFonts w:cs="Courier New" w:ascii="arial;sans-serif" w:hAnsi="arial;sans-serif"/>
          <w:b/>
          <w:bCs w:val="false"/>
          <w:i w:val="false"/>
          <w:caps w:val="false"/>
          <w:smallCaps w:val="false"/>
          <w:color w:val="222222"/>
          <w:spacing w:val="0"/>
          <w:sz w:val="20"/>
        </w:rPr>
        <w:t xml:space="preserve">Python </w:t>
      </w:r>
      <w:r>
        <w:rPr>
          <w:rFonts w:cs="Courier New"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0"/>
        </w:rPr>
        <w:t>object structure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>serialization – process of converting data in the form of stream of bytes</w:t>
      </w:r>
    </w:p>
    <w:p>
      <w:pPr>
        <w:pStyle w:val="Normal"/>
        <w:spacing w:before="0" w:after="200"/>
        <w:rPr/>
      </w:pPr>
      <w:r>
        <w:rPr>
          <w:rFonts w:cs="Courier New" w:ascii="Courier New" w:hAnsi="Courier New"/>
          <w:b w:val="false"/>
          <w:bCs w:val="false"/>
        </w:rPr>
        <w:t>deserialization – convert the stream of bytes back to the original object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f7b5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3b3c05"/>
    <w:rPr>
      <w:rFonts w:ascii="Consolas" w:hAnsi="Consolas"/>
      <w:sz w:val="21"/>
      <w:szCs w:val="21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3b3c05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10d9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Application>LibreOffice/6.0.7.3$Linux_X86_64 LibreOffice_project/00m0$Build-3</Application>
  <Pages>3</Pages>
  <Words>241</Words>
  <Characters>2055</Characters>
  <CharactersWithSpaces>2475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2019-02-02T08:33:00Z</dcterms:created>
  <dc:creator>Swapnil</dc:creator>
  <dc:description/>
  <dc:language>en-IN</dc:language>
  <cp:lastModifiedBy/>
  <dcterms:modified xsi:type="dcterms:W3CDTF">2019-03-16T14:56:17Z</dcterms:modified>
  <cp:revision>433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