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EF49" w14:textId="05F7AD0C" w:rsid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ALL LINKS AND CONTENT ARE ON: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</w:r>
      <w:hyperlink r:id="rId5" w:history="1">
        <w:r w:rsidRPr="00ED6D8E">
          <w:rPr>
            <w:rStyle w:val="Hyperlink"/>
            <w:rFonts w:ascii="Helvetica" w:eastAsia="Times New Roman" w:hAnsi="Helvetica" w:cs="Helvetica"/>
            <w:sz w:val="27"/>
            <w:szCs w:val="27"/>
            <w:lang w:eastAsia="en-CA"/>
          </w:rPr>
          <w:t>http://www.lansdownecentre.ca/useful-links</w:t>
        </w:r>
      </w:hyperlink>
    </w:p>
    <w:p w14:paraId="6533090A" w14:textId="09B65EFC" w:rsid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</w:p>
    <w:p w14:paraId="77A9DAED" w14:textId="10308E72" w:rsidR="008718D1" w:rsidRP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8718D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Community Resources</w:t>
      </w:r>
    </w:p>
    <w:p w14:paraId="66A16E20" w14:textId="5E477D96" w:rsidR="008718D1" w:rsidRP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Below you will find links to various organizations and professional bodies that may be of interest to you.</w:t>
      </w:r>
    </w:p>
    <w:p w14:paraId="5A0AB2FE" w14:textId="77777777" w:rsidR="008718D1" w:rsidRPr="008718D1" w:rsidRDefault="008718D1" w:rsidP="008718D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</w:pPr>
      <w:r w:rsidRPr="008718D1"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  <w:t>Emergency Preparedness Information</w:t>
      </w:r>
    </w:p>
    <w:p w14:paraId="67818D4B" w14:textId="77777777" w:rsidR="008718D1" w:rsidRP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8718D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Emergencies can occur suddenly and without any advance warning!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The following links provide important information regarding emergency preparedness:</w:t>
      </w:r>
    </w:p>
    <w:p w14:paraId="701659F9" w14:textId="77777777" w:rsidR="008718D1" w:rsidRPr="008718D1" w:rsidRDefault="008718D1" w:rsidP="0087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6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Emergency Preparedness Guide for People with Disabilities and Special Needs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Copies of the above guide are available at Lansdowne Children's Centre.</w:t>
      </w:r>
    </w:p>
    <w:p w14:paraId="24869C98" w14:textId="77777777" w:rsidR="008718D1" w:rsidRPr="008718D1" w:rsidRDefault="008718D1" w:rsidP="0087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7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Is Your Family Prepared?</w:t>
        </w:r>
      </w:hyperlink>
    </w:p>
    <w:p w14:paraId="5B3245DD" w14:textId="77777777" w:rsidR="008718D1" w:rsidRP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8718D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For more </w:t>
      </w:r>
      <w:proofErr w:type="gramStart"/>
      <w:r w:rsidRPr="008718D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information</w:t>
      </w:r>
      <w:proofErr w:type="gramEnd"/>
      <w:r w:rsidRPr="008718D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 xml:space="preserve"> please contact the following organizations: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Emergency Management Ontario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General Tel: 416-314-3723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Toll-free Phone: 1-877-314-3723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Accessibility Directorate of Ontario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General Tel: 416-326-0207 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Toll-free Phone: 1-888-520-5828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TTY: 416-326-0148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  <w:t>Toll-free TTY: 1-888-335-6611</w:t>
      </w:r>
    </w:p>
    <w:p w14:paraId="32AF168A" w14:textId="77777777" w:rsidR="008718D1" w:rsidRPr="008718D1" w:rsidRDefault="008718D1" w:rsidP="008718D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</w:pPr>
      <w:r w:rsidRPr="008718D1"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  <w:t>Local Organizations</w:t>
      </w:r>
    </w:p>
    <w:p w14:paraId="02006B27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8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Hamilton-Niagara-Haldimand-Brant Local Health Integration Network (HNHB LHIN)</w:t>
        </w:r>
      </w:hyperlink>
    </w:p>
    <w:p w14:paraId="651B616D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9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Brant Community Healthcare System</w:t>
        </w:r>
      </w:hyperlink>
    </w:p>
    <w:p w14:paraId="66757D85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0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Brant County Health Unit</w:t>
        </w:r>
      </w:hyperlink>
    </w:p>
    <w:p w14:paraId="445D4FE0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1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Brant County Pre-School Speech and Language System (Talking Tots)</w:t>
        </w:r>
      </w:hyperlink>
    </w:p>
    <w:p w14:paraId="4ACE282E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2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Brant Haldimand-Norfolk Catholic District School Board (BHNCDSB)</w:t>
        </w:r>
      </w:hyperlink>
    </w:p>
    <w:p w14:paraId="61E84473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3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 xml:space="preserve">Brant Family and Children's </w:t>
        </w:r>
        <w:proofErr w:type="gramStart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Services  (</w:t>
        </w:r>
        <w:proofErr w:type="spellStart"/>
        <w:proofErr w:type="gramEnd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BrantFACS</w:t>
        </w:r>
        <w:proofErr w:type="spellEnd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)</w:t>
        </w:r>
      </w:hyperlink>
    </w:p>
    <w:p w14:paraId="2696E484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4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City of Brantford Child Care Services</w:t>
        </w:r>
      </w:hyperlink>
    </w:p>
    <w:p w14:paraId="05C975A5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5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Contact Brant</w:t>
        </w:r>
      </w:hyperlink>
    </w:p>
    <w:p w14:paraId="1CB2FEAE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6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Easter Seals</w:t>
        </w:r>
      </w:hyperlink>
    </w:p>
    <w:p w14:paraId="19E1147B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7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Early ON Child &amp; Family Centre for Brantford &amp; Brant</w:t>
        </w:r>
      </w:hyperlink>
    </w:p>
    <w:p w14:paraId="6ADB8028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8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Grand Erie District School Board (GEDSB)</w:t>
        </w:r>
      </w:hyperlink>
    </w:p>
    <w:p w14:paraId="01D077B2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19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Haldimand-Norfolk REACH</w:t>
        </w:r>
      </w:hyperlink>
    </w:p>
    <w:p w14:paraId="358C9034" w14:textId="77777777" w:rsidR="008718D1" w:rsidRPr="008718D1" w:rsidRDefault="008718D1" w:rsidP="0087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0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The Rotary Club of Brantford</w:t>
        </w:r>
      </w:hyperlink>
    </w:p>
    <w:p w14:paraId="6C84D8A2" w14:textId="77777777" w:rsidR="008718D1" w:rsidRPr="008718D1" w:rsidRDefault="008718D1" w:rsidP="008718D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</w:pPr>
      <w:r w:rsidRPr="008718D1"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  <w:t>Children’s Treatment Centres - Ontario</w:t>
      </w:r>
    </w:p>
    <w:p w14:paraId="3F77A31B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1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 xml:space="preserve">Holland </w:t>
        </w:r>
        <w:proofErr w:type="spellStart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Bloorview</w:t>
        </w:r>
        <w:proofErr w:type="spellEnd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 xml:space="preserve"> Kids Rehab Hospital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 xml:space="preserve">- </w:t>
      </w:r>
      <w:proofErr w:type="gramStart"/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Toronto</w:t>
      </w:r>
      <w:proofErr w:type="gramEnd"/>
    </w:p>
    <w:p w14:paraId="6BB91E25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2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McMaster Children’s Hospital Ron Joyce Children’s Health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Hamilton</w:t>
      </w:r>
    </w:p>
    <w:p w14:paraId="37C65B64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3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Kids Inclusive Centre for Child &amp; Youth Development 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- Kingston</w:t>
      </w:r>
    </w:p>
    <w:p w14:paraId="4FACDF2C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4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John McGivney Children's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Windsor</w:t>
      </w:r>
    </w:p>
    <w:p w14:paraId="35FA7EA4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5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Cochrane Temiskaming Children's Treatment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Timmins</w:t>
      </w:r>
    </w:p>
    <w:p w14:paraId="65D92361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6" w:tgtFrame="_blank" w:history="1">
        <w:proofErr w:type="spellStart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ErinoakKids</w:t>
        </w:r>
        <w:proofErr w:type="spellEnd"/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– Halton-Peel</w:t>
      </w:r>
    </w:p>
    <w:p w14:paraId="562F3D38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7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Five Counties Children's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Peterborough</w:t>
      </w:r>
    </w:p>
    <w:p w14:paraId="6D4C6648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8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George Jeffrey Children's Treatment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Thunder Bay</w:t>
      </w:r>
    </w:p>
    <w:p w14:paraId="26FCC94D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29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Grandview Kids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Durham</w:t>
      </w:r>
    </w:p>
    <w:p w14:paraId="4AC34D3D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0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Kids Ability-Centre for Child Development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Waterloo</w:t>
      </w:r>
    </w:p>
    <w:p w14:paraId="4176F4D4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1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Niagara Children’s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St. Catharine's</w:t>
      </w:r>
    </w:p>
    <w:p w14:paraId="0B9B306D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2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Empowered Kids Ontario (EKO)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</w:t>
      </w:r>
      <w:r w:rsidRPr="008718D1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CA"/>
        </w:rPr>
        <w:t>formally known as OACRS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</w:r>
    </w:p>
    <w:p w14:paraId="5B9D7D0B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3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Children's Hospital of Eastern Ontario 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- Ottawa</w:t>
      </w:r>
    </w:p>
    <w:p w14:paraId="43D2F8B8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4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Children’s Treatment Centre of Chatham-Kent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Chatham-Kent</w:t>
      </w:r>
    </w:p>
    <w:p w14:paraId="0F9C9000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5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Pathways Health Centre for Children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Sarnia</w:t>
      </w:r>
    </w:p>
    <w:p w14:paraId="044D0BB9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6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Thames Valley Children's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London</w:t>
      </w:r>
    </w:p>
    <w:p w14:paraId="1AC762C5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7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One Kids Place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 xml:space="preserve"> - North </w:t>
      </w:r>
      <w:proofErr w:type="gramStart"/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Bay</w:t>
      </w:r>
      <w:proofErr w:type="gramEnd"/>
    </w:p>
    <w:p w14:paraId="6E24D9A2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8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Quinte Children's Treatment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Belleville</w:t>
      </w:r>
    </w:p>
    <w:p w14:paraId="16BE134A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39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NEO Kids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 Sudbury</w:t>
      </w:r>
    </w:p>
    <w:p w14:paraId="14F6C60B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40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THRIVE Child Development Centre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 xml:space="preserve"> - </w:t>
      </w:r>
      <w:proofErr w:type="gramStart"/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Algoma</w:t>
      </w:r>
      <w:proofErr w:type="gramEnd"/>
    </w:p>
    <w:p w14:paraId="5A184466" w14:textId="77777777" w:rsidR="008718D1" w:rsidRPr="008718D1" w:rsidRDefault="008718D1" w:rsidP="0087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41" w:tgtFrame="_blank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 xml:space="preserve">Children's Treatment Network </w:t>
        </w:r>
        <w:proofErr w:type="gramStart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Of</w:t>
        </w:r>
        <w:proofErr w:type="gramEnd"/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 xml:space="preserve"> Simcoe York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 - Richmond Hill</w:t>
      </w:r>
    </w:p>
    <w:p w14:paraId="7004E3EE" w14:textId="77777777" w:rsidR="008718D1" w:rsidRPr="008718D1" w:rsidRDefault="008718D1" w:rsidP="008718D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</w:pPr>
      <w:r w:rsidRPr="008718D1">
        <w:rPr>
          <w:rFonts w:ascii="Comic Sans MS" w:eastAsia="Times New Roman" w:hAnsi="Comic Sans MS" w:cs="Helvetica"/>
          <w:b/>
          <w:bCs/>
          <w:color w:val="00703C"/>
          <w:sz w:val="27"/>
          <w:szCs w:val="27"/>
          <w:lang w:eastAsia="en-CA"/>
        </w:rPr>
        <w:t>211</w:t>
      </w:r>
    </w:p>
    <w:p w14:paraId="06A90A5D" w14:textId="040F3538" w:rsidR="008718D1" w:rsidRPr="008718D1" w:rsidRDefault="008718D1" w:rsidP="008718D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lastRenderedPageBreak/>
        <w:t>211 is a three-digit phone number and website ( </w:t>
      </w:r>
      <w:hyperlink r:id="rId42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www.211ontario.ca</w:t>
        </w:r>
      </w:hyperlink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) that provides information and referral to community and social services in Ontario.</w:t>
      </w:r>
      <w:r w:rsidRPr="008718D1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br/>
      </w:r>
      <w:r w:rsidRPr="008718D1">
        <w:rPr>
          <w:rFonts w:ascii="Helvetica" w:eastAsia="Times New Roman" w:hAnsi="Helvetica" w:cs="Helvetica"/>
          <w:noProof/>
          <w:color w:val="000000"/>
          <w:sz w:val="27"/>
          <w:szCs w:val="27"/>
          <w:lang w:eastAsia="en-CA"/>
        </w:rPr>
        <w:drawing>
          <wp:inline distT="0" distB="0" distL="0" distR="0" wp14:anchorId="32AB09BD" wp14:editId="76285343">
            <wp:extent cx="2857500" cy="2000250"/>
            <wp:effectExtent l="0" t="0" r="0" b="0"/>
            <wp:docPr id="1" name="Picture 1" descr="211 referral to community and social services in Ont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1 referral to community and social services in Ontario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50A7" w14:textId="77777777" w:rsidR="008718D1" w:rsidRPr="008718D1" w:rsidRDefault="008718D1" w:rsidP="008718D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  <w:lang w:eastAsia="en-CA"/>
        </w:rPr>
      </w:pPr>
      <w:r w:rsidRPr="008718D1"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  <w:lang w:eastAsia="en-CA"/>
        </w:rPr>
        <w:t>Resources</w:t>
      </w:r>
    </w:p>
    <w:p w14:paraId="66C5D95A" w14:textId="77777777" w:rsidR="008718D1" w:rsidRPr="008718D1" w:rsidRDefault="008718D1" w:rsidP="0087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44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Your Guide - Brant 2020</w:t>
        </w:r>
      </w:hyperlink>
    </w:p>
    <w:p w14:paraId="4F3044DC" w14:textId="77777777" w:rsidR="008718D1" w:rsidRPr="008718D1" w:rsidRDefault="008718D1" w:rsidP="0087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hyperlink r:id="rId45" w:history="1">
        <w:r w:rsidRPr="008718D1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CA"/>
          </w:rPr>
          <w:t>Your Guide - Haldimand Norfolk 2020</w:t>
        </w:r>
      </w:hyperlink>
    </w:p>
    <w:p w14:paraId="6C1D52DB" w14:textId="1F5FA0DD" w:rsidR="00D37BD9" w:rsidRPr="008718D1" w:rsidRDefault="00D37BD9" w:rsidP="008718D1"/>
    <w:sectPr w:rsidR="00D37BD9" w:rsidRPr="00871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ABA"/>
    <w:multiLevelType w:val="multilevel"/>
    <w:tmpl w:val="675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7C20"/>
    <w:multiLevelType w:val="multilevel"/>
    <w:tmpl w:val="4E5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FC9"/>
    <w:multiLevelType w:val="multilevel"/>
    <w:tmpl w:val="128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56FC3"/>
    <w:multiLevelType w:val="multilevel"/>
    <w:tmpl w:val="C21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3F0B6B"/>
    <w:rsid w:val="00475012"/>
    <w:rsid w:val="008718D1"/>
    <w:rsid w:val="00D37BD9"/>
    <w:rsid w:val="00EE4355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8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7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718D1"/>
    <w:rPr>
      <w:b/>
      <w:bCs/>
    </w:rPr>
  </w:style>
  <w:style w:type="character" w:styleId="Hyperlink">
    <w:name w:val="Hyperlink"/>
    <w:basedOn w:val="DefaultParagraphFont"/>
    <w:uiPriority w:val="99"/>
    <w:unhideWhenUsed/>
    <w:rsid w:val="008718D1"/>
    <w:rPr>
      <w:color w:val="0000FF"/>
      <w:u w:val="single"/>
    </w:rPr>
  </w:style>
  <w:style w:type="character" w:customStyle="1" w:styleId="st">
    <w:name w:val="st"/>
    <w:basedOn w:val="DefaultParagraphFont"/>
    <w:rsid w:val="008718D1"/>
  </w:style>
  <w:style w:type="character" w:styleId="Emphasis">
    <w:name w:val="Emphasis"/>
    <w:basedOn w:val="DefaultParagraphFont"/>
    <w:uiPriority w:val="20"/>
    <w:qFormat/>
    <w:rsid w:val="008718D1"/>
    <w:rPr>
      <w:i/>
      <w:iCs/>
    </w:rPr>
  </w:style>
  <w:style w:type="character" w:customStyle="1" w:styleId="yhemcb">
    <w:name w:val="yhemcb"/>
    <w:basedOn w:val="DefaultParagraphFont"/>
    <w:rsid w:val="008718D1"/>
  </w:style>
  <w:style w:type="character" w:styleId="UnresolvedMention">
    <w:name w:val="Unresolved Mention"/>
    <w:basedOn w:val="DefaultParagraphFont"/>
    <w:uiPriority w:val="99"/>
    <w:semiHidden/>
    <w:unhideWhenUsed/>
    <w:rsid w:val="00871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rantfacs.ca/" TargetMode="External"/><Relationship Id="rId18" Type="http://schemas.openxmlformats.org/officeDocument/2006/relationships/hyperlink" Target="http://www.gedsb.on.ca/" TargetMode="External"/><Relationship Id="rId26" Type="http://schemas.openxmlformats.org/officeDocument/2006/relationships/hyperlink" Target="http://www.erinoakkids.ca/home.aspx" TargetMode="External"/><Relationship Id="rId39" Type="http://schemas.openxmlformats.org/officeDocument/2006/relationships/hyperlink" Target="https://www.hsnsudbury.ca/portalen/Programs-and-Services/NEO-Kids-Family/NEO-Kids" TargetMode="External"/><Relationship Id="rId21" Type="http://schemas.openxmlformats.org/officeDocument/2006/relationships/hyperlink" Target="http://www.hollandbloorview.ca/" TargetMode="External"/><Relationship Id="rId34" Type="http://schemas.openxmlformats.org/officeDocument/2006/relationships/hyperlink" Target="http://ctc-ck.com/" TargetMode="External"/><Relationship Id="rId42" Type="http://schemas.openxmlformats.org/officeDocument/2006/relationships/hyperlink" Target="http://www.211ontario.ca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getprepared.gc.ca/index-eng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asterseals.ca/" TargetMode="External"/><Relationship Id="rId29" Type="http://schemas.openxmlformats.org/officeDocument/2006/relationships/hyperlink" Target="http://grandviewkids.c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mergencymanagementontario.ca/stellent/idcplg/webdav/Contribution%20Folders/emo/documents/Disability%20Guide_Eng.pdf" TargetMode="External"/><Relationship Id="rId11" Type="http://schemas.openxmlformats.org/officeDocument/2006/relationships/hyperlink" Target="http://www.talkingtots.org/" TargetMode="External"/><Relationship Id="rId24" Type="http://schemas.openxmlformats.org/officeDocument/2006/relationships/hyperlink" Target="http://www.jmccentre.ca/" TargetMode="External"/><Relationship Id="rId32" Type="http://schemas.openxmlformats.org/officeDocument/2006/relationships/hyperlink" Target="http://www.oacrs.com/" TargetMode="External"/><Relationship Id="rId37" Type="http://schemas.openxmlformats.org/officeDocument/2006/relationships/hyperlink" Target="https://www.onekidsplace.ca/" TargetMode="External"/><Relationship Id="rId40" Type="http://schemas.openxmlformats.org/officeDocument/2006/relationships/hyperlink" Target="https://kidsthrive.ca/" TargetMode="External"/><Relationship Id="rId45" Type="http://schemas.openxmlformats.org/officeDocument/2006/relationships/hyperlink" Target="http://www.lansdownecentre.ca/ius/page-files/YourGuide%20HN%20July%20to%20December%202020.pdf" TargetMode="External"/><Relationship Id="rId5" Type="http://schemas.openxmlformats.org/officeDocument/2006/relationships/hyperlink" Target="http://www.lansdownecentre.ca/useful-links" TargetMode="External"/><Relationship Id="rId15" Type="http://schemas.openxmlformats.org/officeDocument/2006/relationships/hyperlink" Target="http://www.contactbrant.net/" TargetMode="External"/><Relationship Id="rId23" Type="http://schemas.openxmlformats.org/officeDocument/2006/relationships/hyperlink" Target="http://kidsinclusive.ca/" TargetMode="External"/><Relationship Id="rId28" Type="http://schemas.openxmlformats.org/officeDocument/2006/relationships/hyperlink" Target="http://www.georgejeffrey.com/" TargetMode="External"/><Relationship Id="rId36" Type="http://schemas.openxmlformats.org/officeDocument/2006/relationships/hyperlink" Target="http://www.tvcc.on.ca/newdocs/index.html" TargetMode="External"/><Relationship Id="rId10" Type="http://schemas.openxmlformats.org/officeDocument/2006/relationships/hyperlink" Target="http://www.bchu.org/Default.bchx?tabid=15" TargetMode="External"/><Relationship Id="rId19" Type="http://schemas.openxmlformats.org/officeDocument/2006/relationships/hyperlink" Target="http://www.hnreach.on.ca/" TargetMode="External"/><Relationship Id="rId31" Type="http://schemas.openxmlformats.org/officeDocument/2006/relationships/hyperlink" Target="http://niagarachildrenscentre.com/" TargetMode="External"/><Relationship Id="rId44" Type="http://schemas.openxmlformats.org/officeDocument/2006/relationships/hyperlink" Target="http://www.lansdownecentre.ca/ius/page-files/YourGuide%20Brant%20July%20to%20December%2020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chsys.org/main.html" TargetMode="External"/><Relationship Id="rId14" Type="http://schemas.openxmlformats.org/officeDocument/2006/relationships/hyperlink" Target="http://www.brantford.ca/ChildCareServices" TargetMode="External"/><Relationship Id="rId22" Type="http://schemas.openxmlformats.org/officeDocument/2006/relationships/hyperlink" Target="http://www.mcmasterchildrenshospital.ca/body.cfm?id=398" TargetMode="External"/><Relationship Id="rId27" Type="http://schemas.openxmlformats.org/officeDocument/2006/relationships/hyperlink" Target="http://www.fivecounties.on.ca/" TargetMode="External"/><Relationship Id="rId30" Type="http://schemas.openxmlformats.org/officeDocument/2006/relationships/hyperlink" Target="http://www.kidsability.ca/" TargetMode="External"/><Relationship Id="rId35" Type="http://schemas.openxmlformats.org/officeDocument/2006/relationships/hyperlink" Target="http://www.pathwayscentre.org/" TargetMode="External"/><Relationship Id="rId43" Type="http://schemas.openxmlformats.org/officeDocument/2006/relationships/image" Target="media/image1.gif"/><Relationship Id="rId8" Type="http://schemas.openxmlformats.org/officeDocument/2006/relationships/hyperlink" Target="http://www.hnhblhin.on.c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hncdsb.edu.on.ca/" TargetMode="External"/><Relationship Id="rId17" Type="http://schemas.openxmlformats.org/officeDocument/2006/relationships/hyperlink" Target="http://earlyonbrantfordbrant.ca/" TargetMode="External"/><Relationship Id="rId25" Type="http://schemas.openxmlformats.org/officeDocument/2006/relationships/hyperlink" Target="http://www.nt.net/~children/index.html" TargetMode="External"/><Relationship Id="rId33" Type="http://schemas.openxmlformats.org/officeDocument/2006/relationships/hyperlink" Target="http://www.cheo.on.ca/" TargetMode="External"/><Relationship Id="rId38" Type="http://schemas.openxmlformats.org/officeDocument/2006/relationships/hyperlink" Target="https://www.quintectc.com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brantfordrotary.com/" TargetMode="External"/><Relationship Id="rId41" Type="http://schemas.openxmlformats.org/officeDocument/2006/relationships/hyperlink" Target="https://www.google.com/url?sa=t&amp;rct=j&amp;q=&amp;esrc=s&amp;source=web&amp;cd=1&amp;cad=rja&amp;uact=8&amp;ved=2ahUKEwiR39ihvpjfAhUL04MKHc5cC-oQFjAAegQIFxAC&amp;url=http%3A%2F%2Fwww.ctnsy.ca%2F&amp;usg=AOvVaw1I2LJUBESqTijIBnyDp9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2</cp:revision>
  <dcterms:created xsi:type="dcterms:W3CDTF">2021-01-08T03:01:00Z</dcterms:created>
  <dcterms:modified xsi:type="dcterms:W3CDTF">2021-01-08T03:01:00Z</dcterms:modified>
</cp:coreProperties>
</file>