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262D4" w14:textId="2BDBC797" w:rsidR="00867586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CASE STUDY</w:t>
      </w:r>
    </w:p>
    <w:p w14:paraId="195E1A45" w14:textId="2984ADA5" w:rsidR="00867586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will find two </w:t>
      </w:r>
      <w:r w:rsidR="00707786">
        <w:rPr>
          <w:rFonts w:ascii="Times New Roman" w:eastAsia="Times New Roman" w:hAnsi="Times New Roman" w:cs="Times New Roman"/>
          <w:sz w:val="24"/>
          <w:szCs w:val="24"/>
        </w:rPr>
        <w:t>csv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files attached with this case study.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DAM_prices_2022.</w:t>
      </w:r>
      <w:r w:rsidR="00707786">
        <w:rPr>
          <w:rFonts w:ascii="Times New Roman" w:eastAsia="Times New Roman" w:hAnsi="Times New Roman" w:cs="Times New Roman"/>
          <w:i/>
          <w:sz w:val="24"/>
          <w:szCs w:val="24"/>
        </w:rPr>
        <w:t>csv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contains hourly prices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RTM_prices_2022.</w:t>
      </w:r>
      <w:r w:rsidR="00707786">
        <w:rPr>
          <w:rFonts w:ascii="Times New Roman" w:eastAsia="Times New Roman" w:hAnsi="Times New Roman" w:cs="Times New Roman"/>
          <w:i/>
          <w:sz w:val="24"/>
          <w:szCs w:val="24"/>
        </w:rPr>
        <w:t>csv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contains 15-min interval prices from Jan 1 to </w:t>
      </w:r>
      <w:r w:rsidR="00707786">
        <w:rPr>
          <w:rFonts w:ascii="Times New Roman" w:eastAsia="Times New Roman" w:hAnsi="Times New Roman" w:cs="Times New Roman"/>
          <w:sz w:val="24"/>
          <w:szCs w:val="24"/>
        </w:rPr>
        <w:t>Jan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31,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2022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with the following columns:</w:t>
      </w: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615"/>
      </w:tblGrid>
      <w:tr w:rsidR="00867586" w14:paraId="5BEEEDEE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29A10" w14:textId="77777777" w:rsidR="00867586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D3F37" w14:textId="77777777" w:rsidR="00867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67586" w14:paraId="319C4EE7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B234" w14:textId="77777777" w:rsidR="0086758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Delivery Date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36091" w14:textId="77777777" w:rsidR="00867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in mm/dd/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format</w:t>
            </w:r>
          </w:p>
        </w:tc>
      </w:tr>
      <w:tr w:rsidR="00867586" w14:paraId="4A695C64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BBE8C" w14:textId="77777777" w:rsidR="0086758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Delivery Hour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9D768" w14:textId="77777777" w:rsidR="00867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Hour of day from 1 to 24; Hour 1 is 00:00 &amp; Hour 24 is 23:00</w:t>
            </w:r>
          </w:p>
        </w:tc>
      </w:tr>
      <w:tr w:rsidR="00867586" w14:paraId="00A8DB9A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373A" w14:textId="77777777" w:rsidR="0086758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Delivery Interval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902C" w14:textId="77777777" w:rsidR="00867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15-min interval of hour from 1 to 4 (only for RTM Prices)</w:t>
            </w:r>
          </w:p>
        </w:tc>
      </w:tr>
      <w:tr w:rsidR="00867586" w14:paraId="554CCCEA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F44F" w14:textId="77777777" w:rsidR="0086758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Settlement Point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61CC" w14:textId="77777777" w:rsidR="00867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location</w:t>
            </w:r>
          </w:p>
        </w:tc>
      </w:tr>
      <w:tr w:rsidR="00867586" w14:paraId="26502BB7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05F2" w14:textId="77777777" w:rsidR="0086758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Settlement Point Price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060D" w14:textId="77777777" w:rsidR="008675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 in $/MWh</w:t>
            </w:r>
          </w:p>
        </w:tc>
      </w:tr>
    </w:tbl>
    <w:p w14:paraId="215A6854" w14:textId="77777777" w:rsidR="00707786" w:rsidRDefault="00707786" w:rsidP="00707786"/>
    <w:p w14:paraId="4C7ED015" w14:textId="3555895A" w:rsidR="00867586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need to do the following tasks – </w:t>
      </w:r>
    </w:p>
    <w:p w14:paraId="2EE9C044" w14:textId="2D2E9C8B" w:rsidR="00867586" w:rsidRPr="00707786" w:rsidRDefault="00000000" w:rsidP="00707786">
      <w:pPr>
        <w:numPr>
          <w:ilvl w:val="0"/>
          <w:numId w:val="2"/>
        </w:numPr>
        <w:ind w:left="0" w:hanging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csv file containing DAM &amp; RTM prices at hourly intervals from Jan 1 to </w:t>
      </w:r>
      <w:r w:rsidR="00707786">
        <w:rPr>
          <w:rFonts w:ascii="Times New Roman" w:eastAsia="Times New Roman" w:hAnsi="Times New Roman" w:cs="Times New Roman"/>
          <w:sz w:val="24"/>
          <w:szCs w:val="24"/>
        </w:rPr>
        <w:t>Jan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31,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2022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 HB_NORTH</w:t>
      </w:r>
      <w:r w:rsidR="007077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07786">
        <w:rPr>
          <w:rFonts w:ascii="Times New Roman" w:eastAsia="Times New Roman" w:hAnsi="Times New Roman" w:cs="Times New Roman"/>
          <w:sz w:val="24"/>
          <w:szCs w:val="24"/>
        </w:rPr>
        <w:t xml:space="preserve">The csv file should be named ‘task_1.csv’ with only </w:t>
      </w:r>
      <w:r w:rsidR="0070778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07786">
        <w:rPr>
          <w:rFonts w:ascii="Times New Roman" w:eastAsia="Times New Roman" w:hAnsi="Times New Roman" w:cs="Times New Roman"/>
          <w:sz w:val="24"/>
          <w:szCs w:val="24"/>
        </w:rPr>
        <w:t xml:space="preserve"> columns.</w:t>
      </w: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855"/>
      </w:tblGrid>
      <w:tr w:rsidR="00867586" w14:paraId="6553B7AA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1CA17" w14:textId="77777777" w:rsidR="00867586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2C8F3" w14:textId="77777777" w:rsidR="0086758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67586" w14:paraId="6156FA3F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E719" w14:textId="77777777" w:rsidR="0086758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8AF8" w14:textId="200627DA" w:rsidR="0086758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 in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-mm-dd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 format starting from 2022-01-01 00:00:00 to 2022-12-31 23:00:00 in 1 hour increments</w:t>
            </w:r>
          </w:p>
        </w:tc>
      </w:tr>
      <w:tr w:rsidR="00867586" w14:paraId="4757BC6D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2F7C5" w14:textId="77777777" w:rsidR="0086758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dam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818AF" w14:textId="77777777" w:rsidR="0086758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Hourly DAM price rounded up to 2 decimal digits</w:t>
            </w:r>
          </w:p>
        </w:tc>
      </w:tr>
      <w:tr w:rsidR="00867586" w14:paraId="5E8E5C1E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48D0C" w14:textId="77777777" w:rsidR="0086758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rtm</w:t>
            </w:r>
            <w:proofErr w:type="spellEnd"/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CAF7" w14:textId="77777777" w:rsidR="0086758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Hourly RTM price rounded up to 2 decimal digits</w:t>
            </w:r>
          </w:p>
        </w:tc>
      </w:tr>
    </w:tbl>
    <w:p w14:paraId="203FCCF2" w14:textId="77777777" w:rsidR="00707786" w:rsidRDefault="00707786" w:rsidP="007077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87E6B4" w14:textId="08C59DB5" w:rsidR="00867586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Hourly RTM price is calculated by averaging the four 15-min interval RTM price for a given hour.</w:t>
      </w:r>
    </w:p>
    <w:p w14:paraId="652C7A77" w14:textId="1FC54338" w:rsidR="00867586" w:rsidRPr="00707786" w:rsidRDefault="00000000" w:rsidP="00707786">
      <w:pPr>
        <w:numPr>
          <w:ilvl w:val="0"/>
          <w:numId w:val="2"/>
        </w:numPr>
        <w:ind w:left="0" w:hanging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csv file containing DAM &amp; RTM prices at 15-min intervals from Jan 1 to </w:t>
      </w:r>
      <w:r w:rsidR="00707786">
        <w:rPr>
          <w:rFonts w:ascii="Times New Roman" w:eastAsia="Times New Roman" w:hAnsi="Times New Roman" w:cs="Times New Roman"/>
          <w:sz w:val="24"/>
          <w:szCs w:val="24"/>
        </w:rPr>
        <w:t>Jan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31,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2022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 HB_NORTH</w:t>
      </w:r>
      <w:r w:rsidR="007077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07786">
        <w:rPr>
          <w:rFonts w:ascii="Times New Roman" w:eastAsia="Times New Roman" w:hAnsi="Times New Roman" w:cs="Times New Roman"/>
          <w:sz w:val="24"/>
          <w:szCs w:val="24"/>
        </w:rPr>
        <w:t xml:space="preserve">The csv file should be named ‘task_2.csv’ with only </w:t>
      </w:r>
      <w:r w:rsidR="0070778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07786">
        <w:rPr>
          <w:rFonts w:ascii="Times New Roman" w:eastAsia="Times New Roman" w:hAnsi="Times New Roman" w:cs="Times New Roman"/>
          <w:sz w:val="24"/>
          <w:szCs w:val="24"/>
        </w:rPr>
        <w:t xml:space="preserve"> columns.</w:t>
      </w:r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765"/>
      </w:tblGrid>
      <w:tr w:rsidR="00867586" w14:paraId="7F1517DC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221C" w14:textId="77777777" w:rsidR="00867586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0882D" w14:textId="77777777" w:rsidR="0086758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67586" w14:paraId="33847C5B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15A3E" w14:textId="77777777" w:rsidR="0086758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D829" w14:textId="2733AADE" w:rsidR="0086758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 in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-mm-dd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 format starting from 2022-01-01 00:00:00 to 2022-12-31 23:00:00 in 15 min increments</w:t>
            </w:r>
          </w:p>
        </w:tc>
      </w:tr>
      <w:tr w:rsidR="00867586" w14:paraId="63016BEE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FADB" w14:textId="77777777" w:rsidR="0086758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dam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8B2E" w14:textId="77777777" w:rsidR="0086758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15-min DAM price rounded up to 2 decimal digits</w:t>
            </w:r>
          </w:p>
        </w:tc>
      </w:tr>
      <w:tr w:rsidR="00867586" w14:paraId="6A9358A5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66BFE" w14:textId="77777777" w:rsidR="0086758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rtm</w:t>
            </w:r>
            <w:proofErr w:type="spellEnd"/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C3A4" w14:textId="77777777" w:rsidR="0086758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15-min RTM price rounded up to 2 decimal digits</w:t>
            </w:r>
          </w:p>
        </w:tc>
      </w:tr>
    </w:tbl>
    <w:p w14:paraId="31BCABA0" w14:textId="77777777" w:rsidR="00867586" w:rsidRDefault="008675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10F25E" w14:textId="79F65E2C" w:rsidR="00867586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15-min DAM price is the same as hourly DAM price for all four 15-min intervals in a given hour.</w:t>
      </w:r>
    </w:p>
    <w:sectPr w:rsidR="008675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C2C7C"/>
    <w:multiLevelType w:val="hybridMultilevel"/>
    <w:tmpl w:val="BD5C1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6255C"/>
    <w:multiLevelType w:val="multilevel"/>
    <w:tmpl w:val="D9D69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F63F1C"/>
    <w:multiLevelType w:val="multilevel"/>
    <w:tmpl w:val="C2C0F488"/>
    <w:lvl w:ilvl="0">
      <w:start w:val="1"/>
      <w:numFmt w:val="decimal"/>
      <w:lvlText w:val="%1."/>
      <w:lvlJc w:val="left"/>
      <w:pPr>
        <w:ind w:left="720" w:hanging="1286"/>
      </w:pPr>
      <w:rPr>
        <w:u w:val="none"/>
      </w:rPr>
    </w:lvl>
    <w:lvl w:ilvl="1">
      <w:start w:val="1"/>
      <w:numFmt w:val="lowerLetter"/>
      <w:lvlText w:val="%2."/>
      <w:lvlJc w:val="left"/>
      <w:pPr>
        <w:ind w:left="566" w:hanging="57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12701447">
    <w:abstractNumId w:val="1"/>
  </w:num>
  <w:num w:numId="2" w16cid:durableId="1729647290">
    <w:abstractNumId w:val="2"/>
  </w:num>
  <w:num w:numId="3" w16cid:durableId="230896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586"/>
    <w:rsid w:val="000866D4"/>
    <w:rsid w:val="004432EE"/>
    <w:rsid w:val="005500CB"/>
    <w:rsid w:val="005772B3"/>
    <w:rsid w:val="00707786"/>
    <w:rsid w:val="00716B13"/>
    <w:rsid w:val="00793A93"/>
    <w:rsid w:val="00867586"/>
    <w:rsid w:val="00902A44"/>
    <w:rsid w:val="00BA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F6840"/>
  <w15:docId w15:val="{493CDD90-3F36-3C43-B705-B1D7C71D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A1F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1FB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Prajapati</cp:lastModifiedBy>
  <cp:revision>7</cp:revision>
  <dcterms:created xsi:type="dcterms:W3CDTF">2023-12-13T12:40:00Z</dcterms:created>
  <dcterms:modified xsi:type="dcterms:W3CDTF">2024-02-19T04:49:00Z</dcterms:modified>
</cp:coreProperties>
</file>