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F708" w14:textId="2FFB618B" w:rsidR="0081693F" w:rsidRDefault="005A7554">
      <w:r>
        <w:t xml:space="preserve">Goto RDS </w:t>
      </w:r>
      <w:proofErr w:type="gramStart"/>
      <w:r>
        <w:t>service  and</w:t>
      </w:r>
      <w:proofErr w:type="gramEnd"/>
      <w:r>
        <w:t xml:space="preserve"> click on </w:t>
      </w:r>
    </w:p>
    <w:p w14:paraId="2518CD73" w14:textId="3EAF3CE5" w:rsidR="005A7554" w:rsidRDefault="005A7554">
      <w:r w:rsidRPr="005A7554">
        <w:drawing>
          <wp:inline distT="0" distB="0" distL="0" distR="0" wp14:anchorId="63BFFA2D" wp14:editId="07D489E1">
            <wp:extent cx="5943600" cy="2603500"/>
            <wp:effectExtent l="0" t="0" r="0" b="6350"/>
            <wp:docPr id="211833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31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5EE4" w14:textId="77777777" w:rsidR="005A7554" w:rsidRDefault="005A7554"/>
    <w:p w14:paraId="4FE09BD4" w14:textId="42AABE08" w:rsidR="005A7554" w:rsidRDefault="005A7554">
      <w:r>
        <w:t xml:space="preserve">Data base creation pages </w:t>
      </w:r>
      <w:r w:rsidR="000F2E5A">
        <w:t>open</w:t>
      </w:r>
    </w:p>
    <w:p w14:paraId="2B3A8D4B" w14:textId="40D8E9E6" w:rsidR="005A7554" w:rsidRDefault="005A7554">
      <w:r w:rsidRPr="005A7554">
        <w:lastRenderedPageBreak/>
        <w:drawing>
          <wp:inline distT="0" distB="0" distL="0" distR="0" wp14:anchorId="5C91F618" wp14:editId="669AD2E1">
            <wp:extent cx="5744377" cy="7230484"/>
            <wp:effectExtent l="0" t="0" r="8890" b="8890"/>
            <wp:docPr id="77148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86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B2C2" w14:textId="2E4F19D6" w:rsidR="005A7554" w:rsidRDefault="005A7554">
      <w:r w:rsidRPr="005A7554">
        <w:lastRenderedPageBreak/>
        <w:drawing>
          <wp:inline distT="0" distB="0" distL="0" distR="0" wp14:anchorId="2B9EEAC7" wp14:editId="02AAEB0B">
            <wp:extent cx="5943600" cy="8020050"/>
            <wp:effectExtent l="0" t="0" r="0" b="0"/>
            <wp:docPr id="134245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56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23BE" w14:textId="398A5827" w:rsidR="005A7554" w:rsidRDefault="005A7554">
      <w:r w:rsidRPr="005A7554">
        <w:lastRenderedPageBreak/>
        <w:drawing>
          <wp:inline distT="0" distB="0" distL="0" distR="0" wp14:anchorId="0B6498C7" wp14:editId="2D45BE25">
            <wp:extent cx="5725324" cy="7154273"/>
            <wp:effectExtent l="0" t="0" r="8890" b="8890"/>
            <wp:docPr id="92211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14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F00" w14:textId="606DAB30" w:rsidR="005A7554" w:rsidRDefault="005A7554">
      <w:r w:rsidRPr="000F2E5A">
        <w:lastRenderedPageBreak/>
        <w:drawing>
          <wp:inline distT="0" distB="0" distL="0" distR="0" wp14:anchorId="6A4D4288" wp14:editId="4C71D56D">
            <wp:extent cx="5943600" cy="7813675"/>
            <wp:effectExtent l="0" t="0" r="0" b="0"/>
            <wp:docPr id="142992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6BE9" w14:textId="05836611" w:rsidR="005A7554" w:rsidRDefault="005A7554">
      <w:r w:rsidRPr="005A7554">
        <w:lastRenderedPageBreak/>
        <w:drawing>
          <wp:inline distT="0" distB="0" distL="0" distR="0" wp14:anchorId="1CEF5B71" wp14:editId="2593B98C">
            <wp:extent cx="5687219" cy="8011643"/>
            <wp:effectExtent l="0" t="0" r="8890" b="8890"/>
            <wp:docPr id="207111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DD2D" w14:textId="5424F9C0" w:rsidR="005A7554" w:rsidRDefault="005A7554">
      <w:r w:rsidRPr="005A7554">
        <w:lastRenderedPageBreak/>
        <w:drawing>
          <wp:inline distT="0" distB="0" distL="0" distR="0" wp14:anchorId="298E2DFE" wp14:editId="4E872AAF">
            <wp:extent cx="5725324" cy="7954485"/>
            <wp:effectExtent l="0" t="0" r="8890" b="8890"/>
            <wp:docPr id="190935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54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6CDB" w14:textId="77777777" w:rsidR="000F2E5A" w:rsidRDefault="000F2E5A"/>
    <w:p w14:paraId="5921AE98" w14:textId="069A52A0" w:rsidR="000F2E5A" w:rsidRDefault="000F2E5A">
      <w:r w:rsidRPr="000F2E5A">
        <w:drawing>
          <wp:inline distT="0" distB="0" distL="0" distR="0" wp14:anchorId="69606AA3" wp14:editId="2DC35E98">
            <wp:extent cx="5943600" cy="2555240"/>
            <wp:effectExtent l="0" t="0" r="0" b="0"/>
            <wp:docPr id="4901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55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9DC7" w14:textId="57C687F1" w:rsidR="000F2E5A" w:rsidRDefault="000F2E5A">
      <w:r w:rsidRPr="000F2E5A">
        <w:drawing>
          <wp:inline distT="0" distB="0" distL="0" distR="0" wp14:anchorId="765A0143" wp14:editId="602329A3">
            <wp:extent cx="5943600" cy="2616200"/>
            <wp:effectExtent l="0" t="0" r="0" b="0"/>
            <wp:docPr id="1074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B308" w14:textId="77777777" w:rsidR="000F2E5A" w:rsidRDefault="000F2E5A"/>
    <w:p w14:paraId="1F6558FC" w14:textId="13ACEEA3" w:rsidR="000F2E5A" w:rsidRDefault="000F2E5A">
      <w:r>
        <w:t xml:space="preserve">You can use the </w:t>
      </w:r>
      <w:proofErr w:type="spellStart"/>
      <w:r>
        <w:t>MySql</w:t>
      </w:r>
      <w:proofErr w:type="spellEnd"/>
      <w:r>
        <w:t xml:space="preserve"> workbench to connect RDS with local system </w:t>
      </w:r>
    </w:p>
    <w:p w14:paraId="1F64DD8C" w14:textId="4876A3CF" w:rsidR="000F2E5A" w:rsidRDefault="000F2E5A">
      <w:r>
        <w:t>Data base has to be created while using RDS service or else create it via MYSQL</w:t>
      </w:r>
    </w:p>
    <w:p w14:paraId="17167DFA" w14:textId="77777777" w:rsidR="000F2E5A" w:rsidRDefault="000F2E5A"/>
    <w:p w14:paraId="2D8A1753" w14:textId="77777777" w:rsidR="000F2E5A" w:rsidRDefault="000F2E5A"/>
    <w:p w14:paraId="0EED94FD" w14:textId="6EC26A8C" w:rsidR="000F2E5A" w:rsidRDefault="000F2E5A">
      <w:r w:rsidRPr="000F2E5A">
        <w:lastRenderedPageBreak/>
        <w:drawing>
          <wp:inline distT="0" distB="0" distL="0" distR="0" wp14:anchorId="337E6A1B" wp14:editId="328DA0D0">
            <wp:extent cx="5943600" cy="3126740"/>
            <wp:effectExtent l="0" t="0" r="0" b="0"/>
            <wp:docPr id="185362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25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419F" w14:textId="77777777" w:rsidR="000F2E5A" w:rsidRDefault="000F2E5A"/>
    <w:p w14:paraId="6EFAE231" w14:textId="43E6171C" w:rsidR="000F2E5A" w:rsidRDefault="000F2E5A">
      <w:r>
        <w:t xml:space="preserve">Use properties in </w:t>
      </w:r>
      <w:proofErr w:type="spellStart"/>
      <w:r>
        <w:t>springboot</w:t>
      </w:r>
      <w:proofErr w:type="spellEnd"/>
      <w:r>
        <w:t xml:space="preserve"> application </w:t>
      </w:r>
    </w:p>
    <w:p w14:paraId="113F8D75" w14:textId="77777777" w:rsidR="000F2E5A" w:rsidRDefault="000F2E5A" w:rsidP="000F2E5A">
      <w:r>
        <w:t>spring.datasource.url=</w:t>
      </w:r>
      <w:proofErr w:type="gramStart"/>
      <w:r>
        <w:t>jdbc:mysql://ecommdb.ctkecms0c9az.ap-south-1.rds.amazonaws.com:3306/ecommdb?useSSL=false&amp;serverTimezone=UTC</w:t>
      </w:r>
      <w:proofErr w:type="gramEnd"/>
    </w:p>
    <w:p w14:paraId="4E227C52" w14:textId="77777777" w:rsidR="000F2E5A" w:rsidRDefault="000F2E5A" w:rsidP="000F2E5A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E64DE60" w14:textId="1C08462F" w:rsidR="000F2E5A" w:rsidRDefault="000F2E5A" w:rsidP="000F2E5A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=LangPackage#58</w:t>
      </w:r>
    </w:p>
    <w:sectPr w:rsidR="000F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31"/>
    <w:rsid w:val="000F2E5A"/>
    <w:rsid w:val="005A7554"/>
    <w:rsid w:val="0081693F"/>
    <w:rsid w:val="00C67231"/>
    <w:rsid w:val="00E82ABF"/>
    <w:rsid w:val="00E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3669"/>
  <w15:chartTrackingRefBased/>
  <w15:docId w15:val="{B79FDFB0-D58B-4236-B7E2-479A964C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Tripathi</dc:creator>
  <cp:keywords/>
  <dc:description/>
  <cp:lastModifiedBy>Pushpendra Tripathi</cp:lastModifiedBy>
  <cp:revision>2</cp:revision>
  <dcterms:created xsi:type="dcterms:W3CDTF">2024-08-03T09:53:00Z</dcterms:created>
  <dcterms:modified xsi:type="dcterms:W3CDTF">2024-08-03T10:41:00Z</dcterms:modified>
</cp:coreProperties>
</file>