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</w:pPr>
      <w:r w:rsidRPr="00CF3BEB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Discounts on apparel</w:t>
      </w:r>
    </w:p>
    <w:p w:rsidR="00426AA3" w:rsidRPr="00CF3BEB" w:rsidRDefault="00426AA3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bookmarkStart w:id="0" w:name="_GoBack"/>
      <w:bookmarkEnd w:id="0"/>
    </w:p>
    <w:p w:rsidR="00CF3BEB" w:rsidRDefault="00CF3BEB" w:rsidP="00CF3BE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This shopping season you are having fun at the Mall. The Mall owner, himself, is quite stressed out having to manage the influx of customers.</w:t>
      </w:r>
    </w:p>
    <w:p w:rsidR="00CF3BEB" w:rsidRPr="00CF3BEB" w:rsidRDefault="00CF3BEB" w:rsidP="00CF3BEB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F3BEB" w:rsidRPr="00CF3BEB" w:rsidRDefault="00CF3BEB" w:rsidP="00CF3BE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He is struggling to calculate the discounts that he has on his clothing line. You decide to help him out by building a system that calculates the discounts on all the applicable items a customer has bought.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CF3BEB" w:rsidRDefault="00CF3BEB" w:rsidP="00CF3BE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There are several categories of products. In fact, categories have subcategories which themselves can have subcategories. Below is a diagram.</w:t>
      </w:r>
    </w:p>
    <w:p w:rsidR="00CF3BEB" w:rsidRPr="00CF3BEB" w:rsidRDefault="00CF3BEB" w:rsidP="00CF3BEB">
      <w:pPr>
        <w:pStyle w:val="ListParagraph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F3BEB" w:rsidRPr="00CF3BEB" w:rsidRDefault="00CF3BEB" w:rsidP="00CF3BE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Casuals is a subcategory of Trousers, which by itself is a subcategory of Men's wear. Some categories have discounts.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           Men's wear                 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Women's wear (50% off)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         |- Shirts                          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|- Dresses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         |- Trousers                    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|- Footwear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         |- Casuals (30% off)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           |- Jeans   (20% off)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CF3BEB" w:rsidRPr="00CF3BEB" w:rsidRDefault="00CF3BEB" w:rsidP="00CF3BE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Each product</w:t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belongs to a brand which by themselves 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is</w:t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running discounts. Below is a table that lists them:</w:t>
      </w:r>
    </w:p>
    <w:p w:rsidR="00CF3BEB" w:rsidRDefault="00CF3BEB" w:rsidP="00CF3BEB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F3BEB" w:rsidRPr="00CF3BEB" w:rsidRDefault="00CF3BEB" w:rsidP="00CF3BEB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Brands Discounts:</w:t>
      </w:r>
    </w:p>
    <w:p w:rsidR="00CF3BEB" w:rsidRPr="00CF3BEB" w:rsidRDefault="00CF3BEB" w:rsidP="00CF3BEB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Wrangler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10%</w:t>
      </w:r>
    </w:p>
    <w:p w:rsidR="00CF3BEB" w:rsidRPr="00CF3BEB" w:rsidRDefault="00CF3BEB" w:rsidP="00CF3BEB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Arrow 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20%</w:t>
      </w:r>
    </w:p>
    <w:p w:rsidR="00CF3BEB" w:rsidRPr="00CF3BEB" w:rsidRDefault="00CF3BEB" w:rsidP="00CF3BEB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Vero Moda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60%</w:t>
      </w:r>
    </w:p>
    <w:p w:rsidR="00CF3BEB" w:rsidRPr="00CF3BEB" w:rsidRDefault="00CF3BEB" w:rsidP="00CF3BEB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UCB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None</w:t>
      </w:r>
    </w:p>
    <w:p w:rsidR="00CF3BEB" w:rsidRPr="00CF3BEB" w:rsidRDefault="00CF3BEB" w:rsidP="00CF3BEB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Adidas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5%</w:t>
      </w:r>
    </w:p>
    <w:p w:rsidR="00CF3BEB" w:rsidRPr="00CF3BEB" w:rsidRDefault="00CF3BEB" w:rsidP="00CF3BEB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Provogue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20%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CF3BEB" w:rsidRPr="00CF3BEB" w:rsidRDefault="00CF3BEB" w:rsidP="00CF3BE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This way, a product can have three types of discounts applicable:</w:t>
      </w:r>
    </w:p>
    <w:p w:rsidR="00CF3BEB" w:rsidRDefault="00CF3BEB" w:rsidP="00CF3BE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Discount on the brand</w:t>
      </w:r>
    </w:p>
    <w:p w:rsidR="00CF3BEB" w:rsidRDefault="00CF3BEB" w:rsidP="00CF3BE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Discount on the category</w:t>
      </w:r>
    </w:p>
    <w:p w:rsidR="00CF3BEB" w:rsidRDefault="00CF3BEB" w:rsidP="00CF3BEB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Discount on the ancestor category (e.g. Footwear doesn't have a discount, but it's parent category Women's wear has 50% off). It is worth noting, that it is an ancestor: not just a direct parent, anyone in the lineage.</w:t>
      </w:r>
    </w:p>
    <w:p w:rsidR="00CF3BEB" w:rsidRDefault="00CF3BEB" w:rsidP="00CF3BEB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F3BEB" w:rsidRPr="00CF3BEB" w:rsidRDefault="00CF3BEB" w:rsidP="00CF3B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The discount that is applied is the greatest of the above three. For example, if the customer buys a Jeans of Wrangler Brand, the discounts are:</w:t>
      </w:r>
    </w:p>
    <w:p w:rsidR="00CF3BEB" w:rsidRPr="00CF3BEB" w:rsidRDefault="00CF3BEB" w:rsidP="00CF3B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1. Discount on brand: 10%</w:t>
      </w:r>
    </w:p>
    <w:p w:rsidR="00CF3BEB" w:rsidRPr="00CF3BEB" w:rsidRDefault="00CF3BEB" w:rsidP="00CF3B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2. Discount on category (Jeans): 20%</w:t>
      </w:r>
    </w:p>
    <w:p w:rsidR="00CF3BEB" w:rsidRPr="00CF3BEB" w:rsidRDefault="00CF3BEB" w:rsidP="00CF3B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3. Discount on parents (Trousers, Men's wear): None</w:t>
      </w:r>
    </w:p>
    <w:p w:rsidR="00CF3BEB" w:rsidRPr="00CF3BEB" w:rsidRDefault="00CF3BEB" w:rsidP="00CF3BE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So, the discount that is applied 20%.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CF3BEB" w:rsidRPr="00426AA3" w:rsidRDefault="00CF3BEB" w:rsidP="00426A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26AA3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Inventory (the list of items that shop has):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===========================================================</w:t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=====</w:t>
      </w:r>
      <w:r w:rsidR="00426AA3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Id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Brand 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Category          | Price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Discounted Price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</w:t>
      </w:r>
    </w:p>
    <w:p w:rsidR="00426AA3" w:rsidRPr="00CF3BEB" w:rsidRDefault="00426AA3" w:rsidP="00426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================================================================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  <w:t>| Arrow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Shirts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800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640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Vero Moda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Dresses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1400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560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  <w:t>| Provogue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Footwear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1800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900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4 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  <w:t>| Wrangler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Jeans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2200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1760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UCB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Shirts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150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0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 1500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ab/>
      </w: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|</w:t>
      </w:r>
    </w:p>
    <w:p w:rsidR="00426AA3" w:rsidRPr="00CF3BEB" w:rsidRDefault="00426AA3" w:rsidP="00426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================================================================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You will be given the above table (without discounted price) in CSV form as standard input. This is the shop inventory.</w:t>
      </w:r>
    </w:p>
    <w:p w:rsidR="00426AA3" w:rsidRDefault="00426AA3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26AA3" w:rsidRDefault="00426AA3" w:rsidP="00426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26AA3" w:rsidRDefault="00426AA3" w:rsidP="00426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26AA3" w:rsidRDefault="00426AA3" w:rsidP="00426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426AA3" w:rsidRPr="00426AA3" w:rsidRDefault="00426AA3" w:rsidP="00426A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CF3BEB" w:rsidRPr="00426AA3" w:rsidRDefault="00CF3BEB" w:rsidP="00426A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426AA3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You'll also get the customer options as comma separated Id's after a newline. In the example below, 1,2,3,4 are the customer choices.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Sample Input: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1, Arrow,Shirts,800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2, Vero Moda,Dresses,1400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3, Provogue,Footwear,1800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4, Wrangler,Jeans,2200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5, UCB,Shirts,1500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1,2,3,4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1,5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Expected output: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3860</w:t>
      </w:r>
    </w:p>
    <w:p w:rsidR="00CF3BEB" w:rsidRPr="00CF3BEB" w:rsidRDefault="00CF3BEB" w:rsidP="00426AA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2140</w:t>
      </w:r>
    </w:p>
    <w:p w:rsidR="00CF3BEB" w:rsidRPr="00CF3BEB" w:rsidRDefault="00CF3BEB" w:rsidP="00CF3B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CF3BEB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</w:p>
    <w:p w:rsidR="00535CEA" w:rsidRDefault="00535CEA"/>
    <w:sectPr w:rsidR="00535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24403"/>
    <w:multiLevelType w:val="hybridMultilevel"/>
    <w:tmpl w:val="D0C81E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BEB"/>
    <w:rsid w:val="00426AA3"/>
    <w:rsid w:val="00535CEA"/>
    <w:rsid w:val="00C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pushpinder</dc:creator>
  <cp:lastModifiedBy>pushpinder</cp:lastModifiedBy>
  <cp:revision>1</cp:revision>
  <dcterms:created xsi:type="dcterms:W3CDTF">2017-10-23T05:35:00Z</dcterms:created>
  <dcterms:modified xsi:type="dcterms:W3CDTF">2017-10-23T05:48:00Z</dcterms:modified>
</cp:coreProperties>
</file>