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routes/web.php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Route::get('/', function 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return 'Welcome to Laravel';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Route::get('/about', function ()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return view('about');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});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Required parameter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Route::get('/user/{id}', function ($id) {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"User ID: " . $id;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Optional parameter with default fallback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Route::get('/user/{name?}', function ($name = 'Guest') {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"Hello " . $name;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 App\Http\Controllers\UserController;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Route::get('/user/{id}', [UserController::class, 'show']);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