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C02FF" w14:textId="1CC444D3" w:rsidR="00034672" w:rsidRPr="00034672" w:rsidRDefault="00034672" w:rsidP="000346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Map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reduce</w:t>
      </w:r>
      <w:r w:rsidRPr="000346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- February 18</w:t>
      </w:r>
    </w:p>
    <w:p w14:paraId="102BA474" w14:textId="77777777" w:rsidR="00034672" w:rsidRPr="00034672" w:rsidRDefault="00034672" w:rsidP="00034672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672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5" w:tgtFrame="_blank" w:history="1">
        <w:r w:rsidRPr="0003467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VIEW RECORDING - 86 mins (No highlights)</w:t>
        </w:r>
      </w:hyperlink>
    </w:p>
    <w:p w14:paraId="7550AD9F" w14:textId="77777777" w:rsidR="00034672" w:rsidRPr="00034672" w:rsidRDefault="00034672" w:rsidP="0003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Meeting Purpose</w:t>
      </w:r>
    </w:p>
    <w:p w14:paraId="3321AD27" w14:textId="77777777" w:rsidR="00034672" w:rsidRPr="00034672" w:rsidRDefault="00034672" w:rsidP="0003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tooltip="PLAY @0:00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Review MapReduce paper and introduce Apache Spark concepts</w:t>
        </w:r>
      </w:hyperlink>
    </w:p>
    <w:p w14:paraId="2DFC811E" w14:textId="77777777" w:rsidR="00034672" w:rsidRPr="00034672" w:rsidRDefault="00034672" w:rsidP="0003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Takeaways</w:t>
      </w:r>
    </w:p>
    <w:p w14:paraId="4AF22E78" w14:textId="77777777" w:rsidR="00034672" w:rsidRPr="00034672" w:rsidRDefault="00034672" w:rsidP="00034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tooltip="PLAY @0:20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MapReduce enables distributed processing of large datasets across clusters</w:t>
        </w:r>
      </w:hyperlink>
    </w:p>
    <w:p w14:paraId="47ED91E0" w14:textId="77777777" w:rsidR="00034672" w:rsidRPr="00034672" w:rsidRDefault="00034672" w:rsidP="00034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tooltip="PLAY @0:46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Apache Spark improves on MapReduce by utilizing in-memory processing for faster performance</w:t>
        </w:r>
      </w:hyperlink>
    </w:p>
    <w:p w14:paraId="000227E1" w14:textId="77777777" w:rsidR="00034672" w:rsidRPr="00034672" w:rsidRDefault="00034672" w:rsidP="00034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tooltip="PLAY @2:12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Spark introduces RDDs (Resilient Distributed Datasets) as a key abstraction for distributed data and computation</w:t>
        </w:r>
      </w:hyperlink>
    </w:p>
    <w:p w14:paraId="6DC08C9F" w14:textId="77777777" w:rsidR="00034672" w:rsidRPr="00034672" w:rsidRDefault="00034672" w:rsidP="00034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tooltip="PLAY @12:45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Spark provides a richer set of transformations and actions beyond just map and reduce</w:t>
        </w:r>
      </w:hyperlink>
    </w:p>
    <w:p w14:paraId="0EDF9E36" w14:textId="77777777" w:rsidR="00034672" w:rsidRPr="00034672" w:rsidRDefault="00034672" w:rsidP="0003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Topics</w:t>
      </w:r>
    </w:p>
    <w:p w14:paraId="33C534D7" w14:textId="77777777" w:rsidR="00034672" w:rsidRPr="00034672" w:rsidRDefault="00034672" w:rsidP="00034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4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MapReduce Overview</w:t>
      </w:r>
    </w:p>
    <w:p w14:paraId="2F88F0ED" w14:textId="77777777" w:rsidR="00034672" w:rsidRPr="00034672" w:rsidRDefault="00034672" w:rsidP="00034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tooltip="PLAY @1:08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Developed by Google in 2004 to process large datasets</w:t>
        </w:r>
      </w:hyperlink>
    </w:p>
    <w:p w14:paraId="338F7F40" w14:textId="77777777" w:rsidR="00034672" w:rsidRPr="00034672" w:rsidRDefault="00034672" w:rsidP="00034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tooltip="PLAY @1:37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Key features: big data processing, parallelization, fault tolerance, data distribution, load balancing</w:t>
        </w:r>
      </w:hyperlink>
    </w:p>
    <w:p w14:paraId="23119B36" w14:textId="77777777" w:rsidR="00034672" w:rsidRPr="00034672" w:rsidRDefault="00034672" w:rsidP="00034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tooltip="PLAY @2:19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Programming model: map (k</w:t>
        </w:r>
        <w:proofErr w:type="gramStart"/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1,v</w:t>
        </w:r>
        <w:proofErr w:type="gramEnd"/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1) -&gt; list(k2,v2), reduce (k2,list(v2)) -&gt; list(v2)</w:t>
        </w:r>
      </w:hyperlink>
    </w:p>
    <w:p w14:paraId="757C1BBD" w14:textId="77777777" w:rsidR="00034672" w:rsidRPr="00034672" w:rsidRDefault="00034672" w:rsidP="00034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tooltip="PLAY @5:09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Execution steps: input splitting, master/worker assignment, map execution, intermediate results, sorting, reduce execution, output</w:t>
        </w:r>
      </w:hyperlink>
    </w:p>
    <w:p w14:paraId="3541198C" w14:textId="77777777" w:rsidR="00034672" w:rsidRPr="00034672" w:rsidRDefault="00034672" w:rsidP="00034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4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MapReduce Fault Tolerance</w:t>
      </w:r>
    </w:p>
    <w:p w14:paraId="1D7DDB51" w14:textId="77777777" w:rsidR="00034672" w:rsidRPr="00034672" w:rsidRDefault="00034672" w:rsidP="00034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tooltip="PLAY @10:50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Master node monitors worker status and reassigns failed tasks</w:t>
        </w:r>
      </w:hyperlink>
    </w:p>
    <w:p w14:paraId="00536289" w14:textId="77777777" w:rsidR="00034672" w:rsidRPr="00034672" w:rsidRDefault="00034672" w:rsidP="00034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6" w:tooltip="PLAY @13:20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Backup tasks launched for </w:t>
        </w:r>
        <w:proofErr w:type="gramStart"/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slow-running</w:t>
        </w:r>
        <w:proofErr w:type="gramEnd"/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"straggler" nodes</w:t>
        </w:r>
      </w:hyperlink>
    </w:p>
    <w:p w14:paraId="19F7C66A" w14:textId="77777777" w:rsidR="00034672" w:rsidRPr="00034672" w:rsidRDefault="00034672" w:rsidP="00034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7" w:tooltip="PLAY @14:25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Locality optimization to minimize data transfer across network</w:t>
        </w:r>
      </w:hyperlink>
    </w:p>
    <w:p w14:paraId="51837D2A" w14:textId="77777777" w:rsidR="00034672" w:rsidRPr="00034672" w:rsidRDefault="00034672" w:rsidP="00034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4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Motivations for Apache Spark</w:t>
      </w:r>
    </w:p>
    <w:p w14:paraId="3C65A65B" w14:textId="77777777" w:rsidR="00034672" w:rsidRPr="00034672" w:rsidRDefault="00034672" w:rsidP="00034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8" w:tooltip="PLAY @19:34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MapReduce involves frequent disk I/O, which is slow</w:t>
        </w:r>
      </w:hyperlink>
    </w:p>
    <w:p w14:paraId="22ABC4E8" w14:textId="77777777" w:rsidR="00034672" w:rsidRPr="00034672" w:rsidRDefault="00034672" w:rsidP="00034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9" w:tooltip="PLAY @20:58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Need for interactive queries and iterative processing (e.g. machine learning)</w:t>
        </w:r>
      </w:hyperlink>
    </w:p>
    <w:p w14:paraId="32ADB593" w14:textId="77777777" w:rsidR="00034672" w:rsidRPr="00034672" w:rsidRDefault="00034672" w:rsidP="00034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0" w:tooltip="PLAY @28:34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Decreasing memory costs enable in-memory data storage</w:t>
        </w:r>
      </w:hyperlink>
    </w:p>
    <w:p w14:paraId="4D1B9235" w14:textId="77777777" w:rsidR="00034672" w:rsidRPr="00034672" w:rsidRDefault="00034672" w:rsidP="00034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4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Apache Spark Concepts</w:t>
      </w:r>
    </w:p>
    <w:p w14:paraId="35C4D1DF" w14:textId="77777777" w:rsidR="00034672" w:rsidRPr="00034672" w:rsidRDefault="00034672" w:rsidP="00034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1" w:tooltip="PLAY @37:36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Resilient Distributed Datasets (RDDs) as key abstraction</w:t>
        </w:r>
      </w:hyperlink>
    </w:p>
    <w:p w14:paraId="5AB430F3" w14:textId="77777777" w:rsidR="00034672" w:rsidRPr="00034672" w:rsidRDefault="00034672" w:rsidP="00034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2" w:tooltip="PLAY @38:28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Transformations (e.g. map, filter, join) and actions (e.g. reduce, count, collect)</w:t>
        </w:r>
      </w:hyperlink>
    </w:p>
    <w:p w14:paraId="4DC6CB6B" w14:textId="77777777" w:rsidR="00034672" w:rsidRPr="00034672" w:rsidRDefault="00034672" w:rsidP="00034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3" w:tooltip="PLAY @47:10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In-memory processing for faster performance</w:t>
        </w:r>
      </w:hyperlink>
    </w:p>
    <w:p w14:paraId="5E76AC59" w14:textId="77777777" w:rsidR="00034672" w:rsidRPr="00034672" w:rsidRDefault="00034672" w:rsidP="00034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4" w:tooltip="PLAY @47:50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Automatic fault tolerance and straggler handling</w:t>
        </w:r>
      </w:hyperlink>
    </w:p>
    <w:p w14:paraId="09BEC26E" w14:textId="77777777" w:rsidR="00034672" w:rsidRPr="00034672" w:rsidRDefault="00034672" w:rsidP="00034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5" w:tooltip="PLAY @48:40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Rich set of operations beyond just map and reduce</w:t>
        </w:r>
      </w:hyperlink>
    </w:p>
    <w:p w14:paraId="76359F3E" w14:textId="77777777" w:rsidR="00034672" w:rsidRPr="00034672" w:rsidRDefault="00034672" w:rsidP="00034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4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Spark Programming Model</w:t>
      </w:r>
    </w:p>
    <w:p w14:paraId="022B10F4" w14:textId="77777777" w:rsidR="00034672" w:rsidRPr="00034672" w:rsidRDefault="00034672" w:rsidP="00034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6" w:tooltip="PLAY @1:18:24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Data-centric rather than compute-centric</w:t>
        </w:r>
      </w:hyperlink>
    </w:p>
    <w:p w14:paraId="493604AE" w14:textId="77777777" w:rsidR="00034672" w:rsidRPr="00034672" w:rsidRDefault="00034672" w:rsidP="00034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7" w:tooltip="PLAY @1:19:52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Operations run on distributed data, hiding complexity</w:t>
        </w:r>
      </w:hyperlink>
    </w:p>
    <w:p w14:paraId="385E6F37" w14:textId="77777777" w:rsidR="00034672" w:rsidRPr="00034672" w:rsidRDefault="00034672" w:rsidP="00034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8" w:tooltip="PLAY @1:21:56" w:history="1">
        <w:r w:rsidRPr="000346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Simplified programming abstraction for distributed computing</w:t>
        </w:r>
      </w:hyperlink>
    </w:p>
    <w:p w14:paraId="19DD5FF5" w14:textId="77777777" w:rsidR="00034672" w:rsidRPr="00034672" w:rsidRDefault="00034672" w:rsidP="0003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5CB6FEB6" w14:textId="77777777" w:rsidR="00034672" w:rsidRPr="00034672" w:rsidRDefault="00034672" w:rsidP="000346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672">
        <w:rPr>
          <w:rFonts w:ascii="Times New Roman" w:eastAsia="Times New Roman" w:hAnsi="Times New Roman" w:cs="Times New Roman"/>
          <w:kern w:val="0"/>
          <w14:ligatures w14:val="none"/>
        </w:rPr>
        <w:t>Download and install Apache Spark</w:t>
      </w:r>
    </w:p>
    <w:p w14:paraId="73567B9C" w14:textId="77777777" w:rsidR="00034672" w:rsidRPr="00034672" w:rsidRDefault="00034672" w:rsidP="000346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672">
        <w:rPr>
          <w:rFonts w:ascii="Times New Roman" w:eastAsia="Times New Roman" w:hAnsi="Times New Roman" w:cs="Times New Roman"/>
          <w:kern w:val="0"/>
          <w14:ligatures w14:val="none"/>
        </w:rPr>
        <w:t>Write report on installation process and initial learnings</w:t>
      </w:r>
    </w:p>
    <w:p w14:paraId="57D0F44D" w14:textId="77777777" w:rsidR="00034672" w:rsidRPr="00034672" w:rsidRDefault="00034672" w:rsidP="000346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4672">
        <w:rPr>
          <w:rFonts w:ascii="Times New Roman" w:eastAsia="Times New Roman" w:hAnsi="Times New Roman" w:cs="Times New Roman"/>
          <w:kern w:val="0"/>
          <w14:ligatures w14:val="none"/>
        </w:rPr>
        <w:t>Review Spark programming concepts and RDD abstraction</w:t>
      </w:r>
    </w:p>
    <w:p w14:paraId="572F5E7F" w14:textId="77777777" w:rsidR="00DE7715" w:rsidRDefault="00DE7715"/>
    <w:sectPr w:rsidR="00DE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534B"/>
    <w:multiLevelType w:val="multilevel"/>
    <w:tmpl w:val="3EB6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82299"/>
    <w:multiLevelType w:val="multilevel"/>
    <w:tmpl w:val="17A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258E1"/>
    <w:multiLevelType w:val="multilevel"/>
    <w:tmpl w:val="093A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41EEA"/>
    <w:multiLevelType w:val="multilevel"/>
    <w:tmpl w:val="828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D206C"/>
    <w:multiLevelType w:val="multilevel"/>
    <w:tmpl w:val="2B96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550D5"/>
    <w:multiLevelType w:val="multilevel"/>
    <w:tmpl w:val="5F10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E36BA"/>
    <w:multiLevelType w:val="multilevel"/>
    <w:tmpl w:val="7700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533636">
    <w:abstractNumId w:val="2"/>
  </w:num>
  <w:num w:numId="2" w16cid:durableId="1809779925">
    <w:abstractNumId w:val="5"/>
  </w:num>
  <w:num w:numId="3" w16cid:durableId="194541776">
    <w:abstractNumId w:val="0"/>
  </w:num>
  <w:num w:numId="4" w16cid:durableId="1302690373">
    <w:abstractNumId w:val="1"/>
  </w:num>
  <w:num w:numId="5" w16cid:durableId="1489514817">
    <w:abstractNumId w:val="6"/>
  </w:num>
  <w:num w:numId="6" w16cid:durableId="1271359689">
    <w:abstractNumId w:val="4"/>
  </w:num>
  <w:num w:numId="7" w16cid:durableId="211913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72"/>
    <w:rsid w:val="00034672"/>
    <w:rsid w:val="00433D72"/>
    <w:rsid w:val="00703861"/>
    <w:rsid w:val="0090784E"/>
    <w:rsid w:val="00A00603"/>
    <w:rsid w:val="00D03273"/>
    <w:rsid w:val="00D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A3143"/>
  <w15:chartTrackingRefBased/>
  <w15:docId w15:val="{DBC7DDA8-E9E5-5D45-8795-1B16383E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4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4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6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346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4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hom.video/share/yX-ALXqz2nyRiG9EXj8izMU-zYv6uNKc?tab=summary&amp;timestamp=46.0" TargetMode="External"/><Relationship Id="rId13" Type="http://schemas.openxmlformats.org/officeDocument/2006/relationships/hyperlink" Target="https://fathom.video/share/yX-ALXqz2nyRiG9EXj8izMU-zYv6uNKc?tab=summary&amp;timestamp=139.0" TargetMode="External"/><Relationship Id="rId18" Type="http://schemas.openxmlformats.org/officeDocument/2006/relationships/hyperlink" Target="https://fathom.video/share/yX-ALXqz2nyRiG9EXj8izMU-zYv6uNKc?tab=summary&amp;timestamp=1174.0" TargetMode="External"/><Relationship Id="rId26" Type="http://schemas.openxmlformats.org/officeDocument/2006/relationships/hyperlink" Target="https://fathom.video/share/yX-ALXqz2nyRiG9EXj8izMU-zYv6uNKc?tab=summary&amp;timestamp=4704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thom.video/share/yX-ALXqz2nyRiG9EXj8izMU-zYv6uNKc?tab=summary&amp;timestamp=2256.0" TargetMode="External"/><Relationship Id="rId7" Type="http://schemas.openxmlformats.org/officeDocument/2006/relationships/hyperlink" Target="https://fathom.video/share/yX-ALXqz2nyRiG9EXj8izMU-zYv6uNKc?tab=summary&amp;timestamp=20.0" TargetMode="External"/><Relationship Id="rId12" Type="http://schemas.openxmlformats.org/officeDocument/2006/relationships/hyperlink" Target="https://fathom.video/share/yX-ALXqz2nyRiG9EXj8izMU-zYv6uNKc?tab=summary&amp;timestamp=97.0" TargetMode="External"/><Relationship Id="rId17" Type="http://schemas.openxmlformats.org/officeDocument/2006/relationships/hyperlink" Target="https://fathom.video/share/yX-ALXqz2nyRiG9EXj8izMU-zYv6uNKc?tab=summary&amp;timestamp=865.0" TargetMode="External"/><Relationship Id="rId25" Type="http://schemas.openxmlformats.org/officeDocument/2006/relationships/hyperlink" Target="https://fathom.video/share/yX-ALXqz2nyRiG9EXj8izMU-zYv6uNKc?tab=summary&amp;timestamp=2920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thom.video/share/yX-ALXqz2nyRiG9EXj8izMU-zYv6uNKc?tab=summary&amp;timestamp=800.0" TargetMode="External"/><Relationship Id="rId20" Type="http://schemas.openxmlformats.org/officeDocument/2006/relationships/hyperlink" Target="https://fathom.video/share/yX-ALXqz2nyRiG9EXj8izMU-zYv6uNKc?tab=summary&amp;timestamp=1714.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athom.video/share/yX-ALXqz2nyRiG9EXj8izMU-zYv6uNKc?tab=summary&amp;timestamp=0.0" TargetMode="External"/><Relationship Id="rId11" Type="http://schemas.openxmlformats.org/officeDocument/2006/relationships/hyperlink" Target="https://fathom.video/share/yX-ALXqz2nyRiG9EXj8izMU-zYv6uNKc?tab=summary&amp;timestamp=68.0" TargetMode="External"/><Relationship Id="rId24" Type="http://schemas.openxmlformats.org/officeDocument/2006/relationships/hyperlink" Target="https://fathom.video/share/yX-ALXqz2nyRiG9EXj8izMU-zYv6uNKc?tab=summary&amp;timestamp=2870.0" TargetMode="External"/><Relationship Id="rId5" Type="http://schemas.openxmlformats.org/officeDocument/2006/relationships/hyperlink" Target="https://fathom.video/share/yX-ALXqz2nyRiG9EXj8izMU-zYv6uNKc" TargetMode="External"/><Relationship Id="rId15" Type="http://schemas.openxmlformats.org/officeDocument/2006/relationships/hyperlink" Target="https://fathom.video/share/yX-ALXqz2nyRiG9EXj8izMU-zYv6uNKc?tab=summary&amp;timestamp=650.0" TargetMode="External"/><Relationship Id="rId23" Type="http://schemas.openxmlformats.org/officeDocument/2006/relationships/hyperlink" Target="https://fathom.video/share/yX-ALXqz2nyRiG9EXj8izMU-zYv6uNKc?tab=summary&amp;timestamp=2830.0" TargetMode="External"/><Relationship Id="rId28" Type="http://schemas.openxmlformats.org/officeDocument/2006/relationships/hyperlink" Target="https://fathom.video/share/yX-ALXqz2nyRiG9EXj8izMU-zYv6uNKc?tab=summary&amp;timestamp=4916.0" TargetMode="External"/><Relationship Id="rId10" Type="http://schemas.openxmlformats.org/officeDocument/2006/relationships/hyperlink" Target="https://fathom.video/share/yX-ALXqz2nyRiG9EXj8izMU-zYv6uNKc?tab=summary&amp;timestamp=765.0" TargetMode="External"/><Relationship Id="rId19" Type="http://schemas.openxmlformats.org/officeDocument/2006/relationships/hyperlink" Target="https://fathom.video/share/yX-ALXqz2nyRiG9EXj8izMU-zYv6uNKc?tab=summary&amp;timestamp=1258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thom.video/share/yX-ALXqz2nyRiG9EXj8izMU-zYv6uNKc?tab=summary&amp;timestamp=132.0" TargetMode="External"/><Relationship Id="rId14" Type="http://schemas.openxmlformats.org/officeDocument/2006/relationships/hyperlink" Target="https://fathom.video/share/yX-ALXqz2nyRiG9EXj8izMU-zYv6uNKc?tab=summary&amp;timestamp=309.0" TargetMode="External"/><Relationship Id="rId22" Type="http://schemas.openxmlformats.org/officeDocument/2006/relationships/hyperlink" Target="https://fathom.video/share/yX-ALXqz2nyRiG9EXj8izMU-zYv6uNKc?tab=summary&amp;timestamp=2308.0" TargetMode="External"/><Relationship Id="rId27" Type="http://schemas.openxmlformats.org/officeDocument/2006/relationships/hyperlink" Target="https://fathom.video/share/yX-ALXqz2nyRiG9EXj8izMU-zYv6uNKc?tab=summary&amp;timestamp=4792.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Ravichandran</dc:creator>
  <cp:keywords/>
  <dc:description/>
  <cp:lastModifiedBy>Mukesh Ravichandran</cp:lastModifiedBy>
  <cp:revision>1</cp:revision>
  <dcterms:created xsi:type="dcterms:W3CDTF">2025-02-18T21:57:00Z</dcterms:created>
  <dcterms:modified xsi:type="dcterms:W3CDTF">2025-02-18T21:58:00Z</dcterms:modified>
</cp:coreProperties>
</file>