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7CF0A" w14:textId="77777777" w:rsidR="00D74591" w:rsidRPr="00D74591" w:rsidRDefault="00D74591" w:rsidP="00D74591">
      <w:r w:rsidRPr="00D74591">
        <w:rPr>
          <w:b/>
          <w:bCs/>
          <w:u w:val="single"/>
        </w:rPr>
        <w:t>The Last-Minute Life Saver</w:t>
      </w:r>
    </w:p>
    <w:p w14:paraId="3D8E63C9" w14:textId="77777777" w:rsidR="00D74591" w:rsidRPr="00D74591" w:rsidRDefault="00D74591" w:rsidP="00D74591"/>
    <w:p w14:paraId="2C629240" w14:textId="247EF2AC" w:rsidR="00D74591" w:rsidRPr="00D74591" w:rsidRDefault="00D74591" w:rsidP="00D74591">
      <w:r w:rsidRPr="00D74591">
        <w:rPr>
          <w:b/>
          <w:bCs/>
          <w:u w:val="single"/>
        </w:rPr>
        <w:t>Background</w:t>
      </w:r>
      <w:r w:rsidRPr="00D74591">
        <w:rPr>
          <w:b/>
          <w:bCs/>
          <w:u w:val="single"/>
        </w:rPr>
        <w:br/>
      </w:r>
      <w:r w:rsidRPr="00D74591">
        <w:t>Students, professionals, and entrepreneurs frequently miss deadlines, assignments, meetings, bill payments, interviews, and important commitments. Existing productivity tools often rely on passive reminders that are easy to ignore and do little to help users actually complete their tasks.</w:t>
      </w:r>
    </w:p>
    <w:p w14:paraId="5C9163DC" w14:textId="77777777" w:rsidR="00D74591" w:rsidRPr="00D74591" w:rsidRDefault="00D74591" w:rsidP="00D74591"/>
    <w:p w14:paraId="2BD2F2D4" w14:textId="1F8B429B" w:rsidR="00D74591" w:rsidRPr="00D74591" w:rsidRDefault="00D74591" w:rsidP="00D74591">
      <w:r w:rsidRPr="00D74591">
        <w:rPr>
          <w:b/>
          <w:bCs/>
          <w:u w:val="single"/>
        </w:rPr>
        <w:t>Challenge</w:t>
      </w:r>
      <w:r w:rsidRPr="00D74591">
        <w:rPr>
          <w:b/>
          <w:bCs/>
          <w:u w:val="single"/>
        </w:rPr>
        <w:br/>
      </w:r>
      <w:r w:rsidRPr="00D74591">
        <w:t>Build an AI-powered productivity companion that proactively assists users in planning, prioritizing, and completing tasks before deadlines are missed.</w:t>
      </w:r>
    </w:p>
    <w:p w14:paraId="56BA7C31" w14:textId="77777777" w:rsidR="00D74591" w:rsidRPr="00D74591" w:rsidRDefault="00D74591" w:rsidP="00D74591"/>
    <w:p w14:paraId="4B3B4116" w14:textId="77777777" w:rsidR="00D74591" w:rsidRPr="00D74591" w:rsidRDefault="00D74591" w:rsidP="00D74591">
      <w:r w:rsidRPr="00D74591">
        <w:t>The solution should move beyond traditional reminders and focus on helping users take meaningful action.</w:t>
      </w:r>
    </w:p>
    <w:p w14:paraId="3B3CC84D" w14:textId="77777777" w:rsidR="00D74591" w:rsidRPr="00D74591" w:rsidRDefault="00D74591" w:rsidP="00D74591"/>
    <w:p w14:paraId="25DD0D9D" w14:textId="77777777" w:rsidR="00D74591" w:rsidRPr="00D74591" w:rsidRDefault="00D74591" w:rsidP="00D74591">
      <w:r w:rsidRPr="00D74591">
        <w:rPr>
          <w:b/>
          <w:bCs/>
        </w:rPr>
        <w:t>Example Features:</w:t>
      </w:r>
    </w:p>
    <w:p w14:paraId="78E5508F" w14:textId="77777777" w:rsidR="00D74591" w:rsidRPr="00D74591" w:rsidRDefault="00D74591" w:rsidP="00D74591">
      <w:pPr>
        <w:numPr>
          <w:ilvl w:val="0"/>
          <w:numId w:val="1"/>
        </w:numPr>
      </w:pPr>
      <w:r w:rsidRPr="00D74591">
        <w:t>Intelligent task prioritization</w:t>
      </w:r>
    </w:p>
    <w:p w14:paraId="10507B88" w14:textId="77777777" w:rsidR="00D74591" w:rsidRPr="00D74591" w:rsidRDefault="00D74591" w:rsidP="00D74591">
      <w:pPr>
        <w:numPr>
          <w:ilvl w:val="0"/>
          <w:numId w:val="1"/>
        </w:numPr>
      </w:pPr>
      <w:r w:rsidRPr="00D74591">
        <w:t>AI-powered scheduling assistance</w:t>
      </w:r>
    </w:p>
    <w:p w14:paraId="7A9FD45D" w14:textId="77777777" w:rsidR="00D74591" w:rsidRPr="00D74591" w:rsidRDefault="00D74591" w:rsidP="00D74591">
      <w:pPr>
        <w:numPr>
          <w:ilvl w:val="0"/>
          <w:numId w:val="1"/>
        </w:numPr>
      </w:pPr>
      <w:r w:rsidRPr="00D74591">
        <w:t>Personalized productivity recommendations</w:t>
      </w:r>
    </w:p>
    <w:p w14:paraId="60A2EA52" w14:textId="77777777" w:rsidR="00D74591" w:rsidRPr="00D74591" w:rsidRDefault="00D74591" w:rsidP="00D74591">
      <w:pPr>
        <w:numPr>
          <w:ilvl w:val="0"/>
          <w:numId w:val="1"/>
        </w:numPr>
      </w:pPr>
      <w:r w:rsidRPr="00D74591">
        <w:t>Context-aware reminders</w:t>
      </w:r>
    </w:p>
    <w:p w14:paraId="6504336A" w14:textId="77777777" w:rsidR="00D74591" w:rsidRPr="00D74591" w:rsidRDefault="00D74591" w:rsidP="00D74591">
      <w:pPr>
        <w:numPr>
          <w:ilvl w:val="0"/>
          <w:numId w:val="1"/>
        </w:numPr>
      </w:pPr>
      <w:r w:rsidRPr="00D74591">
        <w:t>Calendar integration</w:t>
      </w:r>
    </w:p>
    <w:p w14:paraId="6D354B5D" w14:textId="77777777" w:rsidR="00D74591" w:rsidRPr="00D74591" w:rsidRDefault="00D74591" w:rsidP="00D74591">
      <w:pPr>
        <w:numPr>
          <w:ilvl w:val="0"/>
          <w:numId w:val="1"/>
        </w:numPr>
      </w:pPr>
      <w:r w:rsidRPr="00D74591">
        <w:t>Goal and habit tracking</w:t>
      </w:r>
    </w:p>
    <w:p w14:paraId="3099112B" w14:textId="77777777" w:rsidR="00D74591" w:rsidRPr="00D74591" w:rsidRDefault="00D74591" w:rsidP="00D74591">
      <w:pPr>
        <w:numPr>
          <w:ilvl w:val="0"/>
          <w:numId w:val="1"/>
        </w:numPr>
      </w:pPr>
      <w:r w:rsidRPr="00D74591">
        <w:t>Voice-enabled assistance</w:t>
      </w:r>
    </w:p>
    <w:p w14:paraId="7B346520" w14:textId="77777777" w:rsidR="00D74591" w:rsidRPr="00D74591" w:rsidRDefault="00D74591" w:rsidP="00D74591">
      <w:pPr>
        <w:numPr>
          <w:ilvl w:val="0"/>
          <w:numId w:val="1"/>
        </w:numPr>
      </w:pPr>
      <w:r w:rsidRPr="00D74591">
        <w:t>Autonomous task planning and execution</w:t>
      </w:r>
    </w:p>
    <w:p w14:paraId="241879E8" w14:textId="77777777" w:rsidR="00D74591" w:rsidRPr="00D74591" w:rsidRDefault="00D74591" w:rsidP="00D74591"/>
    <w:p w14:paraId="3AA8F197" w14:textId="21A736F7" w:rsidR="00D74591" w:rsidRPr="00D74591" w:rsidRDefault="00D74591" w:rsidP="00D74591">
      <w:r w:rsidRPr="00D74591">
        <w:rPr>
          <w:b/>
          <w:bCs/>
          <w:u w:val="single"/>
        </w:rPr>
        <w:t>Evaluation Focus</w:t>
      </w:r>
      <w:r w:rsidRPr="00D74591">
        <w:rPr>
          <w:b/>
          <w:bCs/>
          <w:u w:val="single"/>
        </w:rPr>
        <w:br/>
      </w:r>
      <w:r w:rsidRPr="00D74591">
        <w:rPr>
          <w:b/>
          <w:bCs/>
          <w:u w:val="single"/>
        </w:rPr>
        <w:br/>
      </w:r>
      <w:r w:rsidRPr="00D74591">
        <w:t>The solution should demonstrate how AI can improve productivity by helping users make better decisions and complete tasks more effectively.</w:t>
      </w:r>
    </w:p>
    <w:p w14:paraId="14C63995" w14:textId="77777777" w:rsidR="002B6894" w:rsidRDefault="002B6894"/>
    <w:sectPr w:rsidR="002B6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8A14C5"/>
    <w:multiLevelType w:val="multilevel"/>
    <w:tmpl w:val="EAB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9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53"/>
    <w:rsid w:val="002B6894"/>
    <w:rsid w:val="004322D8"/>
    <w:rsid w:val="004D6A49"/>
    <w:rsid w:val="009B5853"/>
    <w:rsid w:val="00A05FE0"/>
    <w:rsid w:val="00D74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F4099"/>
  <w15:chartTrackingRefBased/>
  <w15:docId w15:val="{71AFC050-71F1-4C70-82BF-3594DD269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853"/>
    <w:rPr>
      <w:rFonts w:eastAsiaTheme="majorEastAsia" w:cstheme="majorBidi"/>
      <w:color w:val="272727" w:themeColor="text1" w:themeTint="D8"/>
    </w:rPr>
  </w:style>
  <w:style w:type="paragraph" w:styleId="Title">
    <w:name w:val="Title"/>
    <w:basedOn w:val="Normal"/>
    <w:next w:val="Normal"/>
    <w:link w:val="TitleChar"/>
    <w:uiPriority w:val="10"/>
    <w:qFormat/>
    <w:rsid w:val="009B5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853"/>
    <w:pPr>
      <w:spacing w:before="160"/>
      <w:jc w:val="center"/>
    </w:pPr>
    <w:rPr>
      <w:i/>
      <w:iCs/>
      <w:color w:val="404040" w:themeColor="text1" w:themeTint="BF"/>
    </w:rPr>
  </w:style>
  <w:style w:type="character" w:customStyle="1" w:styleId="QuoteChar">
    <w:name w:val="Quote Char"/>
    <w:basedOn w:val="DefaultParagraphFont"/>
    <w:link w:val="Quote"/>
    <w:uiPriority w:val="29"/>
    <w:rsid w:val="009B5853"/>
    <w:rPr>
      <w:i/>
      <w:iCs/>
      <w:color w:val="404040" w:themeColor="text1" w:themeTint="BF"/>
    </w:rPr>
  </w:style>
  <w:style w:type="paragraph" w:styleId="ListParagraph">
    <w:name w:val="List Paragraph"/>
    <w:basedOn w:val="Normal"/>
    <w:uiPriority w:val="34"/>
    <w:qFormat/>
    <w:rsid w:val="009B5853"/>
    <w:pPr>
      <w:ind w:left="720"/>
      <w:contextualSpacing/>
    </w:pPr>
  </w:style>
  <w:style w:type="character" w:styleId="IntenseEmphasis">
    <w:name w:val="Intense Emphasis"/>
    <w:basedOn w:val="DefaultParagraphFont"/>
    <w:uiPriority w:val="21"/>
    <w:qFormat/>
    <w:rsid w:val="009B5853"/>
    <w:rPr>
      <w:i/>
      <w:iCs/>
      <w:color w:val="0F4761" w:themeColor="accent1" w:themeShade="BF"/>
    </w:rPr>
  </w:style>
  <w:style w:type="paragraph" w:styleId="IntenseQuote">
    <w:name w:val="Intense Quote"/>
    <w:basedOn w:val="Normal"/>
    <w:next w:val="Normal"/>
    <w:link w:val="IntenseQuoteChar"/>
    <w:uiPriority w:val="30"/>
    <w:qFormat/>
    <w:rsid w:val="009B5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853"/>
    <w:rPr>
      <w:i/>
      <w:iCs/>
      <w:color w:val="0F4761" w:themeColor="accent1" w:themeShade="BF"/>
    </w:rPr>
  </w:style>
  <w:style w:type="character" w:styleId="IntenseReference">
    <w:name w:val="Intense Reference"/>
    <w:basedOn w:val="DefaultParagraphFont"/>
    <w:uiPriority w:val="32"/>
    <w:qFormat/>
    <w:rsid w:val="009B58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30769">
      <w:bodyDiv w:val="1"/>
      <w:marLeft w:val="0"/>
      <w:marRight w:val="0"/>
      <w:marTop w:val="0"/>
      <w:marBottom w:val="0"/>
      <w:divBdr>
        <w:top w:val="none" w:sz="0" w:space="0" w:color="auto"/>
        <w:left w:val="none" w:sz="0" w:space="0" w:color="auto"/>
        <w:bottom w:val="none" w:sz="0" w:space="0" w:color="auto"/>
        <w:right w:val="none" w:sz="0" w:space="0" w:color="auto"/>
      </w:divBdr>
    </w:div>
    <w:div w:id="16110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Sontakke</dc:creator>
  <cp:keywords/>
  <dc:description/>
  <cp:lastModifiedBy>Piyush Sontakke</cp:lastModifiedBy>
  <cp:revision>2</cp:revision>
  <dcterms:created xsi:type="dcterms:W3CDTF">2026-08-15T22:58:00Z</dcterms:created>
  <dcterms:modified xsi:type="dcterms:W3CDTF">2026-08-15T22:59:00Z</dcterms:modified>
</cp:coreProperties>
</file>