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68B7" w14:textId="77777777" w:rsidR="00D55D3C" w:rsidRDefault="00D55D3C" w:rsidP="00D55D3C">
      <w:r>
        <w:t>410 Rue Saint-Anselme, Québec, QC G1K 5T2, Canada</w:t>
      </w:r>
    </w:p>
    <w:p w14:paraId="54C98CEE" w14:textId="26180781" w:rsidR="00C410B8" w:rsidRDefault="00D55D3C" w:rsidP="00D55D3C">
      <w:r>
        <w:t xml:space="preserve">489-36-8350 </w:t>
      </w:r>
      <w:r>
        <w:tab/>
        <w:t>4929-3813-3266-4295</w:t>
      </w:r>
    </w:p>
    <w:sectPr w:rsidR="00C41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3C"/>
    <w:rsid w:val="004E65D9"/>
    <w:rsid w:val="00736D88"/>
    <w:rsid w:val="007B44D8"/>
    <w:rsid w:val="00B04EBC"/>
    <w:rsid w:val="00C410B8"/>
    <w:rsid w:val="00D55D3C"/>
    <w:rsid w:val="00F32F86"/>
    <w:rsid w:val="00FE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82D631"/>
  <w15:chartTrackingRefBased/>
  <w15:docId w15:val="{B9662993-9E88-964D-BDF4-8FB515AF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Krisztian-Alex Puskas</dc:creator>
  <cp:keywords/>
  <dc:description/>
  <cp:lastModifiedBy>Krisztian-Alex Puskas</cp:lastModifiedBy>
  <cp:revision>1</cp:revision>
  <dcterms:created xsi:type="dcterms:W3CDTF">2025-10-13T12:09:00Z</dcterms:created>
  <dcterms:modified xsi:type="dcterms:W3CDTF">2025-10-13T12:09:00Z</dcterms:modified>
</cp:coreProperties>
</file>