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A92D" w14:textId="5F853535" w:rsidR="00D45BA1" w:rsidRDefault="00D45BA1">
      <w:r>
        <w:t>Create Custom ABAP Operator</w:t>
      </w:r>
    </w:p>
    <w:p w14:paraId="14570CFF" w14:textId="75BA4898" w:rsidR="00D45BA1" w:rsidRDefault="00D45BA1" w:rsidP="00D45BA1">
      <w:pPr>
        <w:pStyle w:val="ListParagraph"/>
        <w:numPr>
          <w:ilvl w:val="0"/>
          <w:numId w:val="1"/>
        </w:numPr>
      </w:pPr>
      <w:r>
        <w:t xml:space="preserve">Create one class with interface </w:t>
      </w:r>
      <w:r w:rsidRPr="00D45BA1">
        <w:t>IF_LTAPE_GRAPH_OPERATOR</w:t>
      </w:r>
      <w:r>
        <w:t>.</w:t>
      </w:r>
      <w:r w:rsidRPr="00D45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57CBC" wp14:editId="37A7D714">
            <wp:extent cx="59436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66F" w14:textId="45BEC5B2" w:rsidR="00D45BA1" w:rsidRDefault="00D45BA1" w:rsidP="00D45BA1">
      <w:pPr>
        <w:pStyle w:val="ListParagraph"/>
        <w:numPr>
          <w:ilvl w:val="0"/>
          <w:numId w:val="1"/>
        </w:numPr>
      </w:pPr>
      <w:r>
        <w:t>Open transaction LTAPE, click on “Generate BADI Implementation”.</w:t>
      </w:r>
      <w:r w:rsidRPr="00D45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F8D6B" wp14:editId="58418373">
            <wp:extent cx="5943600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A327" w14:textId="4CAE785B" w:rsidR="00D45BA1" w:rsidRDefault="00D45BA1" w:rsidP="00D45BA1">
      <w:pPr>
        <w:pStyle w:val="ListParagraph"/>
        <w:numPr>
          <w:ilvl w:val="0"/>
          <w:numId w:val="1"/>
        </w:numPr>
      </w:pPr>
      <w:r>
        <w:lastRenderedPageBreak/>
        <w:t>Provide details,</w:t>
      </w:r>
      <w:r w:rsidRPr="00D45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3813C" wp14:editId="6D4AB584">
            <wp:extent cx="5943600" cy="261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DDF" w14:textId="1E4734EA" w:rsidR="00D45BA1" w:rsidRDefault="00D45BA1" w:rsidP="00D45BA1">
      <w:pPr>
        <w:pStyle w:val="ListParagraph"/>
        <w:numPr>
          <w:ilvl w:val="0"/>
          <w:numId w:val="1"/>
        </w:numPr>
      </w:pPr>
      <w:r>
        <w:t>Operator gets created and it opens SE18 screen for BADI Implementation details.</w:t>
      </w:r>
      <w:r w:rsidRPr="00D45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7530E" wp14:editId="68A66B6F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847" w14:textId="1ECB0FBF" w:rsidR="00D45BA1" w:rsidRDefault="00D45BA1" w:rsidP="00D45BA1">
      <w:pPr>
        <w:pStyle w:val="ListParagraph"/>
        <w:numPr>
          <w:ilvl w:val="0"/>
          <w:numId w:val="1"/>
        </w:numPr>
      </w:pPr>
      <w:r>
        <w:t>Filter is assigned with the operator’s name.</w:t>
      </w:r>
      <w:r w:rsidRPr="00D45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BF465" wp14:editId="249F73A8">
            <wp:extent cx="59436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5B3" w14:textId="2E242DB2" w:rsidR="00D45BA1" w:rsidRDefault="00D45BA1" w:rsidP="00D45BA1">
      <w:pPr>
        <w:pStyle w:val="ListParagraph"/>
        <w:numPr>
          <w:ilvl w:val="0"/>
          <w:numId w:val="1"/>
        </w:numPr>
      </w:pPr>
      <w:r>
        <w:lastRenderedPageBreak/>
        <w:t xml:space="preserve">NEW_PROCESS is the method where it takes another </w:t>
      </w:r>
      <w:r w:rsidR="00102DC9">
        <w:t>one</w:t>
      </w:r>
      <w:r>
        <w:t xml:space="preserve"> instance </w:t>
      </w:r>
      <w:r w:rsidR="00102DC9">
        <w:t xml:space="preserve">of ABAP class that implements interface </w:t>
      </w:r>
      <w:r w:rsidR="00102DC9" w:rsidRPr="00102DC9">
        <w:t>IF_LTAPE_GRAPH_PROCESS</w:t>
      </w:r>
      <w:r w:rsidR="00102DC9">
        <w:t xml:space="preserve">, </w:t>
      </w:r>
      <w:r>
        <w:t>and this instance is responsible for graph execution.</w:t>
      </w:r>
      <w:r w:rsidR="00102DC9" w:rsidRPr="00102DC9">
        <w:rPr>
          <w:noProof/>
        </w:rPr>
        <w:t xml:space="preserve"> </w:t>
      </w:r>
      <w:r w:rsidR="00102DC9">
        <w:rPr>
          <w:noProof/>
        </w:rPr>
        <w:drawing>
          <wp:inline distT="0" distB="0" distL="0" distR="0" wp14:anchorId="67FFF78F" wp14:editId="2C07931A">
            <wp:extent cx="5943600" cy="381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8DF" w14:textId="1A3C52E7" w:rsidR="008F14F3" w:rsidRDefault="008F14F3" w:rsidP="00D45BA1">
      <w:pPr>
        <w:pStyle w:val="ListParagraph"/>
        <w:numPr>
          <w:ilvl w:val="0"/>
          <w:numId w:val="1"/>
        </w:numPr>
      </w:pPr>
      <w:r>
        <w:t>These are the interface methods which get invoked during execution of the graph.</w:t>
      </w:r>
      <w:r w:rsidRPr="008F14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BA3F7E" wp14:editId="7BAC66C9">
            <wp:extent cx="59436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6EFB"/>
    <w:multiLevelType w:val="hybridMultilevel"/>
    <w:tmpl w:val="86BA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A1"/>
    <w:rsid w:val="00102DC9"/>
    <w:rsid w:val="008F14F3"/>
    <w:rsid w:val="00D4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88C0"/>
  <w15:chartTrackingRefBased/>
  <w15:docId w15:val="{67214193-0822-4F15-B634-E116AB51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Nayek, Puspendu</dc:creator>
  <cp:keywords/>
  <dc:description/>
  <cp:lastModifiedBy>Nayek, Puspendu</cp:lastModifiedBy>
  <cp:revision>2</cp:revision>
  <dcterms:created xsi:type="dcterms:W3CDTF">2022-04-06T05:05:00Z</dcterms:created>
  <dcterms:modified xsi:type="dcterms:W3CDTF">2022-04-06T05:25:00Z</dcterms:modified>
</cp:coreProperties>
</file>