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98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1"/>
        <w:gridCol w:w="5130"/>
      </w:tblGrid>
      <w:tr w:rsidR="00194F67" w:rsidRPr="00260E85" w:rsidTr="00FF3A0D">
        <w:trPr>
          <w:trHeight w:val="312"/>
        </w:trPr>
        <w:tc>
          <w:tcPr>
            <w:tcW w:w="2625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4F67" w:rsidRPr="00260E85" w:rsidRDefault="00194F67" w:rsidP="00FF3A0D">
            <w:r>
              <w:rPr>
                <w:rFonts w:ascii="Arial" w:hAnsi="Arial" w:cs="Arial"/>
                <w:color w:val="222222"/>
                <w:shd w:val="clear" w:color="auto" w:fill="FFFFFF"/>
              </w:rPr>
              <w:t>Can you please send me your previous educational details which you studied in Nepal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?</w:t>
            </w:r>
          </w:p>
        </w:tc>
        <w:tc>
          <w:tcPr>
            <w:tcW w:w="2375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4F67" w:rsidRPr="00260E85" w:rsidRDefault="00194F67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</w:rPr>
              <w:t>Computer Science, plus two completed</w:t>
            </w:r>
          </w:p>
        </w:tc>
      </w:tr>
      <w:tr w:rsidR="00194F67" w:rsidTr="00FF3A0D">
        <w:trPr>
          <w:trHeight w:val="312"/>
        </w:trPr>
        <w:tc>
          <w:tcPr>
            <w:tcW w:w="2625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4F67" w:rsidRPr="00260E85" w:rsidRDefault="00194F67" w:rsidP="00FF3A0D">
            <w:r>
              <w:rPr>
                <w:rFonts w:ascii="Arial" w:hAnsi="Arial" w:cs="Arial"/>
                <w:color w:val="222222"/>
                <w:shd w:val="clear" w:color="auto" w:fill="FFFFFF"/>
              </w:rPr>
              <w:t>Year of passing or ongoing BS</w:t>
            </w:r>
          </w:p>
        </w:tc>
        <w:tc>
          <w:tcPr>
            <w:tcW w:w="2375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94F67" w:rsidRDefault="00194F67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2019</w:t>
            </w:r>
            <w:bookmarkStart w:id="0" w:name="_GoBack"/>
            <w:bookmarkEnd w:id="0"/>
          </w:p>
        </w:tc>
      </w:tr>
    </w:tbl>
    <w:p w:rsidR="002966F1" w:rsidRDefault="00194F67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67"/>
    <w:rsid w:val="001415FE"/>
    <w:rsid w:val="00194F67"/>
    <w:rsid w:val="0070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C3550"/>
  <w15:chartTrackingRefBased/>
  <w15:docId w15:val="{6874C2CB-AC94-D842-B166-898F67D1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2020-07-06T16:33:00Z</dcterms:created>
  <dcterms:modified xsi:type="dcterms:W3CDTF">2020-07-06T16:38:00Z</dcterms:modified>
</cp:coreProperties>
</file>