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D11B" w14:textId="3E4C843C" w:rsidR="00143CD4" w:rsidRPr="00143CD4" w:rsidRDefault="00143CD4" w:rsidP="00143CD4">
      <w:pPr>
        <w:spacing w:after="0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3CD4">
        <w:rPr>
          <w:rFonts w:ascii="Times New Roman" w:hAnsi="Times New Roman" w:cs="Times New Roman"/>
          <w:b/>
          <w:bCs/>
          <w:sz w:val="28"/>
          <w:szCs w:val="28"/>
        </w:rPr>
        <w:t>FREEROUTING</w:t>
      </w:r>
    </w:p>
    <w:p w14:paraId="164A21E6" w14:textId="77777777" w:rsidR="00554060" w:rsidRPr="00143CD4" w:rsidRDefault="00554060" w:rsidP="00C1476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43CD4"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 w:rsidRPr="00143CD4">
        <w:rPr>
          <w:rFonts w:ascii="Times New Roman" w:hAnsi="Times New Roman" w:cs="Times New Roman"/>
          <w:sz w:val="24"/>
          <w:szCs w:val="24"/>
        </w:rPr>
        <w:t>Kicad</w:t>
      </w:r>
      <w:proofErr w:type="spellEnd"/>
    </w:p>
    <w:p w14:paraId="77435E86" w14:textId="41721B03" w:rsidR="00554060" w:rsidRPr="00143CD4" w:rsidRDefault="00554060" w:rsidP="00C1476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43CD4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143CD4">
        <w:rPr>
          <w:rFonts w:ascii="Times New Roman" w:hAnsi="Times New Roman" w:cs="Times New Roman"/>
          <w:sz w:val="24"/>
          <w:szCs w:val="24"/>
        </w:rPr>
        <w:t xml:space="preserve"> ‘Plugin and C</w:t>
      </w:r>
      <w:r w:rsidR="00143CD4" w:rsidRPr="00143CD4">
        <w:rPr>
          <w:rFonts w:ascii="Times New Roman" w:hAnsi="Times New Roman" w:cs="Times New Roman"/>
          <w:sz w:val="24"/>
          <w:szCs w:val="24"/>
        </w:rPr>
        <w:t>o</w:t>
      </w:r>
      <w:r w:rsidRPr="00143CD4">
        <w:rPr>
          <w:rFonts w:ascii="Times New Roman" w:hAnsi="Times New Roman" w:cs="Times New Roman"/>
          <w:sz w:val="24"/>
          <w:szCs w:val="24"/>
        </w:rPr>
        <w:t>ntent Manager’</w:t>
      </w:r>
    </w:p>
    <w:p w14:paraId="52942622" w14:textId="7BAB36F5" w:rsidR="00554060" w:rsidRPr="00143CD4" w:rsidRDefault="00554060" w:rsidP="00C147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3C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685E92" wp14:editId="5C7BE5F7">
            <wp:extent cx="4543851" cy="2649751"/>
            <wp:effectExtent l="0" t="0" r="0" b="0"/>
            <wp:docPr id="13054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06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094" cy="26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E3EE" w14:textId="1FB95495" w:rsidR="00C1476E" w:rsidRPr="00143CD4" w:rsidRDefault="00C1476E" w:rsidP="00C1476E">
      <w:pPr>
        <w:pStyle w:val="ListParagraph"/>
        <w:numPr>
          <w:ilvl w:val="0"/>
          <w:numId w:val="3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r w:rsidRPr="00143CD4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143CD4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143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CD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143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CD4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143CD4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Pr="00143CD4">
        <w:rPr>
          <w:rFonts w:ascii="Times New Roman" w:hAnsi="Times New Roman" w:cs="Times New Roman"/>
          <w:sz w:val="24"/>
          <w:szCs w:val="24"/>
        </w:rPr>
        <w:t>Freerouting</w:t>
      </w:r>
      <w:proofErr w:type="spellEnd"/>
      <w:r w:rsidRPr="00143CD4">
        <w:rPr>
          <w:rFonts w:ascii="Times New Roman" w:hAnsi="Times New Roman" w:cs="Times New Roman"/>
          <w:sz w:val="24"/>
          <w:szCs w:val="24"/>
        </w:rPr>
        <w:t xml:space="preserve">’ </w:t>
      </w:r>
      <w:r w:rsidRPr="00143CD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43CD4">
        <w:rPr>
          <w:rFonts w:ascii="Times New Roman" w:hAnsi="Times New Roman" w:cs="Times New Roman"/>
          <w:sz w:val="24"/>
          <w:szCs w:val="24"/>
        </w:rPr>
        <w:t xml:space="preserve"> install </w:t>
      </w:r>
      <w:r w:rsidRPr="00143CD4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143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CD4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143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CD4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143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3CD4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6380C4FF" w14:textId="59A4BCC9" w:rsidR="00C1476E" w:rsidRPr="00143CD4" w:rsidRDefault="00C1476E" w:rsidP="00C1476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3C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EB5A11" wp14:editId="109F3880">
            <wp:extent cx="4562180" cy="2325569"/>
            <wp:effectExtent l="0" t="0" r="0" b="0"/>
            <wp:docPr id="106802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29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0369" cy="233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20A9" w14:textId="044D3C7B" w:rsidR="00143CD4" w:rsidRPr="00143CD4" w:rsidRDefault="00143CD4" w:rsidP="00143CD4">
      <w:pPr>
        <w:pStyle w:val="ListParagraph"/>
        <w:numPr>
          <w:ilvl w:val="0"/>
          <w:numId w:val="3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r w:rsidRPr="00143CD4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143CD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143CD4">
        <w:rPr>
          <w:rFonts w:ascii="Times New Roman" w:hAnsi="Times New Roman" w:cs="Times New Roman"/>
          <w:sz w:val="24"/>
          <w:szCs w:val="24"/>
        </w:rPr>
        <w:t xml:space="preserve"> di schematic editor</w:t>
      </w:r>
    </w:p>
    <w:p w14:paraId="3D83F665" w14:textId="21F0EB66" w:rsidR="00143CD4" w:rsidRDefault="00143CD4" w:rsidP="00143C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3C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836952" wp14:editId="54E8DA97">
            <wp:extent cx="4626739" cy="2446133"/>
            <wp:effectExtent l="0" t="0" r="2540" b="0"/>
            <wp:docPr id="31508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87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5713" cy="245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2C2A" w14:textId="77777777" w:rsidR="00143CD4" w:rsidRPr="00143CD4" w:rsidRDefault="00143CD4" w:rsidP="00143C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58C8BEF" w14:textId="40213F31" w:rsidR="00C1476E" w:rsidRDefault="00143CD4" w:rsidP="00143CD4">
      <w:pPr>
        <w:pStyle w:val="ListParagraph"/>
        <w:numPr>
          <w:ilvl w:val="0"/>
          <w:numId w:val="3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Import schematic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PCB</w:t>
      </w:r>
    </w:p>
    <w:p w14:paraId="6D9B7040" w14:textId="5EF098DD" w:rsidR="00143CD4" w:rsidRDefault="00143CD4" w:rsidP="00143CD4">
      <w:pPr>
        <w:pStyle w:val="ListParagraph"/>
        <w:numPr>
          <w:ilvl w:val="0"/>
          <w:numId w:val="3"/>
        </w:num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Routing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freeroute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diunduh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3CD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</w:p>
    <w:p w14:paraId="571C8C39" w14:textId="1DC358B7" w:rsidR="00143CD4" w:rsidRDefault="00143CD4" w:rsidP="00143CD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43C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2F2C1C" wp14:editId="6D8765B9">
            <wp:extent cx="4879628" cy="2563616"/>
            <wp:effectExtent l="0" t="0" r="0" b="8255"/>
            <wp:docPr id="87680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09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0746" cy="256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D35D" w14:textId="77777777" w:rsidR="00143CD4" w:rsidRDefault="00143CD4" w:rsidP="00143CD4">
      <w:pPr>
        <w:spacing w:after="0"/>
        <w:jc w:val="left"/>
        <w:rPr>
          <w:rFonts w:ascii="Times New Roman" w:hAnsi="Times New Roman" w:cs="Times New Roman"/>
          <w:sz w:val="24"/>
          <w:szCs w:val="24"/>
        </w:rPr>
      </w:pPr>
    </w:p>
    <w:p w14:paraId="649F4029" w14:textId="41050C2C" w:rsidR="00143CD4" w:rsidRDefault="00143CD4" w:rsidP="00143CD4">
      <w:p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CFBF271" w14:textId="08ABC72F" w:rsidR="00143CD4" w:rsidRPr="00143CD4" w:rsidRDefault="00143CD4" w:rsidP="00143CD4">
      <w:pPr>
        <w:spacing w:after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Freerouting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disambungkan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7B18FDD8" w14:textId="77777777" w:rsidR="00554060" w:rsidRPr="00143CD4" w:rsidRDefault="00554060" w:rsidP="00554060">
      <w:pPr>
        <w:jc w:val="left"/>
        <w:rPr>
          <w:rFonts w:ascii="Times New Roman" w:hAnsi="Times New Roman" w:cs="Times New Roman"/>
          <w:sz w:val="24"/>
          <w:szCs w:val="24"/>
        </w:rPr>
      </w:pPr>
    </w:p>
    <w:sectPr w:rsidR="00554060" w:rsidRPr="00143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F6C37"/>
    <w:multiLevelType w:val="hybridMultilevel"/>
    <w:tmpl w:val="79367C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C4525"/>
    <w:multiLevelType w:val="hybridMultilevel"/>
    <w:tmpl w:val="4B3A47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D92839"/>
    <w:multiLevelType w:val="hybridMultilevel"/>
    <w:tmpl w:val="3AB213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40765">
    <w:abstractNumId w:val="1"/>
  </w:num>
  <w:num w:numId="2" w16cid:durableId="281617764">
    <w:abstractNumId w:val="0"/>
  </w:num>
  <w:num w:numId="3" w16cid:durableId="681392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83"/>
    <w:rsid w:val="000A20DB"/>
    <w:rsid w:val="00115522"/>
    <w:rsid w:val="00143CD4"/>
    <w:rsid w:val="00186DB2"/>
    <w:rsid w:val="00351283"/>
    <w:rsid w:val="003C59A9"/>
    <w:rsid w:val="00504118"/>
    <w:rsid w:val="00554060"/>
    <w:rsid w:val="005A04D2"/>
    <w:rsid w:val="006B21CB"/>
    <w:rsid w:val="007104F9"/>
    <w:rsid w:val="00B5028B"/>
    <w:rsid w:val="00BA15F7"/>
    <w:rsid w:val="00C013C8"/>
    <w:rsid w:val="00C1476E"/>
    <w:rsid w:val="00C97048"/>
    <w:rsid w:val="00DF7F9E"/>
    <w:rsid w:val="00E2649B"/>
    <w:rsid w:val="00E71AAA"/>
    <w:rsid w:val="00F6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2F001"/>
  <w15:chartTrackingRefBased/>
  <w15:docId w15:val="{07BC8F87-F843-4CEB-BDDD-7AFC686C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80" w:line="240" w:lineRule="exact"/>
        <w:ind w:left="12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1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2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2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puspita bahari</dc:creator>
  <cp:keywords/>
  <dc:description/>
  <cp:lastModifiedBy>puspita bahari</cp:lastModifiedBy>
  <cp:revision>2</cp:revision>
  <dcterms:created xsi:type="dcterms:W3CDTF">2026-09-13T10:41:00Z</dcterms:created>
  <dcterms:modified xsi:type="dcterms:W3CDTF">2026-09-13T13:15:00Z</dcterms:modified>
</cp:coreProperties>
</file>